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49BF" w14:textId="0D8AA3BE" w:rsidR="00372330" w:rsidRPr="00372330" w:rsidRDefault="00372330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Software Engineering</w:t>
      </w:r>
    </w:p>
    <w:p w14:paraId="3F236EF1" w14:textId="3896D588" w:rsidR="00372330" w:rsidRPr="00372330" w:rsidRDefault="00372330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Lecture 6</w:t>
      </w:r>
    </w:p>
    <w:p w14:paraId="39264656" w14:textId="3254FF78" w:rsidR="008107BC" w:rsidRPr="00372330" w:rsidRDefault="003B608C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72330">
        <w:rPr>
          <w:rFonts w:cstheme="minorHAnsi"/>
          <w:b/>
          <w:bCs/>
          <w:i/>
          <w:iCs/>
          <w:sz w:val="24"/>
          <w:szCs w:val="24"/>
          <w:u w:val="double"/>
        </w:rPr>
        <w:t>Topics covered</w:t>
      </w:r>
    </w:p>
    <w:p w14:paraId="3BA8C5E9" w14:textId="77777777" w:rsidR="003B608C" w:rsidRPr="003B608C" w:rsidRDefault="003B608C" w:rsidP="003B608C">
      <w:pPr>
        <w:numPr>
          <w:ilvl w:val="0"/>
          <w:numId w:val="1"/>
        </w:numPr>
        <w:tabs>
          <w:tab w:val="num" w:pos="720"/>
        </w:tabs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Coping with change</w:t>
      </w:r>
    </w:p>
    <w:p w14:paraId="54BD60A6" w14:textId="77777777" w:rsidR="003B608C" w:rsidRPr="003B608C" w:rsidRDefault="003B608C" w:rsidP="003B608C">
      <w:pPr>
        <w:numPr>
          <w:ilvl w:val="0"/>
          <w:numId w:val="1"/>
        </w:numPr>
        <w:tabs>
          <w:tab w:val="num" w:pos="720"/>
        </w:tabs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Process improvement</w:t>
      </w:r>
    </w:p>
    <w:p w14:paraId="19EA2A67" w14:textId="3156C3FB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Coping with change</w:t>
      </w:r>
    </w:p>
    <w:p w14:paraId="3A194BAC" w14:textId="77777777" w:rsidR="003B608C" w:rsidRPr="003B608C" w:rsidRDefault="003B608C" w:rsidP="003B608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Change is inevitable in all large software projects.</w:t>
      </w:r>
    </w:p>
    <w:p w14:paraId="7778C638" w14:textId="77777777" w:rsidR="003B608C" w:rsidRPr="003B608C" w:rsidRDefault="003B608C" w:rsidP="003B608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Business changes lead to new and changed system requirements</w:t>
      </w:r>
    </w:p>
    <w:p w14:paraId="6F595025" w14:textId="77777777" w:rsidR="003B608C" w:rsidRPr="003B608C" w:rsidRDefault="003B608C" w:rsidP="003B608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New technologies open up new possibilities for improving implementations</w:t>
      </w:r>
    </w:p>
    <w:p w14:paraId="50649ABE" w14:textId="77777777" w:rsidR="003B608C" w:rsidRPr="003B608C" w:rsidRDefault="003B608C" w:rsidP="003B608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Changing platforms require application changes</w:t>
      </w:r>
    </w:p>
    <w:p w14:paraId="3E915C3E" w14:textId="445F02A3" w:rsidR="003B608C" w:rsidRPr="003B608C" w:rsidRDefault="003B608C" w:rsidP="003B608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Change leads to rework so the costs of change include both rework (</w:t>
      </w:r>
      <w:r w:rsidR="00372330" w:rsidRPr="00626349">
        <w:rPr>
          <w:rFonts w:cstheme="minorHAnsi"/>
          <w:b/>
          <w:bCs/>
          <w:sz w:val="24"/>
          <w:szCs w:val="24"/>
        </w:rPr>
        <w:t>e.g.,</w:t>
      </w:r>
      <w:r w:rsidRPr="003B608C">
        <w:rPr>
          <w:rFonts w:cstheme="minorHAnsi"/>
          <w:b/>
          <w:bCs/>
          <w:sz w:val="24"/>
          <w:szCs w:val="24"/>
        </w:rPr>
        <w:t xml:space="preserve"> re-</w:t>
      </w:r>
      <w:r w:rsidR="00372330" w:rsidRPr="00626349">
        <w:rPr>
          <w:rFonts w:cstheme="minorHAnsi"/>
          <w:b/>
          <w:bCs/>
          <w:sz w:val="24"/>
          <w:szCs w:val="24"/>
        </w:rPr>
        <w:t>analyzing</w:t>
      </w:r>
      <w:r w:rsidRPr="003B608C">
        <w:rPr>
          <w:rFonts w:cstheme="minorHAnsi"/>
          <w:sz w:val="24"/>
          <w:szCs w:val="24"/>
        </w:rPr>
        <w:t xml:space="preserve"> </w:t>
      </w:r>
      <w:r w:rsidRPr="003B608C">
        <w:rPr>
          <w:rFonts w:cstheme="minorHAnsi"/>
          <w:b/>
          <w:bCs/>
          <w:sz w:val="24"/>
          <w:szCs w:val="24"/>
        </w:rPr>
        <w:t>requirements</w:t>
      </w:r>
      <w:r w:rsidRPr="003B608C">
        <w:rPr>
          <w:rFonts w:cstheme="minorHAnsi"/>
          <w:sz w:val="24"/>
          <w:szCs w:val="24"/>
        </w:rPr>
        <w:t>) as well as the costs of implementing new functionality</w:t>
      </w:r>
    </w:p>
    <w:p w14:paraId="68A9342C" w14:textId="158022F4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Reducing the costs of rework</w:t>
      </w:r>
    </w:p>
    <w:p w14:paraId="11E4173E" w14:textId="77777777" w:rsidR="003B608C" w:rsidRPr="003B608C" w:rsidRDefault="003B608C" w:rsidP="003B608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Change anticipation, where the software process includes activities that can anticipate possible changes before significant rework is required. </w:t>
      </w:r>
    </w:p>
    <w:p w14:paraId="765C65BC" w14:textId="77777777" w:rsidR="003B608C" w:rsidRPr="003B608C" w:rsidRDefault="003B608C" w:rsidP="003B608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For example, a prototype system may be developed to show some key features of the system to customers. </w:t>
      </w:r>
    </w:p>
    <w:p w14:paraId="51B7D0B0" w14:textId="77777777" w:rsidR="003B608C" w:rsidRPr="003B608C" w:rsidRDefault="003B608C" w:rsidP="003B608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Change tolerance, where the process is designed so that changes can be accommodated at relatively low cost.</w:t>
      </w:r>
    </w:p>
    <w:p w14:paraId="13CDBF4A" w14:textId="77777777" w:rsidR="003B608C" w:rsidRPr="003B608C" w:rsidRDefault="003B608C" w:rsidP="003B608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This normally involves some form of incremental development. Proposed changes may be implemented in increments that have not yet been developed. If this is impossible, then only a single increment (a small part of the system) may have be altered to incorporate the change.</w:t>
      </w:r>
    </w:p>
    <w:p w14:paraId="6FC9ABC0" w14:textId="103F60A1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Coping with changing requirements</w:t>
      </w:r>
    </w:p>
    <w:p w14:paraId="6EE0F9AF" w14:textId="77777777" w:rsidR="003B608C" w:rsidRPr="003B608C" w:rsidRDefault="003B608C" w:rsidP="003B608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System prototyping, where a version of the system or part of the system is developed quickly to check the customer’s requirements and the feasibility of design decisions. This approach supports change anticipation. </w:t>
      </w:r>
    </w:p>
    <w:p w14:paraId="47D7911B" w14:textId="77777777" w:rsidR="003B608C" w:rsidRPr="003B608C" w:rsidRDefault="003B608C" w:rsidP="003B608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Incremental delivery, where system increments are delivered to the customer for comment and experimentation. This supports both change avoidance and change tolerance. </w:t>
      </w:r>
    </w:p>
    <w:p w14:paraId="04AA8377" w14:textId="77777777" w:rsidR="00372330" w:rsidRDefault="00372330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6A6AB22A" w14:textId="0C466C04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Software prototyping</w:t>
      </w:r>
    </w:p>
    <w:p w14:paraId="1B92541F" w14:textId="77777777" w:rsidR="003B608C" w:rsidRPr="003B608C" w:rsidRDefault="003B608C" w:rsidP="003B608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A prototype is an initial version of a system used to demonstrate concepts and try out design options.</w:t>
      </w:r>
    </w:p>
    <w:p w14:paraId="57B1E0C8" w14:textId="77777777" w:rsidR="003B608C" w:rsidRPr="003B608C" w:rsidRDefault="003B608C" w:rsidP="003B608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A prototype can be used in:</w:t>
      </w:r>
    </w:p>
    <w:p w14:paraId="5E094959" w14:textId="1F812F31" w:rsidR="003B608C" w:rsidRPr="003B608C" w:rsidRDefault="003B608C" w:rsidP="003B608C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The requirements engineering process help with requirements elicitation and validation</w:t>
      </w:r>
    </w:p>
    <w:p w14:paraId="254FBC5E" w14:textId="77777777" w:rsidR="003B608C" w:rsidRPr="003B608C" w:rsidRDefault="003B608C" w:rsidP="003B608C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In design processes to explore options and develop a UI design;</w:t>
      </w:r>
    </w:p>
    <w:p w14:paraId="7EFA1E3D" w14:textId="77777777" w:rsidR="003B608C" w:rsidRPr="003B608C" w:rsidRDefault="003B608C" w:rsidP="003B608C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In the testing process to run back-to-back tests.</w:t>
      </w:r>
    </w:p>
    <w:p w14:paraId="0D1B6305" w14:textId="0A89D890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Benefits of prototyping</w:t>
      </w:r>
    </w:p>
    <w:p w14:paraId="3EBF0080" w14:textId="77777777" w:rsidR="003B608C" w:rsidRPr="003B608C" w:rsidRDefault="003B608C" w:rsidP="003B608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Improved system usability.</w:t>
      </w:r>
    </w:p>
    <w:p w14:paraId="40830E42" w14:textId="77777777" w:rsidR="003B608C" w:rsidRPr="003B608C" w:rsidRDefault="003B608C" w:rsidP="003B608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A closer match to users’ real needs.</w:t>
      </w:r>
    </w:p>
    <w:p w14:paraId="7EC6D90F" w14:textId="77777777" w:rsidR="003B608C" w:rsidRPr="003B608C" w:rsidRDefault="003B608C" w:rsidP="003B608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Improved design quality.</w:t>
      </w:r>
    </w:p>
    <w:p w14:paraId="2D82018C" w14:textId="77777777" w:rsidR="003B608C" w:rsidRPr="003B608C" w:rsidRDefault="003B608C" w:rsidP="003B608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Improved maintainability.</w:t>
      </w:r>
    </w:p>
    <w:p w14:paraId="6F821D51" w14:textId="77777777" w:rsidR="003B608C" w:rsidRPr="003B608C" w:rsidRDefault="003B608C" w:rsidP="003B608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Reduced development effort.</w:t>
      </w:r>
    </w:p>
    <w:p w14:paraId="6545B107" w14:textId="4D2A38E8" w:rsidR="003B608C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t>The process of prototype development</w:t>
      </w:r>
    </w:p>
    <w:p w14:paraId="67D5FBF6" w14:textId="77777777" w:rsidR="00372330" w:rsidRPr="00372330" w:rsidRDefault="00372330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</w:p>
    <w:p w14:paraId="50E4825F" w14:textId="05DD0B7D" w:rsidR="003B608C" w:rsidRDefault="003B608C" w:rsidP="00372330">
      <w:pPr>
        <w:jc w:val="both"/>
        <w:rPr>
          <w:rFonts w:cstheme="minorHAnsi"/>
          <w:sz w:val="24"/>
          <w:szCs w:val="24"/>
        </w:rPr>
      </w:pPr>
      <w:r w:rsidRPr="003B608C">
        <w:rPr>
          <w:rFonts w:cstheme="minorHAnsi"/>
          <w:noProof/>
          <w:sz w:val="24"/>
          <w:szCs w:val="24"/>
        </w:rPr>
        <w:drawing>
          <wp:inline distT="0" distB="0" distL="0" distR="0" wp14:anchorId="175912BD" wp14:editId="592352B2">
            <wp:extent cx="5939796" cy="1276709"/>
            <wp:effectExtent l="0" t="0" r="3810" b="0"/>
            <wp:docPr id="4" name="Picture 3" descr="2.9 PrototypeProces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9 PrototypeProcess.e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417" cy="12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6E6A" w14:textId="77777777" w:rsidR="00372330" w:rsidRPr="003B608C" w:rsidRDefault="00372330" w:rsidP="00372330">
      <w:pPr>
        <w:jc w:val="both"/>
        <w:rPr>
          <w:rFonts w:cstheme="minorHAnsi"/>
          <w:sz w:val="24"/>
          <w:szCs w:val="24"/>
        </w:rPr>
      </w:pPr>
    </w:p>
    <w:p w14:paraId="6EA1125F" w14:textId="44671C9C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t>Prototype development</w:t>
      </w:r>
    </w:p>
    <w:p w14:paraId="75E63B9F" w14:textId="77777777" w:rsidR="003B608C" w:rsidRPr="003B608C" w:rsidRDefault="003B608C" w:rsidP="003B608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May be based on rapid prototyping languages or tools</w:t>
      </w:r>
    </w:p>
    <w:p w14:paraId="1C8A3FE5" w14:textId="77777777" w:rsidR="003B608C" w:rsidRPr="003B608C" w:rsidRDefault="003B608C" w:rsidP="003B608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May involve leaving out functionality</w:t>
      </w:r>
    </w:p>
    <w:p w14:paraId="7EC1F4DA" w14:textId="77777777" w:rsidR="003B608C" w:rsidRPr="003B608C" w:rsidRDefault="003B608C" w:rsidP="003B608C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Prototype should focus on areas of the product that are not well-understood;</w:t>
      </w:r>
    </w:p>
    <w:p w14:paraId="71DB4607" w14:textId="77777777" w:rsidR="003B608C" w:rsidRPr="003B608C" w:rsidRDefault="003B608C" w:rsidP="003B608C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Error checking and recovery may not be included in the prototype;</w:t>
      </w:r>
    </w:p>
    <w:p w14:paraId="041A7E0C" w14:textId="77777777" w:rsidR="003B608C" w:rsidRPr="003B608C" w:rsidRDefault="003B608C" w:rsidP="003B608C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Focus on functional rather than non-functional requirements such as reliability and security</w:t>
      </w:r>
    </w:p>
    <w:p w14:paraId="42C16BE8" w14:textId="2D03FAA8" w:rsidR="003B608C" w:rsidRPr="00372330" w:rsidRDefault="003B608C" w:rsidP="00372330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372330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Throw-away prototypes</w:t>
      </w:r>
    </w:p>
    <w:p w14:paraId="1FE8CA49" w14:textId="77777777" w:rsidR="003B608C" w:rsidRPr="003B608C" w:rsidRDefault="003B608C" w:rsidP="003B608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Prototypes should be discarded after development as they are not a good basis for a production system:</w:t>
      </w:r>
    </w:p>
    <w:p w14:paraId="40A50313" w14:textId="77777777" w:rsidR="003B608C" w:rsidRPr="003B608C" w:rsidRDefault="003B608C" w:rsidP="003B608C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It may be impossible to tune the system to meet non-functional requirements;</w:t>
      </w:r>
    </w:p>
    <w:p w14:paraId="1573BE5B" w14:textId="77777777" w:rsidR="003B608C" w:rsidRPr="003B608C" w:rsidRDefault="003B608C" w:rsidP="003B608C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Prototypes are normally undocumented;</w:t>
      </w:r>
    </w:p>
    <w:p w14:paraId="145A635B" w14:textId="77777777" w:rsidR="003B608C" w:rsidRPr="003B608C" w:rsidRDefault="003B608C" w:rsidP="003B608C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The prototype structure is usually degraded through rapid change;</w:t>
      </w:r>
    </w:p>
    <w:p w14:paraId="6AA259AC" w14:textId="7F6BDE3C" w:rsidR="003B608C" w:rsidRPr="003B608C" w:rsidRDefault="003B608C" w:rsidP="003B608C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 xml:space="preserve">The prototype probably will not meet normal </w:t>
      </w:r>
      <w:r w:rsidR="00372330" w:rsidRPr="003B608C">
        <w:rPr>
          <w:rFonts w:cstheme="minorHAnsi"/>
          <w:sz w:val="24"/>
          <w:szCs w:val="24"/>
        </w:rPr>
        <w:t>organizational</w:t>
      </w:r>
      <w:r w:rsidRPr="003B608C">
        <w:rPr>
          <w:rFonts w:cstheme="minorHAnsi"/>
          <w:sz w:val="24"/>
          <w:szCs w:val="24"/>
        </w:rPr>
        <w:t xml:space="preserve"> quality standards.</w:t>
      </w:r>
    </w:p>
    <w:p w14:paraId="0CB3B9A1" w14:textId="68802771" w:rsidR="003B608C" w:rsidRPr="0021288A" w:rsidRDefault="003B608C" w:rsidP="0021288A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21288A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t>Incremental delivery</w:t>
      </w:r>
    </w:p>
    <w:p w14:paraId="1ED70B0A" w14:textId="77777777" w:rsidR="003B608C" w:rsidRPr="003B608C" w:rsidRDefault="003B608C" w:rsidP="003B608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Rather than deliver the system as a single delivery, the development and delivery is broken down into increments with each increment delivering part of the required functionality.</w:t>
      </w:r>
    </w:p>
    <w:p w14:paraId="3ACF53D4" w14:textId="77777777" w:rsidR="003B608C" w:rsidRPr="003B608C" w:rsidRDefault="003B608C" w:rsidP="003B608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User requirements are prioritised and the highest priority requirements are included in early increments.</w:t>
      </w:r>
    </w:p>
    <w:p w14:paraId="3ECFB3A6" w14:textId="77777777" w:rsidR="003B608C" w:rsidRPr="003B608C" w:rsidRDefault="003B608C" w:rsidP="003B608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Once the development of an increment is started, the requirements are frozen though requirements for later increments can continue to evolve.</w:t>
      </w:r>
    </w:p>
    <w:p w14:paraId="17760846" w14:textId="2CA94109" w:rsidR="003B608C" w:rsidRDefault="003B608C" w:rsidP="0021288A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21288A">
        <w:rPr>
          <w:rFonts w:cstheme="minorHAnsi"/>
          <w:b/>
          <w:bCs/>
          <w:i/>
          <w:iCs/>
          <w:sz w:val="28"/>
          <w:szCs w:val="28"/>
          <w:u w:val="double"/>
        </w:rPr>
        <w:t>Incremental development and delivery</w:t>
      </w:r>
    </w:p>
    <w:p w14:paraId="7430B309" w14:textId="77777777" w:rsidR="00626349" w:rsidRPr="0021288A" w:rsidRDefault="00626349" w:rsidP="0021288A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03744046" w14:textId="77777777" w:rsidR="003B608C" w:rsidRPr="003B608C" w:rsidRDefault="003B608C" w:rsidP="0021288A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</w:rPr>
        <w:t>Incremental development</w:t>
      </w:r>
    </w:p>
    <w:p w14:paraId="1DD27062" w14:textId="77777777" w:rsidR="003B608C" w:rsidRPr="003B608C" w:rsidRDefault="003B608C" w:rsidP="003B608C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Develop the system in increments and evaluate each increment before proceeding to the development of the next increment;</w:t>
      </w:r>
    </w:p>
    <w:p w14:paraId="2D2E26DC" w14:textId="77777777" w:rsidR="003B608C" w:rsidRPr="003B608C" w:rsidRDefault="003B608C" w:rsidP="003B608C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Normal approach used in agile methods;</w:t>
      </w:r>
    </w:p>
    <w:p w14:paraId="5E9595CB" w14:textId="77777777" w:rsidR="003B608C" w:rsidRPr="003B608C" w:rsidRDefault="003B608C" w:rsidP="003B608C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Evaluation done by user/customer proxy.</w:t>
      </w:r>
    </w:p>
    <w:p w14:paraId="2BA07EB7" w14:textId="77777777" w:rsidR="003B608C" w:rsidRPr="003B608C" w:rsidRDefault="003B608C" w:rsidP="0021288A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</w:rPr>
        <w:t>Incremental delivery</w:t>
      </w:r>
    </w:p>
    <w:p w14:paraId="4729F085" w14:textId="77777777" w:rsidR="003B608C" w:rsidRPr="003B608C" w:rsidRDefault="003B608C" w:rsidP="003B608C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Deploy an increment for use by end-users;</w:t>
      </w:r>
    </w:p>
    <w:p w14:paraId="2EFD0771" w14:textId="77777777" w:rsidR="003B608C" w:rsidRPr="003B608C" w:rsidRDefault="003B608C" w:rsidP="003B608C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More realistic evaluation about practical use of software;</w:t>
      </w:r>
    </w:p>
    <w:p w14:paraId="3C134DD2" w14:textId="77777777" w:rsidR="003B608C" w:rsidRPr="003B608C" w:rsidRDefault="003B608C" w:rsidP="003B608C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Difficult to implement for replacement systems as increments have less functionality than the system being replaced.</w:t>
      </w:r>
    </w:p>
    <w:p w14:paraId="3C93507F" w14:textId="77777777" w:rsidR="005A2444" w:rsidRDefault="005A2444" w:rsidP="0021288A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</w:p>
    <w:p w14:paraId="343CE61A" w14:textId="77777777" w:rsidR="005A2444" w:rsidRDefault="005A2444" w:rsidP="0021288A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</w:p>
    <w:p w14:paraId="158F8A3D" w14:textId="1F54553B" w:rsidR="003B608C" w:rsidRPr="0021288A" w:rsidRDefault="003B608C" w:rsidP="000A3CF3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21288A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lastRenderedPageBreak/>
        <w:t>Incremental delivery</w:t>
      </w:r>
    </w:p>
    <w:p w14:paraId="64068B9D" w14:textId="70DB9C75" w:rsidR="003B608C" w:rsidRPr="003B608C" w:rsidRDefault="003B608C">
      <w:pPr>
        <w:rPr>
          <w:rFonts w:cstheme="minorHAnsi"/>
          <w:sz w:val="24"/>
          <w:szCs w:val="24"/>
        </w:rPr>
      </w:pPr>
      <w:r w:rsidRPr="003B608C">
        <w:rPr>
          <w:rFonts w:cstheme="minorHAnsi"/>
          <w:noProof/>
          <w:sz w:val="24"/>
          <w:szCs w:val="24"/>
        </w:rPr>
        <w:drawing>
          <wp:inline distT="0" distB="0" distL="0" distR="0" wp14:anchorId="63DD7FE4" wp14:editId="76015866">
            <wp:extent cx="5939155" cy="1725283"/>
            <wp:effectExtent l="0" t="0" r="0" b="8890"/>
            <wp:docPr id="1" name="Picture 3" descr="2.10 Incremental-deliver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10 Incremental-delivery.e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802" cy="17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1C35" w14:textId="132AE29A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t>Incremental delivery advantages</w:t>
      </w:r>
    </w:p>
    <w:p w14:paraId="00DF5CD6" w14:textId="77777777" w:rsidR="003B608C" w:rsidRPr="003B608C" w:rsidRDefault="003B608C" w:rsidP="003B608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Customer value can be delivered with each increment so system functionality is available earlier.</w:t>
      </w:r>
    </w:p>
    <w:p w14:paraId="13F94108" w14:textId="77777777" w:rsidR="003B608C" w:rsidRPr="003B608C" w:rsidRDefault="003B608C" w:rsidP="003B608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Early increments act as a prototype to help elicit requirements for later increments.</w:t>
      </w:r>
    </w:p>
    <w:p w14:paraId="5C4087BA" w14:textId="77777777" w:rsidR="003B608C" w:rsidRPr="003B608C" w:rsidRDefault="003B608C" w:rsidP="003B608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Lower risk of overall project failure.</w:t>
      </w:r>
    </w:p>
    <w:p w14:paraId="32A3DC46" w14:textId="77777777" w:rsidR="003B608C" w:rsidRPr="003B608C" w:rsidRDefault="003B608C" w:rsidP="003B608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The highest priority system services tend to receive the most testing.</w:t>
      </w:r>
    </w:p>
    <w:p w14:paraId="6F43DA60" w14:textId="092888CD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</w:rPr>
        <w:t>Incremental delivery problems</w:t>
      </w:r>
    </w:p>
    <w:p w14:paraId="43F445DF" w14:textId="77777777" w:rsidR="003B608C" w:rsidRPr="00626349" w:rsidRDefault="003B608C" w:rsidP="00626349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626349">
        <w:rPr>
          <w:rFonts w:cstheme="minorHAnsi"/>
          <w:sz w:val="24"/>
          <w:szCs w:val="24"/>
          <w:lang w:val="en-GB"/>
        </w:rPr>
        <w:t xml:space="preserve">Most systems require a set of basic facilities that are used by different parts of the system. </w:t>
      </w:r>
    </w:p>
    <w:p w14:paraId="0D2946CB" w14:textId="77777777" w:rsidR="003B608C" w:rsidRPr="003B608C" w:rsidRDefault="003B608C" w:rsidP="005A2444">
      <w:pPr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As requirements are not defined in detail until an increment is to be implemented, it can be hard to identify common facilities that are needed by all increments. </w:t>
      </w:r>
    </w:p>
    <w:p w14:paraId="038D97DE" w14:textId="77777777" w:rsidR="003B608C" w:rsidRPr="00626349" w:rsidRDefault="003B608C" w:rsidP="00626349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626349">
        <w:rPr>
          <w:rFonts w:cstheme="minorHAnsi"/>
          <w:sz w:val="24"/>
          <w:szCs w:val="24"/>
          <w:lang w:val="en-GB"/>
        </w:rPr>
        <w:t xml:space="preserve">The essence of iterative processes is that the specification is developed in conjunction with the software. </w:t>
      </w:r>
    </w:p>
    <w:p w14:paraId="6A07C303" w14:textId="77777777" w:rsidR="003B608C" w:rsidRPr="003B608C" w:rsidRDefault="003B608C" w:rsidP="005A2444">
      <w:pPr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However, this conflicts with the procurement model of many organizations, where the complete system specification is part of the system development contract. </w:t>
      </w:r>
    </w:p>
    <w:p w14:paraId="7314E242" w14:textId="3BF03188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</w:rPr>
        <w:t>Process improvement</w:t>
      </w:r>
    </w:p>
    <w:p w14:paraId="3CAC6E93" w14:textId="482DFF2A" w:rsidR="003B608C" w:rsidRPr="000A3CF3" w:rsidRDefault="003B608C" w:rsidP="000A3CF3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0A3CF3">
        <w:rPr>
          <w:rFonts w:cstheme="minorHAnsi"/>
          <w:sz w:val="24"/>
          <w:szCs w:val="24"/>
        </w:rPr>
        <w:t>Many software companies have turned to software process improvement as a way of enhancing the quality of their software, reducing costs or accelerating their development processes.</w:t>
      </w:r>
    </w:p>
    <w:p w14:paraId="3E1AD96A" w14:textId="27A2D510" w:rsidR="003B608C" w:rsidRPr="000A3CF3" w:rsidRDefault="003B608C" w:rsidP="000A3CF3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0A3CF3">
        <w:rPr>
          <w:rFonts w:cstheme="minorHAnsi"/>
          <w:sz w:val="24"/>
          <w:szCs w:val="24"/>
        </w:rPr>
        <w:t>Process improvement means understanding existing processes and changing these processes to increase product quality and/or reduce costs and development time.</w:t>
      </w:r>
    </w:p>
    <w:p w14:paraId="47F8216E" w14:textId="77777777" w:rsidR="00626349" w:rsidRDefault="00626349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222FE22C" w14:textId="77777777" w:rsidR="00626349" w:rsidRDefault="00626349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08A908A0" w14:textId="15275D38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Approaches to improvement</w:t>
      </w:r>
    </w:p>
    <w:p w14:paraId="18229AC1" w14:textId="71437C18" w:rsidR="003B608C" w:rsidRPr="000A3CF3" w:rsidRDefault="003B608C" w:rsidP="000A3CF3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26349">
        <w:rPr>
          <w:rFonts w:cstheme="minorHAnsi"/>
          <w:b/>
          <w:bCs/>
          <w:sz w:val="24"/>
          <w:szCs w:val="24"/>
        </w:rPr>
        <w:t>The process maturity approach,</w:t>
      </w:r>
      <w:r w:rsidRPr="000A3CF3">
        <w:rPr>
          <w:rFonts w:cstheme="minorHAnsi"/>
          <w:sz w:val="24"/>
          <w:szCs w:val="24"/>
        </w:rPr>
        <w:t xml:space="preserve"> which focuses on improving process and project management and introducing good software engineering practice. </w:t>
      </w:r>
    </w:p>
    <w:p w14:paraId="02978C20" w14:textId="77777777" w:rsidR="003B608C" w:rsidRPr="003B608C" w:rsidRDefault="003B608C" w:rsidP="003B608C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 xml:space="preserve">The level of process maturity reflects the extent to which good technical and management practice has been adopted in organizational software development processes. </w:t>
      </w:r>
    </w:p>
    <w:p w14:paraId="0AE748F9" w14:textId="77777777" w:rsidR="003B608C" w:rsidRPr="003B608C" w:rsidRDefault="003B608C" w:rsidP="003B608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b/>
          <w:bCs/>
          <w:sz w:val="24"/>
          <w:szCs w:val="24"/>
        </w:rPr>
        <w:t>The agile approach,</w:t>
      </w:r>
      <w:r w:rsidRPr="003B608C">
        <w:rPr>
          <w:rFonts w:cstheme="minorHAnsi"/>
          <w:sz w:val="24"/>
          <w:szCs w:val="24"/>
        </w:rPr>
        <w:t xml:space="preserve"> which focuses on iterative development and the reduction of overheads in the software process. </w:t>
      </w:r>
    </w:p>
    <w:p w14:paraId="65E7256A" w14:textId="77777777" w:rsidR="003B608C" w:rsidRPr="003B608C" w:rsidRDefault="003B608C" w:rsidP="003B608C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</w:rPr>
        <w:t>The primary characteristics of agile methods are rapid delivery of functionality and responsiveness to changing customer requirements.</w:t>
      </w:r>
    </w:p>
    <w:p w14:paraId="76043806" w14:textId="598BD375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</w:rPr>
        <w:t>The process improvement cycle</w:t>
      </w:r>
    </w:p>
    <w:p w14:paraId="643C0A9D" w14:textId="61E7EBDD" w:rsidR="003B608C" w:rsidRPr="003B608C" w:rsidRDefault="003B608C" w:rsidP="005A2444">
      <w:pPr>
        <w:jc w:val="center"/>
        <w:rPr>
          <w:rFonts w:cstheme="minorHAnsi"/>
          <w:sz w:val="24"/>
          <w:szCs w:val="24"/>
        </w:rPr>
      </w:pPr>
      <w:r w:rsidRPr="003B608C">
        <w:rPr>
          <w:rFonts w:cstheme="minorHAnsi"/>
          <w:noProof/>
          <w:sz w:val="24"/>
          <w:szCs w:val="24"/>
        </w:rPr>
        <w:drawing>
          <wp:inline distT="0" distB="0" distL="0" distR="0" wp14:anchorId="363EAD38" wp14:editId="690475B9">
            <wp:extent cx="3128211" cy="1974850"/>
            <wp:effectExtent l="0" t="0" r="0" b="0"/>
            <wp:docPr id="2" name="Content Placeholder 3" descr="26.3 Process improvement.ep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26.3 Process improvement.eps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t="-5976" b="-2227"/>
                    <a:stretch/>
                  </pic:blipFill>
                  <pic:spPr>
                    <a:xfrm>
                      <a:off x="0" y="0"/>
                      <a:ext cx="3172555" cy="20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6AC" w14:textId="4E12E5FE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</w:rPr>
        <w:t>Process improvement activities</w:t>
      </w:r>
    </w:p>
    <w:p w14:paraId="137BE346" w14:textId="77777777" w:rsidR="000A3CF3" w:rsidRDefault="003B608C" w:rsidP="005A2444">
      <w:pPr>
        <w:rPr>
          <w:rFonts w:cstheme="minorHAnsi"/>
          <w:b/>
          <w:bCs/>
          <w:i/>
          <w:iCs/>
          <w:sz w:val="24"/>
          <w:szCs w:val="24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</w:rPr>
        <w:t xml:space="preserve">Process </w:t>
      </w:r>
      <w:r w:rsidR="005A2444" w:rsidRPr="003B608C">
        <w:rPr>
          <w:rFonts w:cstheme="minorHAnsi"/>
          <w:b/>
          <w:bCs/>
          <w:i/>
          <w:iCs/>
          <w:sz w:val="24"/>
          <w:szCs w:val="24"/>
          <w:u w:val="double"/>
        </w:rPr>
        <w:t>measurement:</w:t>
      </w:r>
      <w:r w:rsidR="005A2444" w:rsidRPr="005A2444">
        <w:rPr>
          <w:rFonts w:cstheme="minorHAnsi"/>
          <w:b/>
          <w:bCs/>
          <w:i/>
          <w:iCs/>
          <w:sz w:val="24"/>
          <w:szCs w:val="24"/>
          <w:u w:val="double"/>
        </w:rPr>
        <w:t xml:space="preserve"> -</w:t>
      </w:r>
      <w:r w:rsidR="005A2444" w:rsidRPr="005A2444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3340A496" w14:textId="78D427C0" w:rsidR="003B608C" w:rsidRPr="000A3CF3" w:rsidRDefault="003B608C" w:rsidP="000A3CF3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  <w:u w:val="double"/>
        </w:rPr>
      </w:pPr>
      <w:r w:rsidRPr="000A3CF3">
        <w:rPr>
          <w:rFonts w:cstheme="minorHAnsi"/>
          <w:b/>
          <w:bCs/>
          <w:sz w:val="24"/>
          <w:szCs w:val="24"/>
        </w:rPr>
        <w:t>You</w:t>
      </w:r>
      <w:r w:rsidRPr="000A3CF3">
        <w:rPr>
          <w:rFonts w:cstheme="minorHAnsi"/>
          <w:sz w:val="24"/>
          <w:szCs w:val="24"/>
        </w:rPr>
        <w:t xml:space="preserve"> measure one or more attributes of the software process or product. These measurements </w:t>
      </w:r>
      <w:r w:rsidR="005A2444" w:rsidRPr="000A3CF3">
        <w:rPr>
          <w:rFonts w:cstheme="minorHAnsi"/>
          <w:sz w:val="24"/>
          <w:szCs w:val="24"/>
        </w:rPr>
        <w:t>form</w:t>
      </w:r>
      <w:r w:rsidRPr="000A3CF3">
        <w:rPr>
          <w:rFonts w:cstheme="minorHAnsi"/>
          <w:sz w:val="24"/>
          <w:szCs w:val="24"/>
        </w:rPr>
        <w:t xml:space="preserve"> a baseline that helps you decide if process improvements have been effective. </w:t>
      </w:r>
      <w:r w:rsidRPr="000A3CF3">
        <w:rPr>
          <w:rFonts w:cstheme="minorHAnsi"/>
          <w:sz w:val="24"/>
          <w:szCs w:val="24"/>
          <w:lang w:val="en-GB"/>
        </w:rPr>
        <w:t xml:space="preserve"> </w:t>
      </w:r>
    </w:p>
    <w:p w14:paraId="081B059D" w14:textId="77777777" w:rsidR="000A3CF3" w:rsidRDefault="003B608C" w:rsidP="005A2444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</w:rPr>
        <w:t xml:space="preserve">Process </w:t>
      </w:r>
      <w:r w:rsidR="005A2444" w:rsidRPr="003B608C">
        <w:rPr>
          <w:rFonts w:cstheme="minorHAnsi"/>
          <w:b/>
          <w:bCs/>
          <w:i/>
          <w:iCs/>
          <w:sz w:val="24"/>
          <w:szCs w:val="24"/>
          <w:u w:val="double"/>
        </w:rPr>
        <w:t>analysis</w:t>
      </w:r>
      <w:r w:rsidR="005A2444">
        <w:rPr>
          <w:rFonts w:cstheme="minorHAnsi"/>
          <w:b/>
          <w:bCs/>
          <w:i/>
          <w:iCs/>
          <w:sz w:val="24"/>
          <w:szCs w:val="24"/>
          <w:u w:val="double"/>
        </w:rPr>
        <w:t>: -</w:t>
      </w:r>
    </w:p>
    <w:p w14:paraId="08C8B038" w14:textId="67491B62" w:rsidR="003B608C" w:rsidRPr="000A3CF3" w:rsidRDefault="005A2444" w:rsidP="000A3CF3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  <w:u w:val="double"/>
        </w:rPr>
      </w:pPr>
      <w:r w:rsidRPr="000A3CF3">
        <w:rPr>
          <w:rFonts w:cstheme="minorHAnsi"/>
          <w:b/>
          <w:bCs/>
          <w:sz w:val="24"/>
          <w:szCs w:val="24"/>
        </w:rPr>
        <w:t>The</w:t>
      </w:r>
      <w:r w:rsidR="003B608C" w:rsidRPr="000A3CF3">
        <w:rPr>
          <w:rFonts w:cstheme="minorHAnsi"/>
          <w:sz w:val="24"/>
          <w:szCs w:val="24"/>
        </w:rPr>
        <w:t xml:space="preserve"> current process is assessed, and process weaknesses and bottlenecks are identified. Process models (sometimes called process maps) that describe the process may be developed. </w:t>
      </w:r>
      <w:r w:rsidR="003B608C" w:rsidRPr="000A3CF3">
        <w:rPr>
          <w:rFonts w:cstheme="minorHAnsi"/>
          <w:sz w:val="24"/>
          <w:szCs w:val="24"/>
          <w:lang w:val="en-GB"/>
        </w:rPr>
        <w:t xml:space="preserve"> </w:t>
      </w:r>
    </w:p>
    <w:p w14:paraId="7E97E0AB" w14:textId="77777777" w:rsidR="000A3CF3" w:rsidRDefault="003B608C" w:rsidP="005A2444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</w:rPr>
        <w:t xml:space="preserve">Process </w:t>
      </w:r>
      <w:r w:rsidR="005A2444" w:rsidRPr="003B608C">
        <w:rPr>
          <w:rFonts w:cstheme="minorHAnsi"/>
          <w:b/>
          <w:bCs/>
          <w:i/>
          <w:iCs/>
          <w:sz w:val="24"/>
          <w:szCs w:val="24"/>
          <w:u w:val="double"/>
        </w:rPr>
        <w:t>change</w:t>
      </w:r>
      <w:r w:rsidR="005A2444">
        <w:rPr>
          <w:rFonts w:cstheme="minorHAnsi"/>
          <w:b/>
          <w:bCs/>
          <w:i/>
          <w:iCs/>
          <w:sz w:val="24"/>
          <w:szCs w:val="24"/>
          <w:u w:val="double"/>
        </w:rPr>
        <w:t>: -</w:t>
      </w:r>
    </w:p>
    <w:p w14:paraId="2A1ECA5F" w14:textId="4E500FDB" w:rsidR="00626349" w:rsidRPr="00626349" w:rsidRDefault="003B608C" w:rsidP="00626349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0A3CF3">
        <w:rPr>
          <w:rFonts w:cstheme="minorHAnsi"/>
          <w:b/>
          <w:bCs/>
          <w:sz w:val="24"/>
          <w:szCs w:val="24"/>
        </w:rPr>
        <w:t>Process</w:t>
      </w:r>
      <w:r w:rsidRPr="000A3CF3">
        <w:rPr>
          <w:rFonts w:cstheme="minorHAnsi"/>
          <w:sz w:val="24"/>
          <w:szCs w:val="24"/>
        </w:rPr>
        <w:t xml:space="preserve"> changes are proposed to address some of the identified process weaknesses. These are introduced and the cycle resumes to collect data about the effectiveness of the changes.</w:t>
      </w:r>
    </w:p>
    <w:p w14:paraId="460E30B1" w14:textId="0FF0F61F" w:rsidR="003B608C" w:rsidRPr="000A3CF3" w:rsidRDefault="003B608C" w:rsidP="0062634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0A3CF3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lastRenderedPageBreak/>
        <w:t>Process measurement</w:t>
      </w:r>
    </w:p>
    <w:p w14:paraId="565FD06A" w14:textId="4D732B29" w:rsidR="003B608C" w:rsidRPr="003B608C" w:rsidRDefault="003B608C" w:rsidP="003B608C">
      <w:pPr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3B608C">
        <w:rPr>
          <w:rFonts w:cstheme="minorHAnsi"/>
          <w:b/>
          <w:bCs/>
          <w:sz w:val="24"/>
          <w:szCs w:val="24"/>
          <w:lang w:val="en-GB"/>
        </w:rPr>
        <w:t>Wherever possible, quantitative process data should be collected</w:t>
      </w:r>
    </w:p>
    <w:p w14:paraId="34CB55F0" w14:textId="77777777" w:rsidR="003B608C" w:rsidRPr="003B608C" w:rsidRDefault="003B608C" w:rsidP="003B608C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However, where organisations do not have clearly defined process standards this is very difficult as you don’t know what to measure. A process may have to be defined before any measurement is possible.</w:t>
      </w:r>
    </w:p>
    <w:p w14:paraId="77ACB372" w14:textId="24150AB9" w:rsidR="003B608C" w:rsidRPr="003B608C" w:rsidRDefault="003B608C" w:rsidP="003B608C">
      <w:pPr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3B608C">
        <w:rPr>
          <w:rFonts w:cstheme="minorHAnsi"/>
          <w:b/>
          <w:bCs/>
          <w:sz w:val="24"/>
          <w:szCs w:val="24"/>
          <w:lang w:val="en-GB"/>
        </w:rPr>
        <w:t>Process measurements should be used to assess process improvements</w:t>
      </w:r>
    </w:p>
    <w:p w14:paraId="376D25C2" w14:textId="77777777" w:rsidR="003B608C" w:rsidRPr="003B608C" w:rsidRDefault="003B608C" w:rsidP="003B608C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But this does not mean that measurements should drive the improvements. The improvement driver should be the organizational objectives.</w:t>
      </w:r>
    </w:p>
    <w:p w14:paraId="1E62B977" w14:textId="471FFD9B" w:rsidR="003B608C" w:rsidRPr="005A2444" w:rsidRDefault="003B608C" w:rsidP="005A2444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t>Process metrics</w:t>
      </w:r>
    </w:p>
    <w:p w14:paraId="729CDF8A" w14:textId="0B61F38B" w:rsidR="003B608C" w:rsidRPr="003B608C" w:rsidRDefault="003B608C" w:rsidP="003B608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Time taken for process activities to be completed</w:t>
      </w:r>
    </w:p>
    <w:p w14:paraId="07389C0F" w14:textId="073BA172" w:rsidR="003B608C" w:rsidRPr="003B608C" w:rsidRDefault="005A2444" w:rsidP="003B608C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E.g.,</w:t>
      </w:r>
      <w:r w:rsidR="003B608C" w:rsidRPr="003B608C">
        <w:rPr>
          <w:rFonts w:cstheme="minorHAnsi"/>
          <w:sz w:val="24"/>
          <w:szCs w:val="24"/>
          <w:lang w:val="en-GB"/>
        </w:rPr>
        <w:t xml:space="preserve"> Calendar time or effort to complete an activity or process.</w:t>
      </w:r>
    </w:p>
    <w:p w14:paraId="21C7A6B8" w14:textId="77777777" w:rsidR="003B608C" w:rsidRPr="003B608C" w:rsidRDefault="003B608C" w:rsidP="003B608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Resources required for processes or activities</w:t>
      </w:r>
    </w:p>
    <w:p w14:paraId="0353AE53" w14:textId="319A1F2F" w:rsidR="003B608C" w:rsidRPr="003B608C" w:rsidRDefault="005A2444" w:rsidP="003B608C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E.g.,</w:t>
      </w:r>
      <w:r w:rsidR="003B608C" w:rsidRPr="003B608C">
        <w:rPr>
          <w:rFonts w:cstheme="minorHAnsi"/>
          <w:sz w:val="24"/>
          <w:szCs w:val="24"/>
          <w:lang w:val="en-GB"/>
        </w:rPr>
        <w:t xml:space="preserve"> Total effort in person-days.</w:t>
      </w:r>
    </w:p>
    <w:p w14:paraId="3C535296" w14:textId="77777777" w:rsidR="003B608C" w:rsidRPr="003B608C" w:rsidRDefault="003B608C" w:rsidP="003B608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Number of occurrences of a particular event</w:t>
      </w:r>
    </w:p>
    <w:p w14:paraId="63941351" w14:textId="14635515" w:rsidR="003B608C" w:rsidRPr="00626349" w:rsidRDefault="005A2444" w:rsidP="003B608C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E.g.,</w:t>
      </w:r>
      <w:r w:rsidR="003B608C" w:rsidRPr="003B608C">
        <w:rPr>
          <w:rFonts w:cstheme="minorHAnsi"/>
          <w:sz w:val="24"/>
          <w:szCs w:val="24"/>
          <w:lang w:val="en-GB"/>
        </w:rPr>
        <w:t xml:space="preserve"> Number of defects discovered.</w:t>
      </w:r>
    </w:p>
    <w:p w14:paraId="41C3BF20" w14:textId="77777777" w:rsidR="003B608C" w:rsidRPr="003B608C" w:rsidRDefault="003B608C" w:rsidP="00626349">
      <w:pPr>
        <w:ind w:left="720"/>
        <w:rPr>
          <w:rFonts w:cstheme="minorHAnsi"/>
          <w:sz w:val="24"/>
          <w:szCs w:val="24"/>
        </w:rPr>
      </w:pPr>
    </w:p>
    <w:p w14:paraId="31510923" w14:textId="3B51390B" w:rsidR="003B608C" w:rsidRPr="000A3CF3" w:rsidRDefault="003B608C" w:rsidP="0062634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</w:pPr>
      <w:r w:rsidRPr="000A3CF3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t>Capability maturity levels</w:t>
      </w:r>
    </w:p>
    <w:p w14:paraId="3D1F2D6E" w14:textId="77777777" w:rsidR="00626349" w:rsidRDefault="003B608C" w:rsidP="00626349">
      <w:pPr>
        <w:rPr>
          <w:rFonts w:cstheme="minorHAnsi"/>
          <w:sz w:val="24"/>
          <w:szCs w:val="24"/>
        </w:rPr>
      </w:pPr>
      <w:r w:rsidRPr="003B608C">
        <w:rPr>
          <w:rFonts w:cstheme="minorHAnsi"/>
          <w:noProof/>
          <w:sz w:val="24"/>
          <w:szCs w:val="24"/>
        </w:rPr>
        <w:drawing>
          <wp:inline distT="0" distB="0" distL="0" distR="0" wp14:anchorId="5E00DFA9" wp14:editId="649D02BF">
            <wp:extent cx="5941060" cy="3105509"/>
            <wp:effectExtent l="0" t="0" r="2540" b="0"/>
            <wp:docPr id="3" name="Content Placeholder 3" descr="26.10 StagesCMMI.ep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26.10 StagesCMMI.eps"/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t="-12585" b="-4028"/>
                    <a:stretch/>
                  </pic:blipFill>
                  <pic:spPr>
                    <a:xfrm>
                      <a:off x="0" y="0"/>
                      <a:ext cx="5996811" cy="31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317" w14:textId="0D096974" w:rsidR="003B608C" w:rsidRPr="00626349" w:rsidRDefault="003B608C" w:rsidP="00626349">
      <w:pPr>
        <w:jc w:val="center"/>
        <w:rPr>
          <w:rFonts w:cstheme="minorHAnsi"/>
          <w:sz w:val="24"/>
          <w:szCs w:val="24"/>
        </w:rPr>
      </w:pPr>
      <w:r w:rsidRPr="000A3CF3">
        <w:rPr>
          <w:rFonts w:cstheme="minorHAnsi"/>
          <w:b/>
          <w:bCs/>
          <w:i/>
          <w:iCs/>
          <w:sz w:val="28"/>
          <w:szCs w:val="28"/>
          <w:u w:val="double"/>
          <w:lang w:val="en-GB"/>
        </w:rPr>
        <w:lastRenderedPageBreak/>
        <w:t>The SEI capability maturity model</w:t>
      </w:r>
    </w:p>
    <w:p w14:paraId="460B8103" w14:textId="77777777" w:rsidR="003B608C" w:rsidRPr="003B608C" w:rsidRDefault="003B608C" w:rsidP="003B608C">
      <w:pPr>
        <w:numPr>
          <w:ilvl w:val="0"/>
          <w:numId w:val="19"/>
        </w:num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  <w:lang w:val="en-GB"/>
        </w:rPr>
        <w:t>Initial</w:t>
      </w:r>
    </w:p>
    <w:p w14:paraId="426139E4" w14:textId="77777777" w:rsidR="003B608C" w:rsidRPr="003B608C" w:rsidRDefault="003B608C" w:rsidP="003B608C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Essentially uncontrolled</w:t>
      </w:r>
    </w:p>
    <w:p w14:paraId="26F6A597" w14:textId="77777777" w:rsidR="003B608C" w:rsidRPr="003B608C" w:rsidRDefault="003B608C" w:rsidP="003B608C">
      <w:pPr>
        <w:numPr>
          <w:ilvl w:val="0"/>
          <w:numId w:val="19"/>
        </w:num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  <w:lang w:val="en-GB"/>
        </w:rPr>
        <w:t>Repeatable</w:t>
      </w:r>
    </w:p>
    <w:p w14:paraId="5F3B4973" w14:textId="77777777" w:rsidR="003B608C" w:rsidRPr="003B608C" w:rsidRDefault="003B608C" w:rsidP="003B608C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Product management procedures defined and used</w:t>
      </w:r>
    </w:p>
    <w:p w14:paraId="007DB871" w14:textId="77777777" w:rsidR="003B608C" w:rsidRPr="003B608C" w:rsidRDefault="003B608C" w:rsidP="003B608C">
      <w:pPr>
        <w:numPr>
          <w:ilvl w:val="0"/>
          <w:numId w:val="19"/>
        </w:num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  <w:lang w:val="en-GB"/>
        </w:rPr>
        <w:t>Defined</w:t>
      </w:r>
    </w:p>
    <w:p w14:paraId="72197D99" w14:textId="261EFC61" w:rsidR="003B608C" w:rsidRPr="003B608C" w:rsidRDefault="003B608C" w:rsidP="003B608C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Process management procedures and strategies defined and used</w:t>
      </w:r>
    </w:p>
    <w:p w14:paraId="56F4396A" w14:textId="77777777" w:rsidR="003B608C" w:rsidRPr="003B608C" w:rsidRDefault="003B608C" w:rsidP="003B608C">
      <w:pPr>
        <w:numPr>
          <w:ilvl w:val="0"/>
          <w:numId w:val="19"/>
        </w:num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  <w:lang w:val="en-GB"/>
        </w:rPr>
        <w:t>Managed</w:t>
      </w:r>
    </w:p>
    <w:p w14:paraId="724B6D00" w14:textId="77777777" w:rsidR="003B608C" w:rsidRPr="003B608C" w:rsidRDefault="003B608C" w:rsidP="003B608C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Quality management strategies defined and used</w:t>
      </w:r>
    </w:p>
    <w:p w14:paraId="52A17C81" w14:textId="77777777" w:rsidR="003B608C" w:rsidRPr="003B608C" w:rsidRDefault="003B608C" w:rsidP="003B608C">
      <w:pPr>
        <w:numPr>
          <w:ilvl w:val="0"/>
          <w:numId w:val="19"/>
        </w:num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3B608C">
        <w:rPr>
          <w:rFonts w:cstheme="minorHAnsi"/>
          <w:b/>
          <w:bCs/>
          <w:i/>
          <w:iCs/>
          <w:sz w:val="24"/>
          <w:szCs w:val="24"/>
          <w:u w:val="double"/>
          <w:lang w:val="en-GB"/>
        </w:rPr>
        <w:t>Optimising</w:t>
      </w:r>
    </w:p>
    <w:p w14:paraId="18324319" w14:textId="4CBAF2E3" w:rsidR="003B608C" w:rsidRPr="00626349" w:rsidRDefault="003B608C" w:rsidP="003B608C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Process improvement strategies defined and used</w:t>
      </w:r>
    </w:p>
    <w:p w14:paraId="3B04BA11" w14:textId="77777777" w:rsidR="003B608C" w:rsidRPr="003B608C" w:rsidRDefault="003B608C" w:rsidP="00626349">
      <w:pPr>
        <w:ind w:left="720"/>
        <w:rPr>
          <w:rFonts w:cstheme="minorHAnsi"/>
          <w:sz w:val="24"/>
          <w:szCs w:val="24"/>
        </w:rPr>
      </w:pPr>
    </w:p>
    <w:p w14:paraId="5F9A1068" w14:textId="3F630294" w:rsidR="003B608C" w:rsidRDefault="003B608C" w:rsidP="0062634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5A2444">
        <w:rPr>
          <w:rFonts w:cstheme="minorHAnsi"/>
          <w:b/>
          <w:bCs/>
          <w:i/>
          <w:iCs/>
          <w:sz w:val="28"/>
          <w:szCs w:val="28"/>
          <w:u w:val="double"/>
        </w:rPr>
        <w:t>Key points</w:t>
      </w:r>
    </w:p>
    <w:p w14:paraId="5466D0E4" w14:textId="77777777" w:rsidR="00626349" w:rsidRPr="005A2444" w:rsidRDefault="00626349" w:rsidP="0062634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0B93B2E1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Software processes are the activities involved in producing a software system. Software process models are abstract representations of these processes.</w:t>
      </w:r>
    </w:p>
    <w:p w14:paraId="3C422B18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General process models describe the organization of software processes. </w:t>
      </w:r>
    </w:p>
    <w:p w14:paraId="517C0AE3" w14:textId="6E130792" w:rsidR="003B608C" w:rsidRPr="003B608C" w:rsidRDefault="003B608C" w:rsidP="003B608C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Examples of these general models include the ‘waterfall’ </w:t>
      </w:r>
      <w:r w:rsidR="005A2444" w:rsidRPr="00626349">
        <w:rPr>
          <w:rFonts w:cstheme="minorHAnsi"/>
          <w:sz w:val="24"/>
          <w:szCs w:val="24"/>
          <w:lang w:val="en-GB"/>
        </w:rPr>
        <w:t>model, incremental</w:t>
      </w:r>
      <w:r w:rsidRPr="003B608C">
        <w:rPr>
          <w:rFonts w:cstheme="minorHAnsi"/>
          <w:sz w:val="24"/>
          <w:szCs w:val="24"/>
          <w:lang w:val="en-GB"/>
        </w:rPr>
        <w:t xml:space="preserve"> development, and reuse-oriented development.</w:t>
      </w:r>
    </w:p>
    <w:p w14:paraId="1EBA9822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Requirements engineering is the process of developing a software specification.</w:t>
      </w:r>
    </w:p>
    <w:p w14:paraId="5876692B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Design and implementation processes are concerned with transforming a requirements specification into an executable software system. </w:t>
      </w:r>
    </w:p>
    <w:p w14:paraId="51AD7B79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Software validation is the process of checking that the system conforms to its specification and that it meets the real needs of the users of the system.</w:t>
      </w:r>
    </w:p>
    <w:p w14:paraId="0766BD88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Software evolution takes place when you change existing software systems to meet new requirements. The software must evolve to remain useful.</w:t>
      </w:r>
    </w:p>
    <w:p w14:paraId="0B81C574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Processes should include activities such as prototyping and incremental delivery to cope with change.</w:t>
      </w:r>
    </w:p>
    <w:p w14:paraId="1885814F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lastRenderedPageBreak/>
        <w:t>Processes may be structured for iterative development and delivery so that changes may be made without disrupting the system as a whole.</w:t>
      </w:r>
    </w:p>
    <w:p w14:paraId="54BE7BEE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 xml:space="preserve"> The principal approaches to process improvement are agile approaches, geared to reducing process overheads, and maturity-based approaches based on better process management and the use of good software engineering practice.</w:t>
      </w:r>
    </w:p>
    <w:p w14:paraId="2AA53733" w14:textId="77777777" w:rsidR="003B608C" w:rsidRPr="003B608C" w:rsidRDefault="003B608C" w:rsidP="003B608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3B608C">
        <w:rPr>
          <w:rFonts w:cstheme="minorHAnsi"/>
          <w:sz w:val="24"/>
          <w:szCs w:val="24"/>
          <w:lang w:val="en-GB"/>
        </w:rPr>
        <w:t>The SEI process maturity framework identifies maturity levels that essentially correspond to the use of good software engineering practice.</w:t>
      </w:r>
    </w:p>
    <w:p w14:paraId="39054E0C" w14:textId="77777777" w:rsidR="003B608C" w:rsidRDefault="003B608C"/>
    <w:sectPr w:rsidR="003B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BF1"/>
    <w:multiLevelType w:val="hybridMultilevel"/>
    <w:tmpl w:val="C59EC7F4"/>
    <w:lvl w:ilvl="0" w:tplc="7A50C2CC">
      <w:start w:val="1"/>
      <w:numFmt w:val="bullet"/>
      <w:lvlText w:val="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b/>
        <w:bCs/>
      </w:rPr>
    </w:lvl>
    <w:lvl w:ilvl="1" w:tplc="EA52CB28" w:tentative="1">
      <w:start w:val="1"/>
      <w:numFmt w:val="bullet"/>
      <w:lvlText w:val="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42763B78" w:tentative="1">
      <w:start w:val="1"/>
      <w:numFmt w:val="bullet"/>
      <w:lvlText w:val="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C63A1712" w:tentative="1">
      <w:start w:val="1"/>
      <w:numFmt w:val="bullet"/>
      <w:lvlText w:val="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4" w:tplc="66147880" w:tentative="1">
      <w:start w:val="1"/>
      <w:numFmt w:val="bullet"/>
      <w:lvlText w:val="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5" w:tplc="47CCD0BE" w:tentative="1">
      <w:start w:val="1"/>
      <w:numFmt w:val="bullet"/>
      <w:lvlText w:val="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8DA8EB4E" w:tentative="1">
      <w:start w:val="1"/>
      <w:numFmt w:val="bullet"/>
      <w:lvlText w:val="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7" w:tplc="AF10720E" w:tentative="1">
      <w:start w:val="1"/>
      <w:numFmt w:val="bullet"/>
      <w:lvlText w:val="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8" w:tplc="EABE3AC6" w:tentative="1">
      <w:start w:val="1"/>
      <w:numFmt w:val="bullet"/>
      <w:lvlText w:val="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2F37B3"/>
    <w:multiLevelType w:val="hybridMultilevel"/>
    <w:tmpl w:val="322403F0"/>
    <w:lvl w:ilvl="0" w:tplc="740C85D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1613F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78A15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A973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20CA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6724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EA556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AE89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C72F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6593"/>
    <w:multiLevelType w:val="hybridMultilevel"/>
    <w:tmpl w:val="AA1C91C6"/>
    <w:lvl w:ilvl="0" w:tplc="ED0EC8FA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C77EE63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995ABCAA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DE680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FCADA6C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8AB392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B0446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1E0B9A8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8AA7392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AC21B9"/>
    <w:multiLevelType w:val="hybridMultilevel"/>
    <w:tmpl w:val="538483BE"/>
    <w:lvl w:ilvl="0" w:tplc="8CFAEF0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680048B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4DEE126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51A0218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178C2D2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014F074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56F54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CEC7DA6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9D8B67A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701B2"/>
    <w:multiLevelType w:val="hybridMultilevel"/>
    <w:tmpl w:val="5ED8FA56"/>
    <w:lvl w:ilvl="0" w:tplc="794829E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EAE6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41DD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058E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A225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A01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C5DF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E26E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3FB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5BA4"/>
    <w:multiLevelType w:val="hybridMultilevel"/>
    <w:tmpl w:val="FE34B610"/>
    <w:lvl w:ilvl="0" w:tplc="1BE6C444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EB9076A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CE1A3762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D8D28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A2A85C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6F0C28C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A1E1C4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DE06E0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0384EE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5D4174"/>
    <w:multiLevelType w:val="hybridMultilevel"/>
    <w:tmpl w:val="6BBEC44A"/>
    <w:lvl w:ilvl="0" w:tplc="D624C266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C0946ABE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7D12BEF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4A94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2C55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03FF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0C8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654B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E15C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347BC"/>
    <w:multiLevelType w:val="hybridMultilevel"/>
    <w:tmpl w:val="74D0F314"/>
    <w:lvl w:ilvl="0" w:tplc="7A50C2CC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631DD3"/>
    <w:multiLevelType w:val="hybridMultilevel"/>
    <w:tmpl w:val="A87C26DC"/>
    <w:lvl w:ilvl="0" w:tplc="2B3E6394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1EBED448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5686B43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6D7B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E71D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691F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B85B5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4220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40B8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61625"/>
    <w:multiLevelType w:val="hybridMultilevel"/>
    <w:tmpl w:val="D13EB4EE"/>
    <w:lvl w:ilvl="0" w:tplc="9FF0485C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DDB4C8E6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AB40640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9EAA58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A8E648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46C0DB6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C0481F0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01C027C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5A0EEA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A55519"/>
    <w:multiLevelType w:val="hybridMultilevel"/>
    <w:tmpl w:val="50240540"/>
    <w:lvl w:ilvl="0" w:tplc="C0701C76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240C2D0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CE02BE9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E3F1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20C5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B8AE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855D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4FE7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0DF9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5AE2"/>
    <w:multiLevelType w:val="hybridMultilevel"/>
    <w:tmpl w:val="95E2776E"/>
    <w:lvl w:ilvl="0" w:tplc="1602B4F2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E4122B72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7568C60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4882E3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34988A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61E8E7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EA8F2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D1C1C1A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3126782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B429C"/>
    <w:multiLevelType w:val="hybridMultilevel"/>
    <w:tmpl w:val="18725220"/>
    <w:lvl w:ilvl="0" w:tplc="7A50C2CC">
      <w:start w:val="1"/>
      <w:numFmt w:val="bullet"/>
      <w:lvlText w:val=""/>
      <w:lvlJc w:val="left"/>
      <w:pPr>
        <w:ind w:left="45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61913D0"/>
    <w:multiLevelType w:val="hybridMultilevel"/>
    <w:tmpl w:val="8C7ACBBC"/>
    <w:lvl w:ilvl="0" w:tplc="659EFD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D8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84AF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824F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2BBA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FBE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0A9A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82EF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A0B7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F4FA2"/>
    <w:multiLevelType w:val="hybridMultilevel"/>
    <w:tmpl w:val="B992AEA0"/>
    <w:lvl w:ilvl="0" w:tplc="9DF8D956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6D782F3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CFB84FD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CF2598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1FC3828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22E80BA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0CD93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DC2AB42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0BA55C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2B20A6"/>
    <w:multiLevelType w:val="hybridMultilevel"/>
    <w:tmpl w:val="5E1A8FC2"/>
    <w:lvl w:ilvl="0" w:tplc="89389CFA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26446B2A"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9522D51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CE62B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36B32A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97E98E8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D8A39C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1F6501C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D0B1B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792793"/>
    <w:multiLevelType w:val="hybridMultilevel"/>
    <w:tmpl w:val="F708A168"/>
    <w:lvl w:ilvl="0" w:tplc="948C21E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28C6BD9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F58139E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5C4CC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46628DA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A7EFAF6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084228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F245C40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70263D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8915EF"/>
    <w:multiLevelType w:val="hybridMultilevel"/>
    <w:tmpl w:val="4C8A9BF6"/>
    <w:lvl w:ilvl="0" w:tplc="9E104BEE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6150910C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EBF8185E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620DC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767578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1810B2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AEAC7A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C42F90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3866406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2312EA"/>
    <w:multiLevelType w:val="hybridMultilevel"/>
    <w:tmpl w:val="3E1043C4"/>
    <w:lvl w:ilvl="0" w:tplc="2E0A9D52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042C6D6E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782AFA6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200E6A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B16C9E0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BCA023C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7C68E6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08D5C4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A280302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0F4827"/>
    <w:multiLevelType w:val="hybridMultilevel"/>
    <w:tmpl w:val="54B40218"/>
    <w:lvl w:ilvl="0" w:tplc="7A50C2CC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487324"/>
    <w:multiLevelType w:val="hybridMultilevel"/>
    <w:tmpl w:val="BE5EBD3A"/>
    <w:lvl w:ilvl="0" w:tplc="DA28EE62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96663540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5B4E8B0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7A538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5EBAB2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147304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BA801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CAA30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D08741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556528"/>
    <w:multiLevelType w:val="hybridMultilevel"/>
    <w:tmpl w:val="33C471B0"/>
    <w:lvl w:ilvl="0" w:tplc="F35245C8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A4641490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8648BD2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B36AF24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06C4C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BEB966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0A2C28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50619EA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E8C236E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A4647A"/>
    <w:multiLevelType w:val="hybridMultilevel"/>
    <w:tmpl w:val="0F6E4536"/>
    <w:lvl w:ilvl="0" w:tplc="B298EAD8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D16E24B8"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2660845E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B29AB4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BC0270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89E92D6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0E655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60DD58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E0355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6615C3"/>
    <w:multiLevelType w:val="hybridMultilevel"/>
    <w:tmpl w:val="E7D694C8"/>
    <w:lvl w:ilvl="0" w:tplc="7F0683E2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9476E6D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A0A93B4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54F6A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774815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ABEFBA0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00D748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6AAE30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66C4D9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9C02CB"/>
    <w:multiLevelType w:val="hybridMultilevel"/>
    <w:tmpl w:val="736A3D26"/>
    <w:lvl w:ilvl="0" w:tplc="49C2E9BA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5A6442AE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74729D8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05E0312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C82C3E8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162494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D02348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8A05EB2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E7CAD0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E75325"/>
    <w:multiLevelType w:val="hybridMultilevel"/>
    <w:tmpl w:val="DEB46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592">
    <w:abstractNumId w:val="0"/>
  </w:num>
  <w:num w:numId="2" w16cid:durableId="111680676">
    <w:abstractNumId w:val="17"/>
  </w:num>
  <w:num w:numId="3" w16cid:durableId="78644257">
    <w:abstractNumId w:val="5"/>
  </w:num>
  <w:num w:numId="4" w16cid:durableId="357707558">
    <w:abstractNumId w:val="20"/>
  </w:num>
  <w:num w:numId="5" w16cid:durableId="1332106023">
    <w:abstractNumId w:val="14"/>
  </w:num>
  <w:num w:numId="6" w16cid:durableId="1911034709">
    <w:abstractNumId w:val="18"/>
  </w:num>
  <w:num w:numId="7" w16cid:durableId="416364487">
    <w:abstractNumId w:val="16"/>
  </w:num>
  <w:num w:numId="8" w16cid:durableId="1121068827">
    <w:abstractNumId w:val="24"/>
  </w:num>
  <w:num w:numId="9" w16cid:durableId="957637389">
    <w:abstractNumId w:val="9"/>
  </w:num>
  <w:num w:numId="10" w16cid:durableId="917401013">
    <w:abstractNumId w:val="15"/>
  </w:num>
  <w:num w:numId="11" w16cid:durableId="491945878">
    <w:abstractNumId w:val="13"/>
  </w:num>
  <w:num w:numId="12" w16cid:durableId="1308896163">
    <w:abstractNumId w:val="11"/>
  </w:num>
  <w:num w:numId="13" w16cid:durableId="1160541907">
    <w:abstractNumId w:val="23"/>
  </w:num>
  <w:num w:numId="14" w16cid:durableId="2042314665">
    <w:abstractNumId w:val="21"/>
  </w:num>
  <w:num w:numId="15" w16cid:durableId="318461679">
    <w:abstractNumId w:val="22"/>
  </w:num>
  <w:num w:numId="16" w16cid:durableId="137576927">
    <w:abstractNumId w:val="8"/>
  </w:num>
  <w:num w:numId="17" w16cid:durableId="233901570">
    <w:abstractNumId w:val="10"/>
  </w:num>
  <w:num w:numId="18" w16cid:durableId="1902135693">
    <w:abstractNumId w:val="2"/>
  </w:num>
  <w:num w:numId="19" w16cid:durableId="1093476050">
    <w:abstractNumId w:val="6"/>
  </w:num>
  <w:num w:numId="20" w16cid:durableId="1995638693">
    <w:abstractNumId w:val="3"/>
  </w:num>
  <w:num w:numId="21" w16cid:durableId="379983167">
    <w:abstractNumId w:val="1"/>
  </w:num>
  <w:num w:numId="22" w16cid:durableId="2112629107">
    <w:abstractNumId w:val="4"/>
  </w:num>
  <w:num w:numId="23" w16cid:durableId="1679773364">
    <w:abstractNumId w:val="7"/>
  </w:num>
  <w:num w:numId="24" w16cid:durableId="1153789761">
    <w:abstractNumId w:val="25"/>
  </w:num>
  <w:num w:numId="25" w16cid:durableId="2019111366">
    <w:abstractNumId w:val="12"/>
  </w:num>
  <w:num w:numId="26" w16cid:durableId="1937864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8C"/>
    <w:rsid w:val="000A3CF3"/>
    <w:rsid w:val="0021288A"/>
    <w:rsid w:val="002667A9"/>
    <w:rsid w:val="00372330"/>
    <w:rsid w:val="003B608C"/>
    <w:rsid w:val="005A2444"/>
    <w:rsid w:val="00626349"/>
    <w:rsid w:val="00786ED4"/>
    <w:rsid w:val="008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0950"/>
  <w15:chartTrackingRefBased/>
  <w15:docId w15:val="{93032596-AF41-4F0B-918A-5CDFC4B9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1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0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81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7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2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6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6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6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3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8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3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4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46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9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7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0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6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0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0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4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4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7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6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1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39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71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4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14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9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4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3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03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6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7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6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65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8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67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3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1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43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89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96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2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6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2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7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29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4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08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27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15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2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6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13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6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4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9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5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7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4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6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3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32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8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3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7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71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11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5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64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0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0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6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4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47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90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1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09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95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81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4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70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4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94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3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6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12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2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5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6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4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2</cp:revision>
  <dcterms:created xsi:type="dcterms:W3CDTF">2022-10-10T18:19:00Z</dcterms:created>
  <dcterms:modified xsi:type="dcterms:W3CDTF">2022-10-10T18:19:00Z</dcterms:modified>
</cp:coreProperties>
</file>