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61C9" w14:textId="6706B314" w:rsidR="00FB7B13" w:rsidRPr="005D19B5" w:rsidRDefault="00BD73C6" w:rsidP="005D19B5">
      <w:pPr>
        <w:spacing w:after="0"/>
        <w:jc w:val="center"/>
        <w:rPr>
          <w:b/>
          <w:bCs/>
          <w:i/>
          <w:iCs/>
          <w:u w:val="single"/>
        </w:rPr>
      </w:pPr>
      <w:r w:rsidRPr="005D19B5">
        <w:rPr>
          <w:b/>
          <w:bCs/>
          <w:i/>
          <w:iCs/>
          <w:u w:val="single"/>
        </w:rPr>
        <w:t>Requirements Validation – I</w:t>
      </w:r>
    </w:p>
    <w:p w14:paraId="0710E760" w14:textId="1DA2A0D2" w:rsidR="00BD73C6" w:rsidRPr="005D19B5" w:rsidRDefault="00BD73C6" w:rsidP="005D19B5">
      <w:pPr>
        <w:spacing w:after="0"/>
        <w:jc w:val="center"/>
        <w:rPr>
          <w:b/>
          <w:bCs/>
          <w:i/>
          <w:iCs/>
          <w:u w:val="single"/>
        </w:rPr>
      </w:pPr>
      <w:r w:rsidRPr="00BD73C6">
        <w:rPr>
          <w:b/>
          <w:bCs/>
          <w:i/>
          <w:iCs/>
          <w:u w:val="single"/>
        </w:rPr>
        <w:t>Lectures # 16</w:t>
      </w:r>
    </w:p>
    <w:p w14:paraId="7EC59081" w14:textId="0300573C" w:rsidR="00BD73C6" w:rsidRPr="005D19B5" w:rsidRDefault="00BD73C6" w:rsidP="00FB00F9">
      <w:pPr>
        <w:spacing w:line="240" w:lineRule="auto"/>
        <w:rPr>
          <w:b/>
          <w:bCs/>
          <w:i/>
          <w:iCs/>
          <w:u w:val="single"/>
        </w:rPr>
      </w:pPr>
      <w:r w:rsidRPr="005D19B5">
        <w:rPr>
          <w:b/>
          <w:bCs/>
          <w:i/>
          <w:iCs/>
          <w:u w:val="single"/>
        </w:rPr>
        <w:t>Today’s Topics</w:t>
      </w:r>
    </w:p>
    <w:p w14:paraId="531124E6" w14:textId="77777777" w:rsidR="00BD73C6" w:rsidRPr="00BD73C6" w:rsidRDefault="00BD73C6" w:rsidP="00FB00F9">
      <w:pPr>
        <w:numPr>
          <w:ilvl w:val="0"/>
          <w:numId w:val="1"/>
        </w:numPr>
        <w:spacing w:after="0" w:line="240" w:lineRule="auto"/>
      </w:pPr>
      <w:r w:rsidRPr="00BD73C6">
        <w:t>Requirements validation</w:t>
      </w:r>
    </w:p>
    <w:p w14:paraId="53C15D86" w14:textId="77777777" w:rsidR="00BD73C6" w:rsidRPr="00BD73C6" w:rsidRDefault="00BD73C6" w:rsidP="00FB00F9">
      <w:pPr>
        <w:numPr>
          <w:ilvl w:val="0"/>
          <w:numId w:val="1"/>
        </w:numPr>
        <w:spacing w:after="0" w:line="240" w:lineRule="auto"/>
      </w:pPr>
      <w:r w:rsidRPr="00BD73C6">
        <w:t>Validation techniques</w:t>
      </w:r>
    </w:p>
    <w:p w14:paraId="3F1F3C17" w14:textId="17A34F3A" w:rsidR="00BD73C6" w:rsidRPr="005D19B5" w:rsidRDefault="00BD73C6" w:rsidP="00FB00F9">
      <w:pPr>
        <w:spacing w:after="0"/>
        <w:jc w:val="center"/>
        <w:rPr>
          <w:b/>
          <w:bCs/>
          <w:i/>
          <w:iCs/>
          <w:u w:val="single"/>
        </w:rPr>
      </w:pPr>
      <w:r w:rsidRPr="005D19B5">
        <w:rPr>
          <w:b/>
          <w:bCs/>
          <w:i/>
          <w:iCs/>
          <w:u w:val="single"/>
        </w:rPr>
        <w:t>Requirements Engineering Process</w:t>
      </w:r>
    </w:p>
    <w:p w14:paraId="6F2318AB" w14:textId="6936DD18" w:rsidR="00BD73C6" w:rsidRDefault="00BD73C6" w:rsidP="00FB00F9">
      <w:pPr>
        <w:spacing w:line="240" w:lineRule="auto"/>
      </w:pPr>
      <w:r>
        <w:rPr>
          <w:noProof/>
        </w:rPr>
        <w:drawing>
          <wp:inline distT="0" distB="0" distL="0" distR="0" wp14:anchorId="23A6E46C" wp14:editId="737CF179">
            <wp:extent cx="59436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3D3D7" w14:textId="2C993C7E" w:rsidR="00BD73C6" w:rsidRPr="005D19B5" w:rsidRDefault="00BD73C6" w:rsidP="00FB00F9">
      <w:pPr>
        <w:spacing w:after="0" w:line="240" w:lineRule="auto"/>
        <w:jc w:val="center"/>
        <w:rPr>
          <w:b/>
          <w:bCs/>
          <w:i/>
          <w:iCs/>
          <w:u w:val="single"/>
        </w:rPr>
      </w:pPr>
      <w:r w:rsidRPr="005D19B5">
        <w:rPr>
          <w:b/>
          <w:bCs/>
          <w:i/>
          <w:iCs/>
          <w:u w:val="single"/>
        </w:rPr>
        <w:t>Validation Objectives</w:t>
      </w:r>
    </w:p>
    <w:p w14:paraId="2C32BA3B" w14:textId="77777777" w:rsidR="00BD73C6" w:rsidRPr="00BD73C6" w:rsidRDefault="00BD73C6" w:rsidP="00FB00F9">
      <w:pPr>
        <w:numPr>
          <w:ilvl w:val="0"/>
          <w:numId w:val="2"/>
        </w:numPr>
        <w:spacing w:after="0" w:line="240" w:lineRule="auto"/>
      </w:pPr>
      <w:r w:rsidRPr="00BD73C6">
        <w:t>Certifies that the requirements document is an acceptable description of the system to be implemented</w:t>
      </w:r>
    </w:p>
    <w:p w14:paraId="311F3F27" w14:textId="77777777" w:rsidR="00BD73C6" w:rsidRPr="00BD73C6" w:rsidRDefault="00BD73C6" w:rsidP="00FB00F9">
      <w:pPr>
        <w:numPr>
          <w:ilvl w:val="0"/>
          <w:numId w:val="2"/>
        </w:numPr>
        <w:spacing w:line="240" w:lineRule="auto"/>
      </w:pPr>
      <w:r w:rsidRPr="00BD73C6">
        <w:t>Checks a requirements document for</w:t>
      </w:r>
    </w:p>
    <w:p w14:paraId="16C68D38" w14:textId="77777777" w:rsidR="00BD73C6" w:rsidRPr="00BD73C6" w:rsidRDefault="00BD73C6" w:rsidP="00FB00F9">
      <w:pPr>
        <w:numPr>
          <w:ilvl w:val="1"/>
          <w:numId w:val="2"/>
        </w:numPr>
        <w:spacing w:line="240" w:lineRule="auto"/>
      </w:pPr>
      <w:r w:rsidRPr="00BD73C6">
        <w:t>Completeness and consistency</w:t>
      </w:r>
    </w:p>
    <w:p w14:paraId="5A244CD9" w14:textId="77777777" w:rsidR="00BD73C6" w:rsidRPr="00BD73C6" w:rsidRDefault="00BD73C6" w:rsidP="00FB00F9">
      <w:pPr>
        <w:numPr>
          <w:ilvl w:val="1"/>
          <w:numId w:val="2"/>
        </w:numPr>
        <w:spacing w:line="240" w:lineRule="auto"/>
      </w:pPr>
      <w:r w:rsidRPr="00BD73C6">
        <w:t>Conformance to standards</w:t>
      </w:r>
    </w:p>
    <w:p w14:paraId="3DA500D1" w14:textId="77777777" w:rsidR="00BD73C6" w:rsidRPr="00BD73C6" w:rsidRDefault="00BD73C6" w:rsidP="00FB00F9">
      <w:pPr>
        <w:numPr>
          <w:ilvl w:val="1"/>
          <w:numId w:val="2"/>
        </w:numPr>
        <w:spacing w:line="240" w:lineRule="auto"/>
      </w:pPr>
      <w:r w:rsidRPr="00BD73C6">
        <w:t>Requirements conflicts</w:t>
      </w:r>
    </w:p>
    <w:p w14:paraId="7E1D1F8C" w14:textId="77777777" w:rsidR="00BD73C6" w:rsidRPr="00BD73C6" w:rsidRDefault="00BD73C6" w:rsidP="00FB00F9">
      <w:pPr>
        <w:numPr>
          <w:ilvl w:val="1"/>
          <w:numId w:val="2"/>
        </w:numPr>
        <w:spacing w:line="240" w:lineRule="auto"/>
      </w:pPr>
      <w:r w:rsidRPr="00BD73C6">
        <w:t>Technical errors</w:t>
      </w:r>
    </w:p>
    <w:p w14:paraId="3E5044F5" w14:textId="77777777" w:rsidR="00BD73C6" w:rsidRPr="00BD73C6" w:rsidRDefault="00BD73C6" w:rsidP="00FB00F9">
      <w:pPr>
        <w:numPr>
          <w:ilvl w:val="1"/>
          <w:numId w:val="2"/>
        </w:numPr>
        <w:spacing w:line="240" w:lineRule="auto"/>
      </w:pPr>
      <w:r w:rsidRPr="00BD73C6">
        <w:t>Ambiguous requirements</w:t>
      </w:r>
    </w:p>
    <w:p w14:paraId="0DB2690C" w14:textId="1E38BA0D" w:rsidR="00BD73C6" w:rsidRPr="005D19B5" w:rsidRDefault="00BD73C6" w:rsidP="00FB00F9">
      <w:pPr>
        <w:spacing w:line="240" w:lineRule="auto"/>
        <w:rPr>
          <w:b/>
          <w:bCs/>
          <w:i/>
          <w:iCs/>
          <w:u w:val="single"/>
        </w:rPr>
      </w:pPr>
      <w:r w:rsidRPr="005D19B5">
        <w:rPr>
          <w:b/>
          <w:bCs/>
          <w:i/>
          <w:iCs/>
          <w:u w:val="single"/>
        </w:rPr>
        <w:t>Analysis and Validation</w:t>
      </w:r>
    </w:p>
    <w:p w14:paraId="131AC662" w14:textId="77777777" w:rsidR="00BD73C6" w:rsidRPr="00BD73C6" w:rsidRDefault="00BD73C6" w:rsidP="00FB00F9">
      <w:pPr>
        <w:numPr>
          <w:ilvl w:val="0"/>
          <w:numId w:val="3"/>
        </w:numPr>
        <w:spacing w:line="240" w:lineRule="auto"/>
      </w:pPr>
      <w:r w:rsidRPr="00BD73C6">
        <w:t>Analysis works with raw requirements as elicited from the system stakeholders</w:t>
      </w:r>
    </w:p>
    <w:p w14:paraId="0539494A" w14:textId="77777777" w:rsidR="00BD73C6" w:rsidRPr="00BD73C6" w:rsidRDefault="00BD73C6" w:rsidP="00FB00F9">
      <w:pPr>
        <w:numPr>
          <w:ilvl w:val="1"/>
          <w:numId w:val="3"/>
        </w:numPr>
        <w:spacing w:line="240" w:lineRule="auto"/>
      </w:pPr>
      <w:r w:rsidRPr="00BD73C6">
        <w:t>“Have we got the right requirements” is the key question to be answered at this stage</w:t>
      </w:r>
    </w:p>
    <w:p w14:paraId="01BD4B64" w14:textId="77777777" w:rsidR="00BD73C6" w:rsidRPr="00BD73C6" w:rsidRDefault="00BD73C6" w:rsidP="00FB00F9">
      <w:pPr>
        <w:numPr>
          <w:ilvl w:val="0"/>
          <w:numId w:val="3"/>
        </w:numPr>
        <w:spacing w:line="240" w:lineRule="auto"/>
      </w:pPr>
      <w:r w:rsidRPr="00BD73C6">
        <w:t>Validation works with a final draft of the requirements document i.e., with negotiated and agreed requirements</w:t>
      </w:r>
    </w:p>
    <w:p w14:paraId="5601F4F2" w14:textId="77777777" w:rsidR="00BD73C6" w:rsidRPr="00BD73C6" w:rsidRDefault="00BD73C6" w:rsidP="00FB00F9">
      <w:pPr>
        <w:numPr>
          <w:ilvl w:val="1"/>
          <w:numId w:val="3"/>
        </w:numPr>
        <w:spacing w:line="240" w:lineRule="auto"/>
      </w:pPr>
      <w:r w:rsidRPr="00BD73C6">
        <w:t>“Have we got the requirements right” is the key question to be answered at this stage</w:t>
      </w:r>
    </w:p>
    <w:p w14:paraId="01465427" w14:textId="2D6975AB" w:rsidR="00BD73C6" w:rsidRPr="005D19B5" w:rsidRDefault="00BD73C6" w:rsidP="00FB00F9">
      <w:pPr>
        <w:spacing w:line="240" w:lineRule="auto"/>
        <w:jc w:val="center"/>
        <w:rPr>
          <w:b/>
          <w:bCs/>
          <w:i/>
          <w:iCs/>
          <w:u w:val="single"/>
        </w:rPr>
      </w:pPr>
      <w:r w:rsidRPr="005D19B5">
        <w:rPr>
          <w:b/>
          <w:bCs/>
          <w:i/>
          <w:iCs/>
          <w:u w:val="single"/>
        </w:rPr>
        <w:t>Validation Inputs and Outputs</w:t>
      </w:r>
    </w:p>
    <w:p w14:paraId="41D3ED79" w14:textId="49484181" w:rsidR="00BD73C6" w:rsidRDefault="00BD73C6" w:rsidP="00FB00F9">
      <w:pPr>
        <w:spacing w:line="240" w:lineRule="auto"/>
        <w:jc w:val="center"/>
      </w:pPr>
      <w:r w:rsidRPr="00BD73C6">
        <w:rPr>
          <w:noProof/>
          <w:shd w:val="clear" w:color="auto" w:fill="BFBFBF" w:themeFill="background1" w:themeFillShade="BF"/>
        </w:rPr>
        <w:drawing>
          <wp:inline distT="0" distB="0" distL="0" distR="0" wp14:anchorId="69089CFC" wp14:editId="226B413E">
            <wp:extent cx="5419725" cy="162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D298" w14:textId="029B1789" w:rsidR="00BD73C6" w:rsidRPr="005D19B5" w:rsidRDefault="00BD73C6" w:rsidP="00FB00F9">
      <w:pPr>
        <w:spacing w:line="240" w:lineRule="auto"/>
        <w:rPr>
          <w:b/>
          <w:bCs/>
          <w:i/>
          <w:iCs/>
          <w:u w:val="single"/>
        </w:rPr>
      </w:pPr>
      <w:r w:rsidRPr="005D19B5">
        <w:rPr>
          <w:b/>
          <w:bCs/>
          <w:i/>
          <w:iCs/>
          <w:u w:val="single"/>
        </w:rPr>
        <w:t>Requirements Document</w:t>
      </w:r>
    </w:p>
    <w:p w14:paraId="20E9BD78" w14:textId="77777777" w:rsidR="00BD73C6" w:rsidRPr="00BD73C6" w:rsidRDefault="00BD73C6" w:rsidP="00FB00F9">
      <w:pPr>
        <w:numPr>
          <w:ilvl w:val="0"/>
          <w:numId w:val="4"/>
        </w:numPr>
        <w:spacing w:after="0" w:line="276" w:lineRule="auto"/>
      </w:pPr>
      <w:r w:rsidRPr="00BD73C6">
        <w:t>Should be a complete version of the document, not an unfinished draft. Formatted and organized according to organizational standards</w:t>
      </w:r>
    </w:p>
    <w:p w14:paraId="12E29DAB" w14:textId="4DA245BB" w:rsidR="00BD73C6" w:rsidRPr="005D19B5" w:rsidRDefault="00BD73C6" w:rsidP="00FB00F9">
      <w:pPr>
        <w:spacing w:line="276" w:lineRule="auto"/>
        <w:rPr>
          <w:b/>
          <w:bCs/>
          <w:i/>
          <w:iCs/>
          <w:u w:val="single"/>
        </w:rPr>
      </w:pPr>
      <w:r w:rsidRPr="005D19B5">
        <w:rPr>
          <w:b/>
          <w:bCs/>
          <w:i/>
          <w:iCs/>
          <w:u w:val="single"/>
        </w:rPr>
        <w:t>Organizational Knowledge</w:t>
      </w:r>
    </w:p>
    <w:p w14:paraId="440830A5" w14:textId="39F96554" w:rsidR="00FB00F9" w:rsidRPr="004815CC" w:rsidRDefault="00BD73C6" w:rsidP="00FB00F9">
      <w:pPr>
        <w:numPr>
          <w:ilvl w:val="0"/>
          <w:numId w:val="5"/>
        </w:numPr>
        <w:spacing w:after="0" w:line="276" w:lineRule="auto"/>
      </w:pPr>
      <w:r w:rsidRPr="00BD73C6">
        <w:t>Knowledge, often implicit, of the organization which may be used to judge the realism of the requirements</w:t>
      </w:r>
    </w:p>
    <w:p w14:paraId="6559F02C" w14:textId="7FAA5191" w:rsidR="00BD73C6" w:rsidRPr="005D19B5" w:rsidRDefault="00BD73C6" w:rsidP="00FB00F9">
      <w:pPr>
        <w:spacing w:line="276" w:lineRule="auto"/>
        <w:rPr>
          <w:b/>
          <w:bCs/>
          <w:i/>
          <w:iCs/>
          <w:u w:val="single"/>
        </w:rPr>
      </w:pPr>
      <w:r w:rsidRPr="005D19B5">
        <w:rPr>
          <w:b/>
          <w:bCs/>
          <w:i/>
          <w:iCs/>
          <w:u w:val="single"/>
        </w:rPr>
        <w:lastRenderedPageBreak/>
        <w:t>Organizational Standards</w:t>
      </w:r>
    </w:p>
    <w:p w14:paraId="31E6A668" w14:textId="0C352DCD" w:rsidR="00BD73C6" w:rsidRPr="00BD73C6" w:rsidRDefault="00BD73C6" w:rsidP="00FB00F9">
      <w:pPr>
        <w:numPr>
          <w:ilvl w:val="0"/>
          <w:numId w:val="6"/>
        </w:numPr>
        <w:spacing w:after="0" w:line="276" w:lineRule="auto"/>
      </w:pPr>
      <w:r w:rsidRPr="00BD73C6">
        <w:t xml:space="preserve">Local standards </w:t>
      </w:r>
      <w:r w:rsidR="005D19B5" w:rsidRPr="00BD73C6">
        <w:t>e.g.,</w:t>
      </w:r>
      <w:r w:rsidRPr="00BD73C6">
        <w:t xml:space="preserve"> for the organization of the requirements document</w:t>
      </w:r>
    </w:p>
    <w:p w14:paraId="16774AF9" w14:textId="5631C3EB" w:rsidR="00BD73C6" w:rsidRPr="005D19B5" w:rsidRDefault="00BD73C6" w:rsidP="00FB00F9">
      <w:pPr>
        <w:spacing w:line="276" w:lineRule="auto"/>
        <w:rPr>
          <w:b/>
          <w:bCs/>
          <w:i/>
          <w:iCs/>
          <w:u w:val="double"/>
        </w:rPr>
      </w:pPr>
      <w:r w:rsidRPr="005D19B5">
        <w:rPr>
          <w:b/>
          <w:bCs/>
          <w:i/>
          <w:iCs/>
          <w:u w:val="double"/>
        </w:rPr>
        <w:t>List of Problems</w:t>
      </w:r>
    </w:p>
    <w:p w14:paraId="46E498D0" w14:textId="77777777" w:rsidR="00BD73C6" w:rsidRPr="00BD73C6" w:rsidRDefault="00BD73C6" w:rsidP="00FB00F9">
      <w:pPr>
        <w:numPr>
          <w:ilvl w:val="0"/>
          <w:numId w:val="7"/>
        </w:numPr>
        <w:spacing w:after="0" w:line="360" w:lineRule="auto"/>
      </w:pPr>
      <w:r w:rsidRPr="00BD73C6">
        <w:t>List of discovered problems in the requirements document</w:t>
      </w:r>
    </w:p>
    <w:p w14:paraId="4E35E3CA" w14:textId="398F7427" w:rsidR="00BD73C6" w:rsidRPr="005D19B5" w:rsidRDefault="00BD73C6" w:rsidP="00FB00F9">
      <w:pPr>
        <w:spacing w:after="0" w:line="360" w:lineRule="auto"/>
        <w:rPr>
          <w:b/>
          <w:bCs/>
          <w:i/>
          <w:iCs/>
          <w:u w:val="double"/>
        </w:rPr>
      </w:pPr>
      <w:r w:rsidRPr="005D19B5">
        <w:rPr>
          <w:b/>
          <w:bCs/>
          <w:i/>
          <w:iCs/>
          <w:u w:val="double"/>
        </w:rPr>
        <w:t>Agreed Actions</w:t>
      </w:r>
    </w:p>
    <w:p w14:paraId="6473E20E" w14:textId="77777777" w:rsidR="00BD73C6" w:rsidRPr="00BD73C6" w:rsidRDefault="00BD73C6" w:rsidP="00FB00F9">
      <w:pPr>
        <w:numPr>
          <w:ilvl w:val="0"/>
          <w:numId w:val="8"/>
        </w:numPr>
        <w:spacing w:after="0"/>
      </w:pPr>
      <w:r w:rsidRPr="00BD73C6">
        <w:t>List of agreed actions in response to requirements problems. Some problems may have several corrective actions; some problems may have no associated actions</w:t>
      </w:r>
    </w:p>
    <w:p w14:paraId="3D6886DB" w14:textId="77777777" w:rsidR="005D19B5" w:rsidRPr="005D19B5" w:rsidRDefault="00BD73C6" w:rsidP="00FB00F9">
      <w:pPr>
        <w:spacing w:after="0" w:line="360" w:lineRule="auto"/>
        <w:rPr>
          <w:b/>
          <w:bCs/>
          <w:i/>
          <w:iCs/>
          <w:u w:val="double"/>
        </w:rPr>
      </w:pPr>
      <w:r w:rsidRPr="005D19B5">
        <w:rPr>
          <w:b/>
          <w:bCs/>
          <w:i/>
          <w:iCs/>
          <w:u w:val="double"/>
        </w:rPr>
        <w:t>Requirements Reviews</w:t>
      </w:r>
    </w:p>
    <w:p w14:paraId="6BE75A2F" w14:textId="439B71C6" w:rsidR="00BD73C6" w:rsidRPr="00BD73C6" w:rsidRDefault="00BD73C6" w:rsidP="00FB00F9">
      <w:pPr>
        <w:numPr>
          <w:ilvl w:val="0"/>
          <w:numId w:val="9"/>
        </w:numPr>
        <w:spacing w:line="240" w:lineRule="auto"/>
      </w:pPr>
      <w:r w:rsidRPr="00BD73C6">
        <w:t>A group of people read and analyze the requirements, look for problems, meet and discuss the problems and agree on actions to address these problems</w:t>
      </w:r>
    </w:p>
    <w:p w14:paraId="4F67D0E9" w14:textId="0D3E60FD" w:rsidR="00BD73C6" w:rsidRDefault="00BD73C6" w:rsidP="004815CC">
      <w:pPr>
        <w:spacing w:line="360" w:lineRule="auto"/>
        <w:jc w:val="center"/>
      </w:pPr>
      <w:r w:rsidRPr="005D19B5">
        <w:rPr>
          <w:b/>
          <w:bCs/>
          <w:i/>
          <w:iCs/>
          <w:u w:val="double"/>
        </w:rPr>
        <w:t>Requirements Review Process</w:t>
      </w:r>
      <w:r w:rsidR="005D19B5" w:rsidRPr="005D19B5">
        <w:rPr>
          <w:noProof/>
          <w:shd w:val="clear" w:color="auto" w:fill="FFFF00"/>
        </w:rPr>
        <w:drawing>
          <wp:inline distT="0" distB="0" distL="0" distR="0" wp14:anchorId="7A48CF97" wp14:editId="6A6A9705">
            <wp:extent cx="554355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B8E79" w14:textId="5095C46D" w:rsidR="005D19B5" w:rsidRPr="00FB00F9" w:rsidRDefault="005D19B5" w:rsidP="00FB00F9">
      <w:pPr>
        <w:jc w:val="center"/>
        <w:rPr>
          <w:b/>
          <w:bCs/>
          <w:i/>
          <w:iCs/>
          <w:u w:val="double"/>
        </w:rPr>
      </w:pPr>
      <w:r w:rsidRPr="00FB00F9">
        <w:rPr>
          <w:b/>
          <w:bCs/>
          <w:i/>
          <w:iCs/>
          <w:u w:val="double"/>
        </w:rPr>
        <w:t>Review Activities</w:t>
      </w:r>
    </w:p>
    <w:p w14:paraId="2413442C" w14:textId="77777777" w:rsidR="005D19B5" w:rsidRPr="005D19B5" w:rsidRDefault="005D19B5" w:rsidP="00FB00F9">
      <w:pPr>
        <w:rPr>
          <w:b/>
          <w:bCs/>
          <w:i/>
          <w:iCs/>
          <w:u w:val="double"/>
        </w:rPr>
      </w:pPr>
      <w:r w:rsidRPr="005D19B5">
        <w:rPr>
          <w:b/>
          <w:bCs/>
          <w:i/>
          <w:iCs/>
          <w:u w:val="double"/>
        </w:rPr>
        <w:t xml:space="preserve">Plan review  </w:t>
      </w:r>
    </w:p>
    <w:p w14:paraId="122B1C9C" w14:textId="77777777" w:rsidR="005D19B5" w:rsidRPr="005D19B5" w:rsidRDefault="005D19B5" w:rsidP="005D19B5">
      <w:pPr>
        <w:numPr>
          <w:ilvl w:val="1"/>
          <w:numId w:val="10"/>
        </w:numPr>
      </w:pPr>
      <w:r w:rsidRPr="005D19B5">
        <w:t>The review team is selected and a time and place for the review meeting is chosen</w:t>
      </w:r>
    </w:p>
    <w:p w14:paraId="1AF5513C" w14:textId="77777777" w:rsidR="005D19B5" w:rsidRPr="005D19B5" w:rsidRDefault="005D19B5" w:rsidP="00FB00F9">
      <w:pPr>
        <w:rPr>
          <w:b/>
          <w:bCs/>
          <w:i/>
          <w:iCs/>
          <w:u w:val="double"/>
        </w:rPr>
      </w:pPr>
      <w:r w:rsidRPr="005D19B5">
        <w:rPr>
          <w:b/>
          <w:bCs/>
          <w:i/>
          <w:iCs/>
          <w:u w:val="double"/>
        </w:rPr>
        <w:t xml:space="preserve">Distribute documents </w:t>
      </w:r>
    </w:p>
    <w:p w14:paraId="503A25FD" w14:textId="77777777" w:rsidR="005D19B5" w:rsidRPr="005D19B5" w:rsidRDefault="005D19B5" w:rsidP="005D19B5">
      <w:pPr>
        <w:numPr>
          <w:ilvl w:val="1"/>
          <w:numId w:val="10"/>
        </w:numPr>
      </w:pPr>
      <w:r w:rsidRPr="005D19B5">
        <w:t>The requirements document is distributed to the review team members</w:t>
      </w:r>
    </w:p>
    <w:p w14:paraId="4CDCA1B3" w14:textId="77777777" w:rsidR="005D19B5" w:rsidRPr="005D19B5" w:rsidRDefault="005D19B5" w:rsidP="00FB00F9">
      <w:pPr>
        <w:rPr>
          <w:b/>
          <w:bCs/>
          <w:i/>
          <w:iCs/>
          <w:u w:val="double"/>
        </w:rPr>
      </w:pPr>
      <w:r w:rsidRPr="005D19B5">
        <w:rPr>
          <w:b/>
          <w:bCs/>
          <w:i/>
          <w:iCs/>
          <w:u w:val="double"/>
        </w:rPr>
        <w:t xml:space="preserve">Prepare for review  </w:t>
      </w:r>
    </w:p>
    <w:p w14:paraId="473428AB" w14:textId="77777777" w:rsidR="005D19B5" w:rsidRPr="005D19B5" w:rsidRDefault="005D19B5" w:rsidP="005D19B5">
      <w:pPr>
        <w:numPr>
          <w:ilvl w:val="1"/>
          <w:numId w:val="10"/>
        </w:numPr>
      </w:pPr>
      <w:r w:rsidRPr="005D19B5">
        <w:t>Individual reviewers read the requirements to find conflicts, omissions, inconsistencies, deviations from standards and other problems</w:t>
      </w:r>
    </w:p>
    <w:p w14:paraId="3708FD64" w14:textId="77777777" w:rsidR="005D19B5" w:rsidRPr="005D19B5" w:rsidRDefault="005D19B5" w:rsidP="00FB00F9">
      <w:pPr>
        <w:rPr>
          <w:b/>
          <w:bCs/>
          <w:i/>
          <w:iCs/>
          <w:u w:val="double"/>
        </w:rPr>
      </w:pPr>
      <w:r w:rsidRPr="005D19B5">
        <w:rPr>
          <w:b/>
          <w:bCs/>
          <w:i/>
          <w:iCs/>
          <w:u w:val="double"/>
        </w:rPr>
        <w:t xml:space="preserve">Hold review meeting  </w:t>
      </w:r>
    </w:p>
    <w:p w14:paraId="6EEDB3ED" w14:textId="77777777" w:rsidR="005D19B5" w:rsidRPr="005D19B5" w:rsidRDefault="005D19B5" w:rsidP="005D19B5">
      <w:pPr>
        <w:numPr>
          <w:ilvl w:val="1"/>
          <w:numId w:val="10"/>
        </w:numPr>
      </w:pPr>
      <w:r w:rsidRPr="005D19B5">
        <w:t>Individual comments and problems are discussed and a set of actions to address the problems is agreed</w:t>
      </w:r>
    </w:p>
    <w:p w14:paraId="5AF59D78" w14:textId="77777777" w:rsidR="005D19B5" w:rsidRPr="005D19B5" w:rsidRDefault="005D19B5" w:rsidP="00FB00F9">
      <w:pPr>
        <w:rPr>
          <w:b/>
          <w:bCs/>
          <w:i/>
          <w:iCs/>
          <w:u w:val="double"/>
        </w:rPr>
      </w:pPr>
      <w:r w:rsidRPr="005D19B5">
        <w:rPr>
          <w:b/>
          <w:bCs/>
          <w:i/>
          <w:iCs/>
          <w:u w:val="double"/>
        </w:rPr>
        <w:t xml:space="preserve">Follow-up actions </w:t>
      </w:r>
    </w:p>
    <w:p w14:paraId="1BA6E15C" w14:textId="77777777" w:rsidR="005D19B5" w:rsidRPr="005D19B5" w:rsidRDefault="005D19B5" w:rsidP="005D19B5">
      <w:pPr>
        <w:numPr>
          <w:ilvl w:val="1"/>
          <w:numId w:val="10"/>
        </w:numPr>
      </w:pPr>
      <w:r w:rsidRPr="005D19B5">
        <w:t>The chair of the review checks that the agreed actions have been carried out</w:t>
      </w:r>
    </w:p>
    <w:p w14:paraId="6C2034F3" w14:textId="77777777" w:rsidR="005D19B5" w:rsidRPr="005D19B5" w:rsidRDefault="005D19B5" w:rsidP="00FB00F9">
      <w:pPr>
        <w:rPr>
          <w:b/>
          <w:bCs/>
          <w:i/>
          <w:iCs/>
          <w:u w:val="double"/>
        </w:rPr>
      </w:pPr>
      <w:r w:rsidRPr="005D19B5">
        <w:rPr>
          <w:b/>
          <w:bCs/>
          <w:i/>
          <w:iCs/>
          <w:u w:val="double"/>
        </w:rPr>
        <w:t xml:space="preserve">Revise document  </w:t>
      </w:r>
    </w:p>
    <w:p w14:paraId="2A9C46C3" w14:textId="77777777" w:rsidR="005D19B5" w:rsidRPr="005D19B5" w:rsidRDefault="005D19B5" w:rsidP="005D19B5">
      <w:pPr>
        <w:numPr>
          <w:ilvl w:val="1"/>
          <w:numId w:val="10"/>
        </w:numPr>
      </w:pPr>
      <w:r w:rsidRPr="005D19B5">
        <w:t>The requirements document is revised to reflect the agreed actions. At this stage, it may be accepted or it may be re-reviewed</w:t>
      </w:r>
    </w:p>
    <w:p w14:paraId="3A6D6551" w14:textId="77777777" w:rsidR="004815CC" w:rsidRDefault="004815CC" w:rsidP="004815CC">
      <w:pPr>
        <w:jc w:val="center"/>
        <w:rPr>
          <w:b/>
          <w:bCs/>
          <w:i/>
          <w:iCs/>
          <w:u w:val="double"/>
        </w:rPr>
      </w:pPr>
    </w:p>
    <w:p w14:paraId="1C9D6B15" w14:textId="2FB1288D" w:rsidR="005D19B5" w:rsidRPr="004815CC" w:rsidRDefault="005D19B5" w:rsidP="004815CC">
      <w:pPr>
        <w:jc w:val="center"/>
        <w:rPr>
          <w:b/>
          <w:bCs/>
          <w:i/>
          <w:iCs/>
          <w:u w:val="double"/>
        </w:rPr>
      </w:pPr>
      <w:r w:rsidRPr="004815CC">
        <w:rPr>
          <w:b/>
          <w:bCs/>
          <w:i/>
          <w:iCs/>
          <w:u w:val="double"/>
        </w:rPr>
        <w:lastRenderedPageBreak/>
        <w:t>Problem Actions</w:t>
      </w:r>
    </w:p>
    <w:p w14:paraId="1A50ECCC" w14:textId="77777777" w:rsidR="005D19B5" w:rsidRPr="005D19B5" w:rsidRDefault="005D19B5" w:rsidP="005D19B5">
      <w:pPr>
        <w:numPr>
          <w:ilvl w:val="0"/>
          <w:numId w:val="13"/>
        </w:numPr>
        <w:rPr>
          <w:i/>
          <w:iCs/>
        </w:rPr>
      </w:pPr>
      <w:r w:rsidRPr="005D19B5">
        <w:rPr>
          <w:i/>
          <w:iCs/>
        </w:rPr>
        <w:t>Requirements clarification</w:t>
      </w:r>
    </w:p>
    <w:p w14:paraId="2D9903AF" w14:textId="77777777" w:rsidR="005D19B5" w:rsidRPr="005D19B5" w:rsidRDefault="005D19B5" w:rsidP="005D19B5">
      <w:pPr>
        <w:numPr>
          <w:ilvl w:val="0"/>
          <w:numId w:val="13"/>
        </w:numPr>
        <w:rPr>
          <w:i/>
          <w:iCs/>
        </w:rPr>
      </w:pPr>
      <w:r w:rsidRPr="005D19B5">
        <w:rPr>
          <w:i/>
          <w:iCs/>
        </w:rPr>
        <w:t>Missing information</w:t>
      </w:r>
    </w:p>
    <w:p w14:paraId="622F258B" w14:textId="77777777" w:rsidR="005D19B5" w:rsidRPr="005D19B5" w:rsidRDefault="005D19B5" w:rsidP="005D19B5">
      <w:pPr>
        <w:numPr>
          <w:ilvl w:val="0"/>
          <w:numId w:val="13"/>
        </w:numPr>
        <w:rPr>
          <w:i/>
          <w:iCs/>
        </w:rPr>
      </w:pPr>
      <w:r w:rsidRPr="005D19B5">
        <w:rPr>
          <w:i/>
          <w:iCs/>
        </w:rPr>
        <w:t>Requirements conflict</w:t>
      </w:r>
    </w:p>
    <w:p w14:paraId="45C01E96" w14:textId="77777777" w:rsidR="005D19B5" w:rsidRPr="005D19B5" w:rsidRDefault="005D19B5" w:rsidP="005D19B5">
      <w:pPr>
        <w:numPr>
          <w:ilvl w:val="0"/>
          <w:numId w:val="13"/>
        </w:numPr>
        <w:rPr>
          <w:i/>
          <w:iCs/>
        </w:rPr>
      </w:pPr>
      <w:r w:rsidRPr="005D19B5">
        <w:rPr>
          <w:i/>
          <w:iCs/>
        </w:rPr>
        <w:t>Unrealistic requirement</w:t>
      </w:r>
    </w:p>
    <w:p w14:paraId="710D576C" w14:textId="5ECC203B" w:rsidR="005D19B5" w:rsidRPr="004815CC" w:rsidRDefault="005D19B5">
      <w:pPr>
        <w:rPr>
          <w:b/>
          <w:bCs/>
          <w:i/>
          <w:iCs/>
          <w:u w:val="double"/>
        </w:rPr>
      </w:pPr>
      <w:r w:rsidRPr="004815CC">
        <w:rPr>
          <w:b/>
          <w:bCs/>
          <w:i/>
          <w:iCs/>
          <w:u w:val="double"/>
        </w:rPr>
        <w:t>Requirements Clarification</w:t>
      </w:r>
    </w:p>
    <w:p w14:paraId="023A7F2A" w14:textId="77777777" w:rsidR="005D19B5" w:rsidRPr="005D19B5" w:rsidRDefault="005D19B5" w:rsidP="005D19B5">
      <w:pPr>
        <w:numPr>
          <w:ilvl w:val="0"/>
          <w:numId w:val="14"/>
        </w:numPr>
      </w:pPr>
      <w:r w:rsidRPr="005D19B5">
        <w:t>The requirement may be badly expressed or may have accidentally omitted information which has been collected during requirements elicitation</w:t>
      </w:r>
    </w:p>
    <w:p w14:paraId="57FD66A0" w14:textId="3717FAE6" w:rsidR="005D19B5" w:rsidRPr="004815CC" w:rsidRDefault="005D19B5">
      <w:pPr>
        <w:rPr>
          <w:b/>
          <w:bCs/>
          <w:i/>
          <w:iCs/>
          <w:u w:val="double"/>
        </w:rPr>
      </w:pPr>
      <w:r w:rsidRPr="004815CC">
        <w:rPr>
          <w:b/>
          <w:bCs/>
          <w:i/>
          <w:iCs/>
          <w:u w:val="double"/>
        </w:rPr>
        <w:t>Missing Information</w:t>
      </w:r>
    </w:p>
    <w:p w14:paraId="1DCA275B" w14:textId="77777777" w:rsidR="005D19B5" w:rsidRPr="005D19B5" w:rsidRDefault="005D19B5" w:rsidP="005D19B5">
      <w:pPr>
        <w:numPr>
          <w:ilvl w:val="0"/>
          <w:numId w:val="15"/>
        </w:numPr>
      </w:pPr>
      <w:r w:rsidRPr="005D19B5">
        <w:t>Some information is missing from the requirements document. It is the responsibility of the requirements engineers who are revising the document to discover this information from system stakeholders</w:t>
      </w:r>
    </w:p>
    <w:p w14:paraId="2E011023" w14:textId="2AD9A20D" w:rsidR="005D19B5" w:rsidRPr="004815CC" w:rsidRDefault="005D19B5">
      <w:pPr>
        <w:rPr>
          <w:b/>
          <w:bCs/>
          <w:i/>
          <w:iCs/>
          <w:u w:val="double"/>
        </w:rPr>
      </w:pPr>
      <w:r w:rsidRPr="004815CC">
        <w:rPr>
          <w:b/>
          <w:bCs/>
          <w:i/>
          <w:iCs/>
          <w:u w:val="double"/>
        </w:rPr>
        <w:t>Requirements Conflict</w:t>
      </w:r>
    </w:p>
    <w:p w14:paraId="381B2FC0" w14:textId="77777777" w:rsidR="005D19B5" w:rsidRPr="005D19B5" w:rsidRDefault="005D19B5" w:rsidP="005D19B5">
      <w:pPr>
        <w:numPr>
          <w:ilvl w:val="0"/>
          <w:numId w:val="16"/>
        </w:numPr>
      </w:pPr>
      <w:r w:rsidRPr="005D19B5">
        <w:t>There is a significant conflict between requirements. The stakeholders involved must negotiate to resolve the conflict</w:t>
      </w:r>
    </w:p>
    <w:p w14:paraId="7A2AA669" w14:textId="2D65F4C7" w:rsidR="005D19B5" w:rsidRPr="004815CC" w:rsidRDefault="005D19B5">
      <w:pPr>
        <w:rPr>
          <w:b/>
          <w:bCs/>
          <w:i/>
          <w:iCs/>
          <w:u w:val="double"/>
        </w:rPr>
      </w:pPr>
      <w:r w:rsidRPr="004815CC">
        <w:rPr>
          <w:b/>
          <w:bCs/>
          <w:i/>
          <w:iCs/>
          <w:u w:val="double"/>
        </w:rPr>
        <w:t>Unrealistic Requirement</w:t>
      </w:r>
    </w:p>
    <w:p w14:paraId="19B034D0" w14:textId="77777777" w:rsidR="005D19B5" w:rsidRPr="005D19B5" w:rsidRDefault="005D19B5" w:rsidP="005D19B5">
      <w:pPr>
        <w:numPr>
          <w:ilvl w:val="0"/>
          <w:numId w:val="17"/>
        </w:numPr>
      </w:pPr>
      <w:r w:rsidRPr="005D19B5">
        <w:t>The requirement does not appear to be implement-able with the technology available or given other constraints on the system.   Stakeholders must be consulted to decide how to make the requirement more realistic</w:t>
      </w:r>
    </w:p>
    <w:p w14:paraId="3B6C30F6" w14:textId="5CC6BDB6" w:rsidR="005D19B5" w:rsidRPr="004815CC" w:rsidRDefault="005D19B5" w:rsidP="004815CC">
      <w:pPr>
        <w:jc w:val="center"/>
        <w:rPr>
          <w:b/>
          <w:bCs/>
          <w:i/>
          <w:iCs/>
          <w:u w:val="double"/>
        </w:rPr>
      </w:pPr>
      <w:r w:rsidRPr="004815CC">
        <w:rPr>
          <w:b/>
          <w:bCs/>
          <w:i/>
          <w:iCs/>
          <w:u w:val="double"/>
        </w:rPr>
        <w:t>Pre-review Checking</w:t>
      </w:r>
    </w:p>
    <w:p w14:paraId="19FE8270" w14:textId="77777777" w:rsidR="005D19B5" w:rsidRPr="005D19B5" w:rsidRDefault="005D19B5" w:rsidP="005D19B5">
      <w:pPr>
        <w:numPr>
          <w:ilvl w:val="0"/>
          <w:numId w:val="18"/>
        </w:numPr>
      </w:pPr>
      <w:r w:rsidRPr="005D19B5">
        <w:t>Reviews are expensive because they involve a number of people spending time reading and checking the requirements document</w:t>
      </w:r>
    </w:p>
    <w:p w14:paraId="5D6B0E4E" w14:textId="77777777" w:rsidR="005D19B5" w:rsidRPr="005D19B5" w:rsidRDefault="005D19B5" w:rsidP="005D19B5">
      <w:pPr>
        <w:numPr>
          <w:ilvl w:val="0"/>
          <w:numId w:val="18"/>
        </w:numPr>
      </w:pPr>
      <w:r w:rsidRPr="005D19B5">
        <w:t>This expense can be reduced by using pre-review checking where one person checks the document and looks for straightforward problems such as missing requirements, lack of conformance to standards, typographical errors, etc.</w:t>
      </w:r>
    </w:p>
    <w:p w14:paraId="6F10A21F" w14:textId="77777777" w:rsidR="005D19B5" w:rsidRPr="005D19B5" w:rsidRDefault="005D19B5" w:rsidP="005D19B5">
      <w:pPr>
        <w:numPr>
          <w:ilvl w:val="0"/>
          <w:numId w:val="18"/>
        </w:numPr>
      </w:pPr>
      <w:r w:rsidRPr="005D19B5">
        <w:t>Document may be returned for correction or the list of problems distributed to other reviewers</w:t>
      </w:r>
    </w:p>
    <w:p w14:paraId="4F68E175" w14:textId="53966277" w:rsidR="005D19B5" w:rsidRPr="004815CC" w:rsidRDefault="005D19B5" w:rsidP="004815CC">
      <w:pPr>
        <w:jc w:val="center"/>
        <w:rPr>
          <w:b/>
          <w:bCs/>
          <w:i/>
          <w:iCs/>
          <w:u w:val="double"/>
        </w:rPr>
      </w:pPr>
      <w:r w:rsidRPr="004815CC">
        <w:rPr>
          <w:b/>
          <w:bCs/>
          <w:i/>
          <w:iCs/>
          <w:u w:val="double"/>
        </w:rPr>
        <w:t>Pre-review Checking Stages</w:t>
      </w:r>
    </w:p>
    <w:p w14:paraId="4B4C5CED" w14:textId="141DEBA7" w:rsidR="005D19B5" w:rsidRDefault="005D19B5" w:rsidP="004815CC">
      <w:pPr>
        <w:jc w:val="center"/>
      </w:pPr>
      <w:r>
        <w:rPr>
          <w:noProof/>
        </w:rPr>
        <w:drawing>
          <wp:inline distT="0" distB="0" distL="0" distR="0" wp14:anchorId="02C1252E" wp14:editId="44EC616B">
            <wp:extent cx="594360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22DD" w14:textId="77777777" w:rsidR="004815CC" w:rsidRDefault="004815CC" w:rsidP="004815CC">
      <w:pPr>
        <w:jc w:val="center"/>
        <w:rPr>
          <w:b/>
          <w:bCs/>
          <w:i/>
          <w:iCs/>
          <w:u w:val="double"/>
        </w:rPr>
      </w:pPr>
    </w:p>
    <w:p w14:paraId="17A1A79D" w14:textId="77777777" w:rsidR="004815CC" w:rsidRDefault="004815CC" w:rsidP="004815CC">
      <w:pPr>
        <w:jc w:val="center"/>
        <w:rPr>
          <w:b/>
          <w:bCs/>
          <w:i/>
          <w:iCs/>
          <w:u w:val="double"/>
        </w:rPr>
      </w:pPr>
    </w:p>
    <w:p w14:paraId="5AF977C6" w14:textId="77777777" w:rsidR="004815CC" w:rsidRDefault="004815CC" w:rsidP="004815CC">
      <w:pPr>
        <w:jc w:val="center"/>
        <w:rPr>
          <w:b/>
          <w:bCs/>
          <w:i/>
          <w:iCs/>
          <w:u w:val="double"/>
        </w:rPr>
      </w:pPr>
    </w:p>
    <w:p w14:paraId="5AE61013" w14:textId="2FA7FF4A" w:rsidR="005D19B5" w:rsidRPr="004815CC" w:rsidRDefault="005D19B5" w:rsidP="004815CC">
      <w:pPr>
        <w:jc w:val="center"/>
        <w:rPr>
          <w:b/>
          <w:bCs/>
          <w:i/>
          <w:iCs/>
          <w:u w:val="double"/>
        </w:rPr>
      </w:pPr>
      <w:r w:rsidRPr="004815CC">
        <w:rPr>
          <w:b/>
          <w:bCs/>
          <w:i/>
          <w:iCs/>
          <w:u w:val="double"/>
        </w:rPr>
        <w:t>Review Team Membership</w:t>
      </w:r>
    </w:p>
    <w:p w14:paraId="2C25C351" w14:textId="77777777" w:rsidR="005D19B5" w:rsidRPr="005D19B5" w:rsidRDefault="005D19B5" w:rsidP="005D19B5">
      <w:pPr>
        <w:numPr>
          <w:ilvl w:val="0"/>
          <w:numId w:val="20"/>
        </w:numPr>
      </w:pPr>
      <w:r w:rsidRPr="005D19B5">
        <w:t>Reviews should involve a number of stakeholders drawn from different backgrounds</w:t>
      </w:r>
    </w:p>
    <w:p w14:paraId="3FC2CD86" w14:textId="77777777" w:rsidR="005D19B5" w:rsidRPr="005D19B5" w:rsidRDefault="005D19B5" w:rsidP="005D19B5">
      <w:pPr>
        <w:numPr>
          <w:ilvl w:val="1"/>
          <w:numId w:val="20"/>
        </w:numPr>
      </w:pPr>
      <w:r w:rsidRPr="005D19B5">
        <w:t>People from different backgrounds bring different skills and knowledge to the review</w:t>
      </w:r>
    </w:p>
    <w:p w14:paraId="2F535204" w14:textId="77777777" w:rsidR="005D19B5" w:rsidRPr="005D19B5" w:rsidRDefault="005D19B5" w:rsidP="005D19B5">
      <w:pPr>
        <w:numPr>
          <w:ilvl w:val="1"/>
          <w:numId w:val="20"/>
        </w:numPr>
      </w:pPr>
      <w:r w:rsidRPr="005D19B5">
        <w:t>Stakeholders feel involved in the RE process and develop an understanding of the needs of other stakeholders</w:t>
      </w:r>
    </w:p>
    <w:p w14:paraId="2A7E301B" w14:textId="77777777" w:rsidR="005D19B5" w:rsidRPr="005D19B5" w:rsidRDefault="005D19B5" w:rsidP="005D19B5">
      <w:pPr>
        <w:numPr>
          <w:ilvl w:val="0"/>
          <w:numId w:val="20"/>
        </w:numPr>
      </w:pPr>
      <w:r w:rsidRPr="005D19B5">
        <w:t>Review team should always involve at least a domain expert and an end-user</w:t>
      </w:r>
    </w:p>
    <w:p w14:paraId="3BD3B356" w14:textId="7735943B" w:rsidR="005D19B5" w:rsidRPr="004815CC" w:rsidRDefault="005D19B5" w:rsidP="004815CC">
      <w:pPr>
        <w:jc w:val="center"/>
        <w:rPr>
          <w:b/>
          <w:bCs/>
          <w:i/>
          <w:iCs/>
          <w:u w:val="double"/>
        </w:rPr>
      </w:pPr>
      <w:r w:rsidRPr="004815CC">
        <w:rPr>
          <w:b/>
          <w:bCs/>
          <w:i/>
          <w:iCs/>
          <w:u w:val="double"/>
        </w:rPr>
        <w:t>Summary</w:t>
      </w:r>
    </w:p>
    <w:p w14:paraId="208FA8A1" w14:textId="77777777" w:rsidR="005D19B5" w:rsidRPr="005D19B5" w:rsidRDefault="005D19B5" w:rsidP="005D19B5">
      <w:pPr>
        <w:numPr>
          <w:ilvl w:val="0"/>
          <w:numId w:val="21"/>
        </w:numPr>
      </w:pPr>
      <w:r w:rsidRPr="005D19B5">
        <w:t>Requirements validation should focus on checking the final draft of the requirements document for conflicts, omissions and deviations from standards</w:t>
      </w:r>
    </w:p>
    <w:p w14:paraId="4244E03C" w14:textId="77777777" w:rsidR="005D19B5" w:rsidRPr="005D19B5" w:rsidRDefault="005D19B5" w:rsidP="005D19B5">
      <w:pPr>
        <w:numPr>
          <w:ilvl w:val="0"/>
          <w:numId w:val="21"/>
        </w:numPr>
      </w:pPr>
      <w:r w:rsidRPr="005D19B5">
        <w:t>Inputs to the validation process are the requirements document, organizational standards and implicit organizational knowledge. The outputs are a list of requirements problems and agreed actions to address these problems</w:t>
      </w:r>
    </w:p>
    <w:p w14:paraId="660E58A9" w14:textId="77777777" w:rsidR="005D19B5" w:rsidRPr="005D19B5" w:rsidRDefault="005D19B5" w:rsidP="005D19B5">
      <w:pPr>
        <w:numPr>
          <w:ilvl w:val="0"/>
          <w:numId w:val="21"/>
        </w:numPr>
      </w:pPr>
      <w:r w:rsidRPr="005D19B5">
        <w:t>Reviews involve a group of people making a detailed analysis of the requirements</w:t>
      </w:r>
    </w:p>
    <w:p w14:paraId="4F6C2948" w14:textId="77777777" w:rsidR="005D19B5" w:rsidRPr="005D19B5" w:rsidRDefault="005D19B5" w:rsidP="005D19B5">
      <w:pPr>
        <w:numPr>
          <w:ilvl w:val="0"/>
          <w:numId w:val="21"/>
        </w:numPr>
      </w:pPr>
      <w:r w:rsidRPr="005D19B5">
        <w:t>Review costs can be reduced by checking the requirements before the review for deviations from organizational standards. These may result from more serious requirements problems</w:t>
      </w:r>
    </w:p>
    <w:p w14:paraId="5D848395" w14:textId="77777777" w:rsidR="005D19B5" w:rsidRDefault="005D19B5"/>
    <w:sectPr w:rsidR="005D19B5" w:rsidSect="00FB00F9">
      <w:pgSz w:w="11906" w:h="16838" w:code="9"/>
      <w:pgMar w:top="-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1B7"/>
    <w:multiLevelType w:val="hybridMultilevel"/>
    <w:tmpl w:val="35F69B98"/>
    <w:lvl w:ilvl="0" w:tplc="8FE48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168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667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383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CE3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80D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2C9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B25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149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590627"/>
    <w:multiLevelType w:val="hybridMultilevel"/>
    <w:tmpl w:val="78B66E8E"/>
    <w:lvl w:ilvl="0" w:tplc="D0FCD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7A7C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84A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D67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38B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868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CEE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B2E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B66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9566ABD"/>
    <w:multiLevelType w:val="hybridMultilevel"/>
    <w:tmpl w:val="2480C21A"/>
    <w:lvl w:ilvl="0" w:tplc="FBDCE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EA9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ECA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74A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8E9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DE0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086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C63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3AA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D3A12E8"/>
    <w:multiLevelType w:val="hybridMultilevel"/>
    <w:tmpl w:val="4582D9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CAC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123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567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DA8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F8C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621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EA1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1A3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4A1264D"/>
    <w:multiLevelType w:val="hybridMultilevel"/>
    <w:tmpl w:val="34F876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4AB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560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58A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EA4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8AA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320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1CE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3CA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4C4C2B"/>
    <w:multiLevelType w:val="hybridMultilevel"/>
    <w:tmpl w:val="03007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163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3EF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EE5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94E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BE8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AA5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3AF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401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4D726A"/>
    <w:multiLevelType w:val="hybridMultilevel"/>
    <w:tmpl w:val="4494747E"/>
    <w:lvl w:ilvl="0" w:tplc="9258E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6A182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327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C47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30A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EAB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7E74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1EB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F8D4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DC669BA"/>
    <w:multiLevelType w:val="hybridMultilevel"/>
    <w:tmpl w:val="7BDC04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2C2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0E8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A2B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C4C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F8D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946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BC8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F8B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4905572"/>
    <w:multiLevelType w:val="hybridMultilevel"/>
    <w:tmpl w:val="89782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C01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108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EA2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124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5E4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F08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8C3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100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FB86C03"/>
    <w:multiLevelType w:val="hybridMultilevel"/>
    <w:tmpl w:val="6074DC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3EE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38D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E67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9E6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2A0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C0D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704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AE6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D8655A"/>
    <w:multiLevelType w:val="hybridMultilevel"/>
    <w:tmpl w:val="B0869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422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228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465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DAF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1EE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BAC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EE3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7AC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87B1427"/>
    <w:multiLevelType w:val="hybridMultilevel"/>
    <w:tmpl w:val="D3146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0A4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BE7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1E0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8A6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6E2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FCD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DE9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124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CAD7D36"/>
    <w:multiLevelType w:val="hybridMultilevel"/>
    <w:tmpl w:val="D0D033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2" w:tplc="66065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1C3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98C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D86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ECB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AE6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66E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DDD53C7"/>
    <w:multiLevelType w:val="hybridMultilevel"/>
    <w:tmpl w:val="71403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088A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689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5AA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42C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B6F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D4A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225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2C8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1910036"/>
    <w:multiLevelType w:val="hybridMultilevel"/>
    <w:tmpl w:val="33580B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E00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628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026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BE14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C64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CEC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20C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580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0A619EA"/>
    <w:multiLevelType w:val="hybridMultilevel"/>
    <w:tmpl w:val="6208420E"/>
    <w:lvl w:ilvl="0" w:tplc="A98E1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7D165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F4A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DC5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3C6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A7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989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4C9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5E837E0"/>
    <w:multiLevelType w:val="hybridMultilevel"/>
    <w:tmpl w:val="F81024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BC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549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849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64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9AE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0E7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DC3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70D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620230C"/>
    <w:multiLevelType w:val="hybridMultilevel"/>
    <w:tmpl w:val="68562E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12D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6A1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A85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809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927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0AE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307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8A1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6441EA6"/>
    <w:multiLevelType w:val="hybridMultilevel"/>
    <w:tmpl w:val="AF1EBB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A2B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46F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DCB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2AA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A8B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5A2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5A2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76D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8901900"/>
    <w:multiLevelType w:val="hybridMultilevel"/>
    <w:tmpl w:val="887A0F62"/>
    <w:lvl w:ilvl="0" w:tplc="6BB20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4C4B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C23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100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C2C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06B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06A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8CE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D21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8D745E3"/>
    <w:multiLevelType w:val="hybridMultilevel"/>
    <w:tmpl w:val="2B3039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2" w:tplc="089CB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2A5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848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328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F0B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E6A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C2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5620D6D"/>
    <w:multiLevelType w:val="hybridMultilevel"/>
    <w:tmpl w:val="69EAC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2" w:tplc="D0922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A8B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F20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265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D45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F2E5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A89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09599745">
    <w:abstractNumId w:val="17"/>
  </w:num>
  <w:num w:numId="2" w16cid:durableId="92437874">
    <w:abstractNumId w:val="21"/>
  </w:num>
  <w:num w:numId="3" w16cid:durableId="2131893700">
    <w:abstractNumId w:val="12"/>
  </w:num>
  <w:num w:numId="4" w16cid:durableId="1918243684">
    <w:abstractNumId w:val="13"/>
  </w:num>
  <w:num w:numId="5" w16cid:durableId="751240965">
    <w:abstractNumId w:val="10"/>
  </w:num>
  <w:num w:numId="6" w16cid:durableId="255066254">
    <w:abstractNumId w:val="9"/>
  </w:num>
  <w:num w:numId="7" w16cid:durableId="1916553957">
    <w:abstractNumId w:val="8"/>
  </w:num>
  <w:num w:numId="8" w16cid:durableId="84502313">
    <w:abstractNumId w:val="7"/>
  </w:num>
  <w:num w:numId="9" w16cid:durableId="414279669">
    <w:abstractNumId w:val="5"/>
  </w:num>
  <w:num w:numId="10" w16cid:durableId="1127436177">
    <w:abstractNumId w:val="15"/>
  </w:num>
  <w:num w:numId="11" w16cid:durableId="2058581391">
    <w:abstractNumId w:val="6"/>
  </w:num>
  <w:num w:numId="12" w16cid:durableId="644314803">
    <w:abstractNumId w:val="1"/>
  </w:num>
  <w:num w:numId="13" w16cid:durableId="786773470">
    <w:abstractNumId w:val="14"/>
  </w:num>
  <w:num w:numId="14" w16cid:durableId="72164847">
    <w:abstractNumId w:val="18"/>
  </w:num>
  <w:num w:numId="15" w16cid:durableId="837157902">
    <w:abstractNumId w:val="11"/>
  </w:num>
  <w:num w:numId="16" w16cid:durableId="1953589283">
    <w:abstractNumId w:val="3"/>
  </w:num>
  <w:num w:numId="17" w16cid:durableId="2074615076">
    <w:abstractNumId w:val="16"/>
  </w:num>
  <w:num w:numId="18" w16cid:durableId="1895267351">
    <w:abstractNumId w:val="4"/>
  </w:num>
  <w:num w:numId="19" w16cid:durableId="1553732387">
    <w:abstractNumId w:val="2"/>
  </w:num>
  <w:num w:numId="20" w16cid:durableId="835536304">
    <w:abstractNumId w:val="20"/>
  </w:num>
  <w:num w:numId="21" w16cid:durableId="1954483743">
    <w:abstractNumId w:val="19"/>
  </w:num>
  <w:num w:numId="22" w16cid:durableId="81325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C6"/>
    <w:rsid w:val="004815CC"/>
    <w:rsid w:val="005D19B5"/>
    <w:rsid w:val="00BD73C6"/>
    <w:rsid w:val="00E512E7"/>
    <w:rsid w:val="00FB00F9"/>
    <w:rsid w:val="00FB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F6E1"/>
  <w15:chartTrackingRefBased/>
  <w15:docId w15:val="{E8977EDB-F58F-4D99-B537-5B288DE7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3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747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622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621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549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1087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594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6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1059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2384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9307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345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8533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9192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4279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2990">
          <w:marLeft w:val="73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57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1240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3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62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8843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25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036">
          <w:marLeft w:val="73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466">
          <w:marLeft w:val="162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352">
          <w:marLeft w:val="73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3497">
          <w:marLeft w:val="162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863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349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385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5547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9865">
          <w:marLeft w:val="73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6669">
          <w:marLeft w:val="162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0368">
          <w:marLeft w:val="73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2399">
          <w:marLeft w:val="162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947">
          <w:marLeft w:val="73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095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960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421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69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5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070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379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904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4215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72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5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NABRASS GULL</dc:creator>
  <cp:keywords/>
  <dc:description/>
  <cp:lastModifiedBy>NABRASS GULL</cp:lastModifiedBy>
  <cp:revision>2</cp:revision>
  <cp:lastPrinted>2022-12-08T17:28:00Z</cp:lastPrinted>
  <dcterms:created xsi:type="dcterms:W3CDTF">2022-12-08T17:02:00Z</dcterms:created>
  <dcterms:modified xsi:type="dcterms:W3CDTF">2022-12-08T17:39:00Z</dcterms:modified>
</cp:coreProperties>
</file>