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常用渲染优化手段介绍。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计算机图形学，号称程序员的三大浪漫之一，发展了几十年。其中，各种算法不断被发明，然后不断被淘汰。其中，就包括了非常多的渲染优化手段。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本文介绍一些常用的渲染优化手段。介绍的时候，遵循这样一些原则：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排名不分先后，想到哪写到哪。有忘记的说不定以后再补充。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已经完全淘汰了的，不再可能使用了的，不介绍了。这种情况，一般是有更优的替换方式了。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我会对每一种优化方案提出我自己的看法。我的看法不代表正确，只能代表我自己。但是，我每一个看法，都是谨慎的，并且会详细阐述我的理由。我会把这些方案分三类：好用、鸡肋、不好用。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不会太详细的讲解每一种方案，因为很多方案，重要的，我可能会在其他章节讲过，例如延迟渲染。如果每一个细节算法这里都讲，我估计要累死，也没什么必要。有兴趣的，自己再去详细查找该算法的具体实现完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好了，言归正传，我们先讲一些非常大众的方案。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视锥体裁切。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案，应该是最最最最常用的优化方案了。如果仅仅是提这样一个大方向，其实你会发现，这不仅仅是一个大方向：围绕视锥体做优化的渲染方案，估计能找出来一百几十种。如果熟悉光栅化原理，其实很容易理解这个方案。如果是单纯讲大方向的视锥体优化，以下方案都跟视锥体裁切相关：镜头裁切，背面剔除，四叉树、八叉树、LOD、tessellation、延迟渲染、Forward+……。这一大堆，基本都能跟视锥体挂一下钩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但是，我不能这么无耻，我们还是一个一个来讲，分开一些，尽量详细一些。所以，这里第一个讲的，就是镜头裁切。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镜头裁切的原理很简单：假设一个镜头在场景中漫游，场景很大，但是镜头看到的东西，可能仅仅只有场景的百分之一、千分之一甚至万分之一，这个时候，整个场景全部渲染，那是非常傻逼的行为。典型的做法是：先把所有Instance（实例）跟镜头做一个裁切，在镜头内再渲染，不在镜头内，渲染了也是白搭。这个裁切，一般是用AABB跟视锥体做一个相交计算即可，各大引擎都有通用的计算方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时候，大家技术都不咋的，这个部分做出来一些不合时宜的东西。典型的例如：镜头旋转的时候，从一个空旷的荒野，转到一个热闹的集市，会出现渲染帧率从极快到极慢的转变，非常影响游戏体验。这个就等于一边渲染几个mesh，转一下渲染几千个，突然的帧率下降导致体验差。现在基本都有限帧，不会出现这类东东了，仅仅怀念一下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这个技术，属于“好用”级别，非常常见，必须。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四叉树。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四叉树属于地形渲染必备方案。我刚开始搞3d的时候，做地形，直接用的3dmax，做plane。那会主要做虚拟现实，不属于游戏，主要就一个漫游，那还是2006年。我那会都不知道地形是用四叉树来做的。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四叉树做地形，有什么优势？很简单：一块豆腐，两刀切四块，切成“田”字的方式，然后每一个小块，再细分……这么做的好处主要有两点：1、可以大块做镜头裁切，判断是否在镜头内。判断大块在了，再递归判断小块，大大提升了裁切的效率。2、地形距离人物太远的话，可以只渲染大块，距离近了，再渲染小块。这个，实际上属于地形LOD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四叉树地形优化，有明显的优点，没有明显的缺点，属于必备技术。这里，也不打算详细讲了，也没什么好讲的，烂大街了。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八叉树。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八叉树是四叉树的延申。大概这样理解一下：两刀把一个豆腐切成4块（田字）切，三刀切成八块，那就是八叉树。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那么问题来了，八叉树有什么好处？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、裁切（包括但不限于镜头裁切）。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场景管理。这个好处就多了，因为场景是需要交互的。例如你走到某个地方，可能被某个NPC看到了，使用八叉树，就能快速实现。例如你做一个FPS游戏，你一枪打过去，打到了哪个小块，只需要遍历哪个小块的Mesh做相交计算即可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来了，八叉树看起来也是挺叼的，是不是属于必推方案？我不这么看，八叉树看起来叼，有其他一些让人不爽的地方。例如，很容易出现一个人同时在A块，又在B块这种情况，甚至一个人同时在好几块，会增加计算开销。但是四叉树不会出现这个情况，只处理地形，相对简单得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所以，在我看来，八叉树属于一个可选方案，使用情况根据实际情况而定，这个并非万能方案，只要做游戏了就必用，没到那地步。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LOD</w:t>
      </w:r>
      <w:r>
        <w:rPr>
          <w:rFonts w:hint="eastAsia"/>
          <w:lang w:val="en-US" w:eastAsia="zh-CN"/>
        </w:rPr>
        <w:t>。这个全称叫Level Of Detail。其实是一个197x年代的老算法了。但是，各种优化，实现方式层出不穷，让这个方案宝刀不老。典型的例如tessellation，贴图mipmap。这个我认为也就是一种LOD。LOD的精粹，其实就是看得清楚的地方，用精细模型（贴图），看得不清晰的地方，例如比较远的地方，用粗略模型（贴图）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OD的实现方式非常多，抛开默认的方式，最垃圾的方式就是距离远了卸载精度模型和贴图，加载粗模和贴图。近了就反过来。这种最垃圾的方案，我在2006年的时候自己写过一遍。当初在水晶石做一个大项目，根本跑不动，当初最牛逼的显卡，也就512M显存，能跑多大的场景显而易见。那会我也是个菜逼，也不会其他更好的方式，引擎貌似也不支持多牛逼的方式，就用了这个。使用了四套模型，分级加载。那会镜头跑得很慢，能看到模型一点点的改变。但是这个项目后来过了，原因无他，那会好像大家都很菜，其他人，其他公司也压根没什么好办法。我当初为了实现这个，还自己写了个多线程加载，渲染的时候还不卡顿，还弄了个内存池，当初还沾沾自喜。没办法，这就是菜逼的世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心而论，LOD是个好方案，但是使用的时候，一定要谨慎，不然即使是很牛逼的大佬，也可能做成负优化。最近比较有感触的就是UE4.26的一个优化。去年搞UE4.26的时候，发现居然做了一个傻逼更新：光线跟踪的时候，如果你GI加入Radiance，然后会发现，距离近了什么都还可以，远了一会有一会没有，非常奇葩。为了查找这个问题，我基本把光线跟踪的核心实现算法都看了一轮，甚至TLAS，BLAS之类的生成都看到了，还是找不到原因。最后发现UE自己做了一个裁切，把小物体，半径小于50cm的，距离超过100m的，默认裁切掉了。这就是一个典型的负优化。我认为以后会放弃的。这等于为了一点点性能，回到了20年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延迟渲染，Forward+。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放一起讲，是因为两个经常被一起对比。我的章节里，有专门讲过延迟渲染的。所以这里还是略讲。这两个的优缺点、对比等等，已经太多了，我也讲不出来什么新花样。在我自己的看法里，我是力推延迟渲染的，原因在于，我认为延迟渲染的一些不足，可以通过其他方式弥补或者改进，带来的好处是巨大的，不可替代的。这里，我不打算延续这个争论，只是表明我自己的看法，这里我只是介绍一下这两种非常有效的优化方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SIMD优化。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这个优化，我一般认为是鸡肋优化方案，甚至更偏低，基本上属于：没什么卵用。但是，这个优化方案曾经也风靡一时。这个方案的核心是什么呢？其实就是CPU厂家提出的单指令多数据（</w:t>
      </w:r>
      <w:r>
        <w:rPr>
          <w:rFonts w:ascii="Arial" w:hAnsi="Arial" w:eastAsia="Arial" w:cs="Arial"/>
          <w:i w:val="0"/>
          <w:caps w:val="0"/>
          <w:color w:val="202124"/>
          <w:spacing w:val="0"/>
          <w:sz w:val="24"/>
          <w:szCs w:val="24"/>
          <w:shd w:val="clear" w:fill="FFFFFF"/>
        </w:rPr>
        <w:t>Single</w:t>
      </w:r>
      <w:r>
        <w:rPr>
          <w:rFonts w:hint="default" w:ascii="Arial" w:hAnsi="Arial" w:eastAsia="Arial" w:cs="Arial"/>
          <w:i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/>
          <w:i w:val="0"/>
          <w:caps w:val="0"/>
          <w:color w:val="202124"/>
          <w:spacing w:val="0"/>
          <w:sz w:val="24"/>
          <w:szCs w:val="24"/>
          <w:shd w:val="clear" w:fill="FFFFFF"/>
        </w:rPr>
        <w:t>Instruction</w:t>
      </w:r>
      <w:r>
        <w:rPr>
          <w:rFonts w:hint="default" w:ascii="Arial" w:hAnsi="Arial" w:eastAsia="Arial" w:cs="Arial"/>
          <w:b/>
          <w:i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202124"/>
          <w:spacing w:val="0"/>
          <w:sz w:val="24"/>
          <w:szCs w:val="24"/>
          <w:shd w:val="clear" w:fill="FFFFFF"/>
        </w:rPr>
        <w:t>Multiple Data</w:t>
      </w:r>
      <w:r>
        <w:rPr>
          <w:rFonts w:hint="eastAsia"/>
          <w:lang w:val="en-US" w:eastAsia="zh-CN"/>
        </w:rPr>
        <w:t>）。例如之前，你做一个Vector4的加法，你需要这样干：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inline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Vector4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 +</w:t>
      </w:r>
      <w:r>
        <w:rPr>
          <w:rFonts w:hint="eastAsia" w:ascii="新宋体" w:hAnsi="新宋体" w:eastAsia="新宋体"/>
          <w:color w:val="000000"/>
          <w:sz w:val="19"/>
        </w:rPr>
        <w:t xml:space="preserve"> (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Vector4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0080"/>
          <w:sz w:val="19"/>
        </w:rPr>
        <w:t>rkVector</w:t>
      </w:r>
      <w:r>
        <w:rPr>
          <w:rFonts w:hint="eastAsia" w:ascii="新宋体" w:hAnsi="新宋体" w:eastAsia="新宋体"/>
          <w:color w:val="000000"/>
          <w:sz w:val="19"/>
        </w:rPr>
        <w:t xml:space="preserve"> 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Vector4</w:t>
      </w:r>
      <w:r>
        <w:rPr>
          <w:rFonts w:hint="eastAsia" w:ascii="新宋体" w:hAnsi="新宋体" w:eastAsia="新宋体"/>
          <w:color w:val="00000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000080"/>
          <w:sz w:val="19"/>
        </w:rPr>
        <w:t>rkVector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000080"/>
          <w:sz w:val="19"/>
        </w:rPr>
        <w:t>rkVector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80"/>
          <w:sz w:val="19"/>
        </w:rPr>
        <w:t>z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000080"/>
          <w:sz w:val="19"/>
        </w:rPr>
        <w:t>rkVector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80"/>
          <w:sz w:val="19"/>
        </w:rPr>
        <w:t>z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80"/>
          <w:sz w:val="19"/>
        </w:rPr>
        <w:t>w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000080"/>
          <w:sz w:val="19"/>
        </w:rPr>
        <w:t>rkVector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80"/>
          <w:sz w:val="19"/>
        </w:rPr>
        <w:t>w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但是现在，你不需要了，你只需要这样干：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i/>
          <w:color w:val="880000"/>
          <w:sz w:val="19"/>
        </w:rPr>
        <w:t>_mm_add_ps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000080"/>
          <w:sz w:val="19"/>
        </w:rPr>
        <w:t>V1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</w:rPr>
        <w:t>V2</w:t>
      </w:r>
      <w:r>
        <w:rPr>
          <w:rFonts w:hint="eastAsia" w:ascii="新宋体" w:hAnsi="新宋体" w:eastAsia="新宋体"/>
          <w:color w:val="000000"/>
          <w:sz w:val="19"/>
        </w:rPr>
        <w:t xml:space="preserve"> 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看到没，一次搞定。上面用的</w:t>
      </w:r>
      <w:r>
        <w:rPr>
          <w:rFonts w:hint="default"/>
          <w:lang w:val="en-US" w:eastAsia="zh-CN"/>
        </w:rPr>
        <w:t>SSE</w:t>
      </w:r>
      <w:r>
        <w:rPr>
          <w:rFonts w:hint="eastAsia"/>
          <w:lang w:val="en-US" w:eastAsia="zh-CN"/>
        </w:rPr>
        <w:t>指令。看起来高大上，牛逼，为什么我认为是鸡肋甚至连鸡肋都不如呢？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很多年前，在某个qq群，有一个qq 的大佬，一个迅雷的大佬，在讨论这个优化。他们对这个优化大加赞赏，号称：迅雷已经封装好了一整套方案，到处都用。我当时还是挺菜逼的，也只是略懂，当初好奇问了一句：这个优化方案，提升非常明显吗？什么时候提升最明显？大佬告诉我，在图片alpha混合的时候，特别明显，效率可以提升四倍！我就更好奇了，我记得我当时问了一句：图片混合为什么不直接用GPU呢？这不是更快？大佬的说法是，他们做UI系统的，主要用GDI，没用GPU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初我还不能很理解这个优化方案，也无法判断这个东西到底是真的好用还是不好用，自己觉得有点一知半解。那次之后，我非常深入的了解了一遍这个SIMD优化，并且自己写过一些example之后，得出了结论：这个就是个鸡肋优化方案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为什么呢？很简单，拼性能，远远不如GPU，但是大大降低了代码的可读性、兼容性等等。举例：如果你做一个图片alpha混合，你用GPU，用compute shader，效率绝对是你simd的一百几十倍起步。但是，如果你只用来做一个向量的加减法，用不用基本上这点提升可以忽略不计。以前的3d引擎，以OGRE为例，早期的时候，数学库用的汇编。后来全部不用了，就是明证。这东西提升有限，降低可读性，兼容性，就是CPU牙膏厂的噱头。而当初讨论的时候，迅雷跟qq大佬为什么力推这个，主要是他们都是做UI系统开发的，不熟悉GPU开发，或者说，那会compute shader好像还是DirectCompute时代？年代太久，我都忘记了。总之，种种意外，才导致了这个优化方式风行一时，但是大浪淘沙，现在谁还力推这个方案，我认为非常不靠谱。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反射渲染优化。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，适合很多时候。例如镜子反射，水面反射，汽车的后视镜反射，cubemap反射……。同样的，这个反射方案，我研究过无数次，一次一次的搞，一点一点的提升。到了现在，成了纯理论提升，已经好久没搞过了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局的时候，做3D，刚开始压根没理解这个是怎么实现的，只会抄代码，CV大法。后来，慢慢理解了，才知道每一次实时反射，其实是重新渲染了一遍镜头，得到一个渲染贴图（专业术语叫：RenderTarget或者RenderToTexture，简称RT或者RTT，都是这个东东），再反贴回模型上（这里，有一些技巧，例如这个反射镜头的计算，模型的uv计算等等）。理解了这个过程，就能理解为什么水面渲染，镜子渲染这种，为什么消耗那么大了，这等于场景再渲染了一遍！那么，有什么方法优化吗？最早期的时候，理解了这个原理之后，很容易想到的优化方案，是降低渲染贴图的分辨率。例如，一般用256 * 256甚至128 * 128。因为，大多数时候，人们不会关注这个反射的效果。甚至于水面的反射效果，还会有一些模糊，混合等等操作，本身就是看不大清楚的。但是，这个优化方案是有限度的，例如，你总不能渲染一个64 * 64的贴图，那实在是太敷衍。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还有一种优化方式，就是隔帧渲染。例如，你场景有N个RTT，你每帧更新</w:t>
      </w:r>
      <w:r>
        <w:rPr>
          <w:rFonts w:hint="default"/>
          <w:lang w:val="en-US" w:eastAsia="zh-CN"/>
        </w:rPr>
        <w:t>N / 2</w:t>
      </w:r>
      <w:r>
        <w:rPr>
          <w:rFonts w:hint="eastAsia"/>
          <w:lang w:val="en-US" w:eastAsia="zh-CN"/>
        </w:rPr>
        <w:t>个，分开来更新。什么时候会有那么多RTT？实时阴影渲染，每个灯一个，镜子，水面，每个都有，另外，还有那种cubemap的神坑，RTT，一次渲染6个……。除以2的好处，是避免帧率大起大落造成的镜头不均匀。为什么视频25帧，画面看起来很好，很多游戏40-50帧，看起来都不平滑？就是渲染的大起大落，不稳定，让画质变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两个方案，是我还很菜的时候，自己做过的优化方式。后来，用上了Unity，UE之后，自己再没有操心过这类优化。但是，随着技术的提升，我还是想到了其他更多的优化方式。不过，都是些我没有验证过，实现过，也没有看过理论的方式，纯自己推敲出来的。这个方案，是我自己在研究光场渲染的时候，自己想出来的。不过我认为大概率是没问题的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来讲讲这套方案的理论实现。首先，我们来抛出一个问题，场景只有一个天空盒，什么都没有，这个时候，做RTT渲染的时候，再渲染多一次场景，是不是速度极快，仅仅只需要渲染一个box即可？所以，我们优化的方案，其实也是基于这个情况。大部分情况下，场景的mesh，都是静态的。所以，如果某个地方需要做反射，我先把静态的mesh，渲染成一个cubemap图。做镜面反射的时候，直接渲染这个cubemap，不就速度极快了吗？这么做的话，有一个隐患：动态的物体怎么办？例如人物。这个简单，先渲染了静态的，再渲染动态的。但是，这里遮挡关系怎么办？渲染cubemap的时候，保存深度图即可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方案，纯属我无聊的时候理论推敲的，也有一些其他问题，例如透明物体，多重透明物体等等。但是尽量避免即可，或者一些小bug也无伤大雅。我认为是可以实现的，不过确实没试过，也没仔细研究过，不敢保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GPU</w:t>
      </w:r>
      <w:r>
        <w:rPr>
          <w:rFonts w:hint="eastAsia"/>
          <w:lang w:val="en-US" w:eastAsia="zh-CN"/>
        </w:rPr>
        <w:t>优化。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包括但不限于：Compute shader，CUDA，openCL，CUDNN……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CS我认为是图形学近十年来，最优的优化方案，没有之一。</w:t>
      </w:r>
      <w:r>
        <w:rPr>
          <w:rFonts w:hint="default"/>
          <w:lang w:val="en-US" w:eastAsia="zh-CN"/>
        </w:rPr>
        <w:t>CS</w:t>
      </w:r>
      <w:r>
        <w:rPr>
          <w:rFonts w:hint="eastAsia"/>
          <w:lang w:val="en-US" w:eastAsia="zh-CN"/>
        </w:rPr>
        <w:t>能做的优化非常多，大部分提升都很明显，例如Forward+就是基于CS实现，例如粒子系统，现在基本上都是基于CS实现粒子系统。我自己写代码测试过，几万个粒子，使用GPU来优化，效率提升几百倍起步。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GPU优化甚至提升了整个AI行业。基本上，绝大部分深度学习框架，都有基于CUDNN的训练方案。英伟达股价不到十年升了几十倍，可见一斑。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一句话：所有使用到大量并行计算的地方，我们都可以用CS优化。由于我其他章节专门讲过</w:t>
      </w:r>
      <w:r>
        <w:rPr>
          <w:rFonts w:hint="default"/>
          <w:lang w:val="en-US" w:eastAsia="zh-CN"/>
        </w:rPr>
        <w:t>CS</w:t>
      </w:r>
      <w:r>
        <w:rPr>
          <w:rFonts w:hint="eastAsia"/>
          <w:lang w:val="en-US" w:eastAsia="zh-CN"/>
        </w:rPr>
        <w:t>，也专门讲过粒子系统如何使用CS实现GPU粒子，所以，这里不打算再往下讲了。有兴趣的朋友，可以去看其他章节。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我的结论是：CS属于必备优化技能。优先级最高。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合并渲染批次。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这个我应该在其他章节讲过。如果没讲过，这类常见的优化方案，资料太多了，这里也不讲了。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多线程渲染。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这个多线程渲染，我分为两个阶段。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第一个阶段，那是dx9时代。当时这个时代，渲染是同步的，也就是说，当你调用</w:t>
      </w:r>
      <w:r>
        <w:rPr>
          <w:rFonts w:hint="default"/>
          <w:lang w:val="en-US" w:eastAsia="zh-CN"/>
        </w:rPr>
        <w:t>Draw()</w:t>
      </w:r>
      <w:r>
        <w:rPr>
          <w:rFonts w:hint="eastAsia"/>
          <w:lang w:val="en-US" w:eastAsia="zh-CN"/>
        </w:rPr>
        <w:t>函数的时候，是会等到GPU执行完成之后，再返回的。这属于3d引擎的早期阶段。这个阶段，普遍的引擎流程是这样的：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While(true)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Update(float delta);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Render();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Update</w:t>
      </w:r>
      <w:r>
        <w:rPr>
          <w:rFonts w:hint="eastAsia"/>
          <w:lang w:val="en-US" w:eastAsia="zh-CN"/>
        </w:rPr>
        <w:t>里面，执行网络消息收发和处理（网络游戏），骨骼动画，粒子系统的更新，聊天信息的更新，镜头裁切计算等等。而Render里面，执行场景的渲染操作。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这里面，多线程渲染可以怎么实现呢？可以这样：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Thread1: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While(true)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Update(float delta);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Thread2: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While(true)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Render();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起来，是不是很完美？很简单？事实不是如此。因为Update里面，你很可能是需要进行显存操作的。而这个会跟Render造成冲突。所以，这个方案没那么简单。这个需要每当Update里面涉及到显存操作的时候，把这个操作记录下来，在Render的时候，再实现这个操作，这样就不会造成冲突了。但是，这么一来，大大增加了设计的复杂度，而一旦CPU开销并没有太大的时候，优化效果又不突出。因此，这个优化很多引擎连做都懒得做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我个人认为，这个阶段的多线程渲染，只是个鸡肋，只适用于大量CPU使用导致了CPU瓶颈的项目。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，是dx12，vulkan阶段。这个阶段，CPU跟GPU已经进入了异步阶段。典型的是：采用了RenderCommand/RenderQueue的渲染模式，而不是使用传统的Draw同步模式。例如你有很多渲染命令，你可以一个一个放进命令队列，然后异步执行渲染队列。这个时候，CPU和GPU基本是完全独立的两个东东，当然了，你可以用“Fence”来实现同步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设计的好处是显而易见的。首先，你不再需要纠结在Update里面实现显存修改怎么办。现在你只需要把这个修改放进队列，如果实在需要内存跟显存之间的复制，还可以放一个fence，等fence触发的时候通知一下等等，都不会对整套流程造成严重堵塞。甚至，你可以用多个RenderQueue来执行不同的渲染任务（不宜太多），例如一个执行CS，一个执行渲染等等，灵活性高了太多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现在还写这些代码的人，做这些研究的人，全世界都不多了。为什么？无他，用引擎就对了。你能想到的，别人引擎大概率想到了。自研引擎已经成了一件非常非常奢侈的事情，花钱还出不来大效果。为什么？因为底层技术，包括硬件，基本都在美帝手里，就好比你再逆天，做的引擎不可能拼得过UE4，因为人家跟英伟达，微软等等，都是一伙的。DX12刚出来，你刚拿到文档，人家产品都出来了。估计dx12还是他们一起商量着开发的。我看UE4的代码的时候，经常看到各种NV代码等等。进不了这个圈子，一切都是徒劳。</w:t>
      </w:r>
      <w:r>
        <w:rPr>
          <w:rFonts w:hint="default"/>
          <w:lang w:val="en-US" w:eastAsia="zh-CN"/>
        </w:rPr>
        <w:t>Unity</w:t>
      </w:r>
      <w:r>
        <w:rPr>
          <w:rFonts w:hint="eastAsia"/>
          <w:lang w:val="en-US" w:eastAsia="zh-CN"/>
        </w:rPr>
        <w:t>发源于欧洲，现在总部在美帝，是有道理的。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所以，珍惜最后的时光吧。过几年，说不定更少了。现在像我这样还经常写写dx11，dx12代码的人，估计已经非常少了。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AI优化。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这个，我认为是未来图形学的大方向。目前，NVidia自己搞了一套东西，叫做NGX，里面包含了很多AI相关的优化，例如DLSS，denoise等等。AI优化能做什么呢？最典型的，大概可以：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、抗锯齿。以前的各种抗锯齿技术，FSAA，MSAA，FXAA，TXAA等等，开销大，各有各的缺陷。而AI天然就适合做这个，效率还贼快。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、把模糊图像变高清。这个可以干吗呢？可以渲染低分辨率的图，用AI转成高清的。例如4K。如果渲染4K画面，肯定效率很低。但是如果渲染2K的，再扩大一倍成4K的，是不是一个可行的方案？现在已经有了吧。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、调色。渲染的画面，如果人眼用PS修饰一下，效果估计好不少。AI可以替代人眼的这个工作，让画面效果更好。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但是，AI优化也有很多不足。就以现在的DLSS为例，并非所有的场景都能表现很好。英伟达自己有很多个版本的UE4，集合了自己的很多feature。其中，就有加入了NGX的，包括DLSS，Denoise等等的，都有。我尝试了一下，效果时好时坏，这也是目前AI的常见bug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只想到这些。为了研究这个AI，我通读了图灵奖得主的很多代码以及文档，自己推导了所有公式，徒手C++实现了一个CNN的训练。这部分代码和文档，我也放在了我的github里面。什么方向导数，梯度下降，激活函数，dropout，最小二乘法，交叉熵拟合，BP算法反向求导等等，全部撸了一遍。这么做的目的只有一个：彻底理解AI的流程。做了之后，至少知道了训练的消耗主要在哪里，BP算法的复杂度在哪里，如何提升训练的准确率，数据标注，梯度如何下降等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优化方案大概就写到这里了。我仔细回想了一下，有一些已经写过单章的，例如法线贴图，这里提一下也没什么意思。还有一些自己觉得没太大用的，提一下，diss一下，好像也没什么意思。例如有一个叫做early-z相关的各种技术方案，有很多奇奇怪怪的变种，慢慢都没什么人用了。我印象深刻的是intel还力推过一个CPU渲染AABB检测模型遮挡的方案。这个方案的意思是：场景太大，模型太多，可能会有遮挡。先这样简单光栅化一遍，把被遮挡的模型剔除出渲染队列，以达到提升渲染效率的目标。但是老实说，这类算法大多数时候是个负优化，因为你这个提前的预渲染，会造成很大的额外开销。这类方式，只在sample里才有用，因为你sample都是专门为这种优化定制的场景：一个超大场景，遮挡又非常多，当然看起来有效果了。但是实际上，大多数场景，我认为使用这种优化方式，都是得不偿失。此外，还有很多各种优化相关的小技巧，这里好像提了也没有太大意思。例如看着一个透视变换矩阵，其实那个z轴，真的能玩出花。绝大部分人，调用几个API，计算出来一个矩阵，完事了。更高级一点的，自己推导了两遍这个矩阵的实现，也就差不多了。其实，这个还是有一些搞头的。典型的例如z-fighting的解决方案，超远距离视距如何优化这个z等等。这类属于小技巧，应对一些特殊情况，不属于优化方案的范畴，放这里也不合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总结一下：渲染优化，提升渲染效率，并没有固定的方式。只能说，以上方式，引擎基本上都做了。那么，碰到渲染效率低下的时候怎么办？当然是用性能分析工具，分析一下瓶颈在哪里啊！显卡分析工具很多，方法很多，主要有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引擎自带的性能分析工具，基本上是个引擎都有。这个非常重要。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一些工具，例如GPU-</w:t>
      </w:r>
      <w:r>
        <w:rPr>
          <w:rFonts w:hint="default"/>
          <w:lang w:val="en-US" w:eastAsia="zh-CN"/>
        </w:rPr>
        <w:t>Z</w:t>
      </w:r>
      <w:r>
        <w:rPr>
          <w:rFonts w:hint="eastAsia"/>
          <w:lang w:val="en-US" w:eastAsia="zh-CN"/>
        </w:rPr>
        <w:t>，Pixel for windows等。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/>
          <w:lang w:val="en-US" w:eastAsia="zh-CN"/>
        </w:rPr>
        <w:t>3、还有一些处理，例如GPU counter。英伟达就有API能够调用搞这个。随便搜一下，都能搜到相关的例如：</w:t>
      </w:r>
      <w:r>
        <w:rPr>
          <w:rFonts w:ascii="Arial" w:hAnsi="Arial" w:eastAsia="Arial" w:cs="Arial"/>
          <w:i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"https://developer.apple.com/documentation/metal/render_pipelines/optimizing_performance_with_gpu_counters" </w:instrText>
      </w:r>
      <w:r>
        <w:rPr>
          <w:rFonts w:ascii="Arial" w:hAnsi="Arial" w:eastAsia="Arial" w:cs="Arial"/>
          <w:i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" w:afterAutospacing="0" w:line="20" w:lineRule="atLeast"/>
        <w:ind w:left="0" w:right="0"/>
        <w:jc w:val="left"/>
        <w:rPr>
          <w:b w:val="0"/>
          <w:sz w:val="30"/>
          <w:szCs w:val="30"/>
          <w:u w:val="single"/>
        </w:rPr>
      </w:pPr>
      <w:r>
        <w:rPr>
          <w:rStyle w:val="5"/>
          <w:b w:val="0"/>
          <w:i w:val="0"/>
          <w:caps w:val="0"/>
          <w:color w:val="1A0DAB"/>
          <w:spacing w:val="0"/>
          <w:sz w:val="30"/>
          <w:szCs w:val="30"/>
          <w:u w:val="single"/>
          <w:bdr w:val="none" w:color="auto" w:sz="0" w:space="0"/>
          <w:shd w:val="clear" w:fill="FFFFFF"/>
        </w:rPr>
        <w:t>Optimizing Performance with GPU Counters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基本上，上面三板斧下来，基本上都能找到你渲染效率低下的原因了。如果是显卡太差，场景太大等等现实原因，那无解。大多数时候，都是有解的。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10CBAC"/>
    <w:multiLevelType w:val="singleLevel"/>
    <w:tmpl w:val="EB10CBAC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8DF5F5F"/>
    <w:multiLevelType w:val="singleLevel"/>
    <w:tmpl w:val="28DF5F5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588C020"/>
    <w:multiLevelType w:val="singleLevel"/>
    <w:tmpl w:val="5588C02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CC757B"/>
    <w:multiLevelType w:val="singleLevel"/>
    <w:tmpl w:val="57CC757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D14DBB"/>
    <w:multiLevelType w:val="singleLevel"/>
    <w:tmpl w:val="57D14D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4D77"/>
    <w:rsid w:val="004C424C"/>
    <w:rsid w:val="00584AF4"/>
    <w:rsid w:val="00660278"/>
    <w:rsid w:val="008C4637"/>
    <w:rsid w:val="00DD4E55"/>
    <w:rsid w:val="00DD7F22"/>
    <w:rsid w:val="010B1FCB"/>
    <w:rsid w:val="014C08DA"/>
    <w:rsid w:val="014D643B"/>
    <w:rsid w:val="01684D65"/>
    <w:rsid w:val="016B6EFA"/>
    <w:rsid w:val="017634C6"/>
    <w:rsid w:val="018163EE"/>
    <w:rsid w:val="0194715B"/>
    <w:rsid w:val="01BD161B"/>
    <w:rsid w:val="01F17394"/>
    <w:rsid w:val="02115E7F"/>
    <w:rsid w:val="02723FCC"/>
    <w:rsid w:val="02C27243"/>
    <w:rsid w:val="02E54FF7"/>
    <w:rsid w:val="02EB38E6"/>
    <w:rsid w:val="02EC7812"/>
    <w:rsid w:val="03436321"/>
    <w:rsid w:val="04B94871"/>
    <w:rsid w:val="04C80EED"/>
    <w:rsid w:val="04F61ADE"/>
    <w:rsid w:val="05066790"/>
    <w:rsid w:val="0583554F"/>
    <w:rsid w:val="05CD6B14"/>
    <w:rsid w:val="05F7663C"/>
    <w:rsid w:val="062B66E4"/>
    <w:rsid w:val="07152BEC"/>
    <w:rsid w:val="075547AE"/>
    <w:rsid w:val="07BE5B97"/>
    <w:rsid w:val="0848529E"/>
    <w:rsid w:val="08600F40"/>
    <w:rsid w:val="08847525"/>
    <w:rsid w:val="08B464FF"/>
    <w:rsid w:val="09036EDB"/>
    <w:rsid w:val="094300D9"/>
    <w:rsid w:val="09993F01"/>
    <w:rsid w:val="0AB53D9A"/>
    <w:rsid w:val="0AD97460"/>
    <w:rsid w:val="0AEA0E85"/>
    <w:rsid w:val="0AF575B8"/>
    <w:rsid w:val="0B1E706D"/>
    <w:rsid w:val="0B7D7CD1"/>
    <w:rsid w:val="0B876CC3"/>
    <w:rsid w:val="0B915665"/>
    <w:rsid w:val="0B99039C"/>
    <w:rsid w:val="0BA047FF"/>
    <w:rsid w:val="0BB26B7E"/>
    <w:rsid w:val="0C387322"/>
    <w:rsid w:val="0C5F6F9B"/>
    <w:rsid w:val="0D6B73E9"/>
    <w:rsid w:val="0D8206D4"/>
    <w:rsid w:val="0E046554"/>
    <w:rsid w:val="0E456F34"/>
    <w:rsid w:val="0E9721A1"/>
    <w:rsid w:val="0F066C42"/>
    <w:rsid w:val="0FC76E46"/>
    <w:rsid w:val="10374A02"/>
    <w:rsid w:val="108F6468"/>
    <w:rsid w:val="10926AB6"/>
    <w:rsid w:val="11371FCD"/>
    <w:rsid w:val="11627A99"/>
    <w:rsid w:val="11BE020B"/>
    <w:rsid w:val="127834AE"/>
    <w:rsid w:val="129D6E63"/>
    <w:rsid w:val="12A97630"/>
    <w:rsid w:val="12DA1A47"/>
    <w:rsid w:val="12F614A7"/>
    <w:rsid w:val="130E3CB9"/>
    <w:rsid w:val="13E7493B"/>
    <w:rsid w:val="14144A71"/>
    <w:rsid w:val="14445ACB"/>
    <w:rsid w:val="14481B10"/>
    <w:rsid w:val="14605609"/>
    <w:rsid w:val="14D2580C"/>
    <w:rsid w:val="14E06978"/>
    <w:rsid w:val="1528330B"/>
    <w:rsid w:val="155040C3"/>
    <w:rsid w:val="15A10DC9"/>
    <w:rsid w:val="15C40430"/>
    <w:rsid w:val="169144DF"/>
    <w:rsid w:val="16AB5B57"/>
    <w:rsid w:val="17147AEF"/>
    <w:rsid w:val="17432DDC"/>
    <w:rsid w:val="17EE694C"/>
    <w:rsid w:val="17FB787A"/>
    <w:rsid w:val="183439EA"/>
    <w:rsid w:val="183D08EA"/>
    <w:rsid w:val="197D7EE0"/>
    <w:rsid w:val="199645D7"/>
    <w:rsid w:val="19B856BA"/>
    <w:rsid w:val="19BD29EE"/>
    <w:rsid w:val="1A3C49D1"/>
    <w:rsid w:val="1A4630AD"/>
    <w:rsid w:val="1A5F5316"/>
    <w:rsid w:val="1A924A1D"/>
    <w:rsid w:val="1AD41896"/>
    <w:rsid w:val="1ADC657B"/>
    <w:rsid w:val="1B071A98"/>
    <w:rsid w:val="1B1B31A7"/>
    <w:rsid w:val="1B45738A"/>
    <w:rsid w:val="1B690402"/>
    <w:rsid w:val="1B89526D"/>
    <w:rsid w:val="1B9532FE"/>
    <w:rsid w:val="1BC74A82"/>
    <w:rsid w:val="1BF77058"/>
    <w:rsid w:val="1C163C11"/>
    <w:rsid w:val="1C291168"/>
    <w:rsid w:val="1C3C13F7"/>
    <w:rsid w:val="1C92574B"/>
    <w:rsid w:val="1CBC7734"/>
    <w:rsid w:val="1CE25A93"/>
    <w:rsid w:val="1CF216B3"/>
    <w:rsid w:val="1D3F42BD"/>
    <w:rsid w:val="1DA7130F"/>
    <w:rsid w:val="1DF86932"/>
    <w:rsid w:val="1E4D4AA9"/>
    <w:rsid w:val="1EE458DA"/>
    <w:rsid w:val="1F662C7A"/>
    <w:rsid w:val="1F88440A"/>
    <w:rsid w:val="1FBF5AC7"/>
    <w:rsid w:val="20615B2B"/>
    <w:rsid w:val="20BA70C1"/>
    <w:rsid w:val="21000FF7"/>
    <w:rsid w:val="21923106"/>
    <w:rsid w:val="21C2728E"/>
    <w:rsid w:val="21DB0BBE"/>
    <w:rsid w:val="22B23533"/>
    <w:rsid w:val="22C71452"/>
    <w:rsid w:val="23626E77"/>
    <w:rsid w:val="23DC17EA"/>
    <w:rsid w:val="23DF4B04"/>
    <w:rsid w:val="249A184E"/>
    <w:rsid w:val="24AA4091"/>
    <w:rsid w:val="24B40B4D"/>
    <w:rsid w:val="24D27836"/>
    <w:rsid w:val="252A050D"/>
    <w:rsid w:val="259C5CB5"/>
    <w:rsid w:val="25FE4494"/>
    <w:rsid w:val="2644208A"/>
    <w:rsid w:val="26563C28"/>
    <w:rsid w:val="26DD126D"/>
    <w:rsid w:val="27173427"/>
    <w:rsid w:val="27696DBE"/>
    <w:rsid w:val="27D24DD0"/>
    <w:rsid w:val="2808706E"/>
    <w:rsid w:val="282D4032"/>
    <w:rsid w:val="28420202"/>
    <w:rsid w:val="2866112B"/>
    <w:rsid w:val="28B05C41"/>
    <w:rsid w:val="28C96D13"/>
    <w:rsid w:val="28FB7F83"/>
    <w:rsid w:val="29001DC0"/>
    <w:rsid w:val="294333F1"/>
    <w:rsid w:val="29745EF2"/>
    <w:rsid w:val="29753F79"/>
    <w:rsid w:val="29E6320A"/>
    <w:rsid w:val="29FA377E"/>
    <w:rsid w:val="2A4D739B"/>
    <w:rsid w:val="2A573C41"/>
    <w:rsid w:val="2A792666"/>
    <w:rsid w:val="2B8C6861"/>
    <w:rsid w:val="2B9162D2"/>
    <w:rsid w:val="2BEE6819"/>
    <w:rsid w:val="2BF46BF3"/>
    <w:rsid w:val="2C086E2A"/>
    <w:rsid w:val="2C355F5F"/>
    <w:rsid w:val="2C8453A9"/>
    <w:rsid w:val="2CC348CD"/>
    <w:rsid w:val="2D221A27"/>
    <w:rsid w:val="2D4F5548"/>
    <w:rsid w:val="2D576450"/>
    <w:rsid w:val="2D7862F4"/>
    <w:rsid w:val="2E0F2415"/>
    <w:rsid w:val="2E52419E"/>
    <w:rsid w:val="2E7C516E"/>
    <w:rsid w:val="2E9F5573"/>
    <w:rsid w:val="2ED24558"/>
    <w:rsid w:val="2F3E02A8"/>
    <w:rsid w:val="2F530DE1"/>
    <w:rsid w:val="2FA04706"/>
    <w:rsid w:val="30243819"/>
    <w:rsid w:val="30527ED4"/>
    <w:rsid w:val="305570B5"/>
    <w:rsid w:val="307B35EF"/>
    <w:rsid w:val="31042CCF"/>
    <w:rsid w:val="31043D06"/>
    <w:rsid w:val="31174226"/>
    <w:rsid w:val="31334FD6"/>
    <w:rsid w:val="31685D93"/>
    <w:rsid w:val="31865B68"/>
    <w:rsid w:val="31C94B60"/>
    <w:rsid w:val="34057B88"/>
    <w:rsid w:val="34E40B40"/>
    <w:rsid w:val="35EB1C1A"/>
    <w:rsid w:val="361E24B9"/>
    <w:rsid w:val="36674F46"/>
    <w:rsid w:val="36B7100C"/>
    <w:rsid w:val="36C57347"/>
    <w:rsid w:val="36D76DF4"/>
    <w:rsid w:val="36E46A4D"/>
    <w:rsid w:val="36E9278B"/>
    <w:rsid w:val="37127B9C"/>
    <w:rsid w:val="378D51A5"/>
    <w:rsid w:val="378F29D6"/>
    <w:rsid w:val="37FC5D53"/>
    <w:rsid w:val="385140C2"/>
    <w:rsid w:val="388747E9"/>
    <w:rsid w:val="39304F9B"/>
    <w:rsid w:val="398A034A"/>
    <w:rsid w:val="39BC7884"/>
    <w:rsid w:val="39F9308E"/>
    <w:rsid w:val="3A6D4381"/>
    <w:rsid w:val="3AC76747"/>
    <w:rsid w:val="3AD627D7"/>
    <w:rsid w:val="3ADA5FC1"/>
    <w:rsid w:val="3AE46A70"/>
    <w:rsid w:val="3AF83FBA"/>
    <w:rsid w:val="3B144D22"/>
    <w:rsid w:val="3B3A064B"/>
    <w:rsid w:val="3B50033A"/>
    <w:rsid w:val="3C43080A"/>
    <w:rsid w:val="3C6D4EAD"/>
    <w:rsid w:val="3C984764"/>
    <w:rsid w:val="3D1614B1"/>
    <w:rsid w:val="3D2C4DEC"/>
    <w:rsid w:val="3DD51069"/>
    <w:rsid w:val="3E78570D"/>
    <w:rsid w:val="3EBD6349"/>
    <w:rsid w:val="3F1C429C"/>
    <w:rsid w:val="3F3F5A02"/>
    <w:rsid w:val="3F4639A7"/>
    <w:rsid w:val="3F904A71"/>
    <w:rsid w:val="3FDE06E1"/>
    <w:rsid w:val="3FF774C5"/>
    <w:rsid w:val="401566DE"/>
    <w:rsid w:val="40D475B2"/>
    <w:rsid w:val="40EA0730"/>
    <w:rsid w:val="41052CE5"/>
    <w:rsid w:val="41636F33"/>
    <w:rsid w:val="419E68D8"/>
    <w:rsid w:val="41BE0C9F"/>
    <w:rsid w:val="41DD1B95"/>
    <w:rsid w:val="422D556C"/>
    <w:rsid w:val="425E637D"/>
    <w:rsid w:val="42853EA1"/>
    <w:rsid w:val="42D86A60"/>
    <w:rsid w:val="4354101D"/>
    <w:rsid w:val="43D079DA"/>
    <w:rsid w:val="442825A9"/>
    <w:rsid w:val="445020CF"/>
    <w:rsid w:val="44D74BB2"/>
    <w:rsid w:val="457750ED"/>
    <w:rsid w:val="45A35038"/>
    <w:rsid w:val="45D647D9"/>
    <w:rsid w:val="465D2FB8"/>
    <w:rsid w:val="46731E75"/>
    <w:rsid w:val="46752266"/>
    <w:rsid w:val="4692152E"/>
    <w:rsid w:val="46AB5237"/>
    <w:rsid w:val="46D52C38"/>
    <w:rsid w:val="46F87042"/>
    <w:rsid w:val="472C591E"/>
    <w:rsid w:val="477C5D64"/>
    <w:rsid w:val="47B652F7"/>
    <w:rsid w:val="47C525B3"/>
    <w:rsid w:val="47D366DF"/>
    <w:rsid w:val="47DC202B"/>
    <w:rsid w:val="47F74140"/>
    <w:rsid w:val="492945DB"/>
    <w:rsid w:val="4953021B"/>
    <w:rsid w:val="496676C4"/>
    <w:rsid w:val="4A7F5909"/>
    <w:rsid w:val="4A8C7E5D"/>
    <w:rsid w:val="4A9007FD"/>
    <w:rsid w:val="4B6E73FD"/>
    <w:rsid w:val="4C017AE4"/>
    <w:rsid w:val="4C8202CF"/>
    <w:rsid w:val="4CC663C5"/>
    <w:rsid w:val="4CE41953"/>
    <w:rsid w:val="4CF53CBB"/>
    <w:rsid w:val="4CF96344"/>
    <w:rsid w:val="4D5928E7"/>
    <w:rsid w:val="4DA056DB"/>
    <w:rsid w:val="4E48768E"/>
    <w:rsid w:val="4E584D2B"/>
    <w:rsid w:val="4EA35EC8"/>
    <w:rsid w:val="4ECA5130"/>
    <w:rsid w:val="4F740F58"/>
    <w:rsid w:val="4F833A96"/>
    <w:rsid w:val="50203B78"/>
    <w:rsid w:val="5028040F"/>
    <w:rsid w:val="504A1D66"/>
    <w:rsid w:val="507A5CB8"/>
    <w:rsid w:val="50B60D8D"/>
    <w:rsid w:val="50D63111"/>
    <w:rsid w:val="51354F90"/>
    <w:rsid w:val="517D473A"/>
    <w:rsid w:val="51AB6DA5"/>
    <w:rsid w:val="51E0679B"/>
    <w:rsid w:val="532B072C"/>
    <w:rsid w:val="53803AFC"/>
    <w:rsid w:val="53901E34"/>
    <w:rsid w:val="539804A4"/>
    <w:rsid w:val="53EE683C"/>
    <w:rsid w:val="54533818"/>
    <w:rsid w:val="54577B2C"/>
    <w:rsid w:val="54627432"/>
    <w:rsid w:val="547100E9"/>
    <w:rsid w:val="54D11EDB"/>
    <w:rsid w:val="56A224DC"/>
    <w:rsid w:val="56BA292C"/>
    <w:rsid w:val="56C84E5B"/>
    <w:rsid w:val="56D91D98"/>
    <w:rsid w:val="56ED3099"/>
    <w:rsid w:val="57263BFF"/>
    <w:rsid w:val="57277FBB"/>
    <w:rsid w:val="572F5D01"/>
    <w:rsid w:val="57502ABF"/>
    <w:rsid w:val="577B7B4C"/>
    <w:rsid w:val="580D3955"/>
    <w:rsid w:val="589965EF"/>
    <w:rsid w:val="58A01D80"/>
    <w:rsid w:val="58C86D47"/>
    <w:rsid w:val="58E3776E"/>
    <w:rsid w:val="590A2E60"/>
    <w:rsid w:val="59174D1C"/>
    <w:rsid w:val="59C67130"/>
    <w:rsid w:val="5A0B23D5"/>
    <w:rsid w:val="5A407408"/>
    <w:rsid w:val="5A507AC0"/>
    <w:rsid w:val="5A6D635A"/>
    <w:rsid w:val="5AAF5CAC"/>
    <w:rsid w:val="5ADC1E44"/>
    <w:rsid w:val="5B4937BE"/>
    <w:rsid w:val="5B8D79C5"/>
    <w:rsid w:val="5BAE5FBF"/>
    <w:rsid w:val="5C8F6D13"/>
    <w:rsid w:val="5C9101A1"/>
    <w:rsid w:val="5C9B4C79"/>
    <w:rsid w:val="5CB61D72"/>
    <w:rsid w:val="5CBC5E65"/>
    <w:rsid w:val="5CF352C1"/>
    <w:rsid w:val="5D2A3ABE"/>
    <w:rsid w:val="5EAE3D9A"/>
    <w:rsid w:val="5EFD71CA"/>
    <w:rsid w:val="5F9123E4"/>
    <w:rsid w:val="5FB804DA"/>
    <w:rsid w:val="613704E4"/>
    <w:rsid w:val="626769B1"/>
    <w:rsid w:val="62B92F18"/>
    <w:rsid w:val="630262BB"/>
    <w:rsid w:val="63921E1E"/>
    <w:rsid w:val="63DD044C"/>
    <w:rsid w:val="64A43922"/>
    <w:rsid w:val="64D20ED3"/>
    <w:rsid w:val="65D2190A"/>
    <w:rsid w:val="65E312C3"/>
    <w:rsid w:val="65E8376F"/>
    <w:rsid w:val="666774BF"/>
    <w:rsid w:val="6686488F"/>
    <w:rsid w:val="66CB57C3"/>
    <w:rsid w:val="6823655A"/>
    <w:rsid w:val="683009C6"/>
    <w:rsid w:val="685D4B35"/>
    <w:rsid w:val="68B52CAE"/>
    <w:rsid w:val="68C459DA"/>
    <w:rsid w:val="68E23760"/>
    <w:rsid w:val="68EB6922"/>
    <w:rsid w:val="68EC4007"/>
    <w:rsid w:val="69526B88"/>
    <w:rsid w:val="698B2832"/>
    <w:rsid w:val="69B5211C"/>
    <w:rsid w:val="69C6224C"/>
    <w:rsid w:val="6A076591"/>
    <w:rsid w:val="6A84113A"/>
    <w:rsid w:val="6A9D5A3F"/>
    <w:rsid w:val="6AC12CD7"/>
    <w:rsid w:val="6AD519F4"/>
    <w:rsid w:val="6B1B609B"/>
    <w:rsid w:val="6B3E6D62"/>
    <w:rsid w:val="6B4D3E5C"/>
    <w:rsid w:val="6B8B2317"/>
    <w:rsid w:val="6BB97E35"/>
    <w:rsid w:val="6BBE2642"/>
    <w:rsid w:val="6C6E7A46"/>
    <w:rsid w:val="6CD308B3"/>
    <w:rsid w:val="6CEA1BAC"/>
    <w:rsid w:val="6D375D60"/>
    <w:rsid w:val="6D7131F2"/>
    <w:rsid w:val="6DD45FE0"/>
    <w:rsid w:val="6ECA64FB"/>
    <w:rsid w:val="6ECB49F9"/>
    <w:rsid w:val="6F092C91"/>
    <w:rsid w:val="6F39534E"/>
    <w:rsid w:val="6FAA5458"/>
    <w:rsid w:val="704E7C7C"/>
    <w:rsid w:val="704F7A3F"/>
    <w:rsid w:val="707847F2"/>
    <w:rsid w:val="70A83946"/>
    <w:rsid w:val="70C74545"/>
    <w:rsid w:val="71693A52"/>
    <w:rsid w:val="716F3713"/>
    <w:rsid w:val="71DE782E"/>
    <w:rsid w:val="71F26937"/>
    <w:rsid w:val="72192284"/>
    <w:rsid w:val="72463A0D"/>
    <w:rsid w:val="72EF59F7"/>
    <w:rsid w:val="734C4F74"/>
    <w:rsid w:val="73780F74"/>
    <w:rsid w:val="73C27886"/>
    <w:rsid w:val="73C334C2"/>
    <w:rsid w:val="745630A5"/>
    <w:rsid w:val="74584D9D"/>
    <w:rsid w:val="749C0111"/>
    <w:rsid w:val="74D871F1"/>
    <w:rsid w:val="74FD6917"/>
    <w:rsid w:val="75212116"/>
    <w:rsid w:val="75246FA5"/>
    <w:rsid w:val="75310BF4"/>
    <w:rsid w:val="75BC1F9F"/>
    <w:rsid w:val="760D0016"/>
    <w:rsid w:val="761E5D43"/>
    <w:rsid w:val="76812E0F"/>
    <w:rsid w:val="77392248"/>
    <w:rsid w:val="774359A9"/>
    <w:rsid w:val="77950034"/>
    <w:rsid w:val="77BF15E4"/>
    <w:rsid w:val="781A1BE6"/>
    <w:rsid w:val="782E6866"/>
    <w:rsid w:val="7877295F"/>
    <w:rsid w:val="78C54460"/>
    <w:rsid w:val="78E67C1B"/>
    <w:rsid w:val="78FE1FF3"/>
    <w:rsid w:val="790E3973"/>
    <w:rsid w:val="7958370A"/>
    <w:rsid w:val="795926FE"/>
    <w:rsid w:val="79873761"/>
    <w:rsid w:val="798B60C1"/>
    <w:rsid w:val="7997249F"/>
    <w:rsid w:val="79F13756"/>
    <w:rsid w:val="7ACA1319"/>
    <w:rsid w:val="7ADF77C8"/>
    <w:rsid w:val="7BAB45E1"/>
    <w:rsid w:val="7C136EBF"/>
    <w:rsid w:val="7C3C2751"/>
    <w:rsid w:val="7C9866C3"/>
    <w:rsid w:val="7DC32F6F"/>
    <w:rsid w:val="7DCC500A"/>
    <w:rsid w:val="7E6137C5"/>
    <w:rsid w:val="7E823FF5"/>
    <w:rsid w:val="7E977FF8"/>
    <w:rsid w:val="7EDF2CF8"/>
    <w:rsid w:val="7F232A87"/>
    <w:rsid w:val="7F4C4913"/>
    <w:rsid w:val="7F5038C4"/>
    <w:rsid w:val="7F8179AC"/>
    <w:rsid w:val="7F980D40"/>
    <w:rsid w:val="7FBD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2021-03-02T03:13:04Z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