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B698" w14:textId="75CDA7CF" w:rsidR="00D8670B" w:rsidRPr="00D8670B" w:rsidRDefault="00D8670B" w:rsidP="00D8670B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fr-FR"/>
        </w:rPr>
      </w:pPr>
      <w:r w:rsidRPr="00D8670B">
        <w:rPr>
          <w:rFonts w:ascii="Arial" w:hAnsi="Arial" w:cs="Arial"/>
          <w:b/>
          <w:bCs/>
          <w:sz w:val="44"/>
          <w:szCs w:val="44"/>
          <w:u w:val="single"/>
          <w:lang w:val="fr-FR"/>
        </w:rPr>
        <w:t>Les livrables</w:t>
      </w:r>
    </w:p>
    <w:p w14:paraId="55650404" w14:textId="1F57F9A7" w:rsidR="00D8670B" w:rsidRDefault="00D8670B">
      <w:pPr>
        <w:rPr>
          <w:lang w:val="fr-FR"/>
        </w:rPr>
      </w:pPr>
    </w:p>
    <w:p w14:paraId="0D113A3D" w14:textId="77777777" w:rsidR="00D8670B" w:rsidRPr="00D8670B" w:rsidRDefault="00D8670B">
      <w:pPr>
        <w:rPr>
          <w:lang w:val="fr-FR"/>
        </w:rPr>
      </w:pPr>
    </w:p>
    <w:p w14:paraId="5AE0A419" w14:textId="369EA9F9" w:rsidR="00D8670B" w:rsidRPr="00D8670B" w:rsidRDefault="00D8670B">
      <w:pPr>
        <w:rPr>
          <w:lang w:val="fr-FR"/>
        </w:rPr>
      </w:pPr>
      <w:r>
        <w:rPr>
          <w:lang w:val="fr-FR"/>
        </w:rPr>
        <w:t>1-le lien du Backlog et du 1</w:t>
      </w:r>
      <w:r w:rsidRPr="00D8670B">
        <w:rPr>
          <w:vertAlign w:val="superscript"/>
          <w:lang w:val="fr-FR"/>
        </w:rPr>
        <w:t>er</w:t>
      </w:r>
      <w:r>
        <w:rPr>
          <w:lang w:val="fr-FR"/>
        </w:rPr>
        <w:t xml:space="preserve"> sprint</w:t>
      </w:r>
    </w:p>
    <w:p w14:paraId="1E91E6C5" w14:textId="7976A9D8" w:rsidR="00D8670B" w:rsidRDefault="00D8670B">
      <w:hyperlink r:id="rId4" w:history="1">
        <w:r w:rsidRPr="00306BF2">
          <w:rPr>
            <w:rStyle w:val="Hyperlink"/>
          </w:rPr>
          <w:t>https://docs.google.com/spreadsheets/d/1AuCe_CQ-GTic5G0YRtkABkJGawizaThJ2E03E98I-ps/edit?usp=sharing</w:t>
        </w:r>
      </w:hyperlink>
    </w:p>
    <w:p w14:paraId="585EB343" w14:textId="440FEB7B" w:rsidR="00D8670B" w:rsidRDefault="00D8670B"/>
    <w:p w14:paraId="30807458" w14:textId="77777777" w:rsidR="00D8670B" w:rsidRPr="00D8670B" w:rsidRDefault="00D8670B" w:rsidP="00D8670B">
      <w:pPr>
        <w:rPr>
          <w:lang w:val="fr-FR"/>
        </w:rPr>
      </w:pPr>
    </w:p>
    <w:p w14:paraId="31C994DE" w14:textId="6E7119BE" w:rsidR="00D8670B" w:rsidRPr="00D8670B" w:rsidRDefault="00D8670B">
      <w:pPr>
        <w:rPr>
          <w:lang w:val="fr-FR"/>
        </w:rPr>
      </w:pPr>
      <w:r>
        <w:rPr>
          <w:lang w:val="fr-FR"/>
        </w:rPr>
        <w:t>2</w:t>
      </w:r>
      <w:r>
        <w:rPr>
          <w:lang w:val="fr-FR"/>
        </w:rPr>
        <w:t xml:space="preserve">-le lien du </w:t>
      </w:r>
      <w:r>
        <w:rPr>
          <w:lang w:val="fr-FR"/>
        </w:rPr>
        <w:t>cahier des charges</w:t>
      </w:r>
    </w:p>
    <w:p w14:paraId="26540450" w14:textId="03AF605C" w:rsidR="00D8670B" w:rsidRDefault="00D8670B">
      <w:r w:rsidRPr="00D8670B">
        <w:t>https://docs.google.com/document/d/1rc852ZYKPChXpIDHNQrJ1a7vT3Ez1yFp3fVUNc3swCM/edit?usp=sharing</w:t>
      </w:r>
    </w:p>
    <w:p w14:paraId="3885A283" w14:textId="32646142" w:rsidR="00D8670B" w:rsidRDefault="00D8670B"/>
    <w:p w14:paraId="4FF3EC0E" w14:textId="77777777" w:rsidR="00D8670B" w:rsidRDefault="00D8670B"/>
    <w:sectPr w:rsidR="00D86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0B"/>
    <w:rsid w:val="00D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2B64"/>
  <w15:chartTrackingRefBased/>
  <w15:docId w15:val="{39CF5BC5-ED47-4C3E-BBDB-4AF7C95E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AuCe_CQ-GTic5G0YRtkABkJGawizaThJ2E03E98I-p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Tiendrebéogo Joceline</dc:creator>
  <cp:keywords/>
  <dc:description/>
  <cp:lastModifiedBy>Tiendrebéogo Joceline</cp:lastModifiedBy>
  <cp:revision>1</cp:revision>
  <dcterms:created xsi:type="dcterms:W3CDTF">2023-07-14T12:52:00Z</dcterms:created>
  <dcterms:modified xsi:type="dcterms:W3CDTF">2023-07-14T12:59:00Z</dcterms:modified>
</cp:coreProperties>
</file>