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A596" w14:textId="70130698" w:rsidR="00A31C76" w:rsidRPr="00CB28F1" w:rsidRDefault="00A31C76" w:rsidP="003C47EF">
      <w:pPr>
        <w:jc w:val="center"/>
        <w:rPr>
          <w:noProof/>
          <w:sz w:val="72"/>
          <w:szCs w:val="72"/>
        </w:rPr>
      </w:pPr>
      <w:r w:rsidRPr="00CB28F1">
        <w:rPr>
          <w:noProof/>
          <w:sz w:val="72"/>
          <w:szCs w:val="72"/>
        </w:rPr>
        <w:t xml:space="preserve">Cahier de charge de l’application web de l’ufr_sds : </w:t>
      </w:r>
      <w:r w:rsidR="00F26A99">
        <w:rPr>
          <w:noProof/>
          <w:sz w:val="72"/>
          <w:szCs w:val="72"/>
        </w:rPr>
        <w:t>‘</w:t>
      </w:r>
      <w:r w:rsidRPr="00CB28F1">
        <w:rPr>
          <w:noProof/>
          <w:sz w:val="72"/>
          <w:szCs w:val="72"/>
        </w:rPr>
        <w:t>Je suis</w:t>
      </w:r>
      <w:r w:rsidR="00F26A99">
        <w:rPr>
          <w:noProof/>
          <w:sz w:val="72"/>
          <w:szCs w:val="72"/>
        </w:rPr>
        <w:t>’</w:t>
      </w:r>
    </w:p>
    <w:p w14:paraId="1893FD5D" w14:textId="006B86DC" w:rsidR="00A31C76" w:rsidRDefault="00A31C76" w:rsidP="003C47EF">
      <w:pPr>
        <w:jc w:val="center"/>
        <w:rPr>
          <w:noProof/>
        </w:rPr>
      </w:pPr>
    </w:p>
    <w:p w14:paraId="38216559" w14:textId="1CE71D57" w:rsidR="00A31C76" w:rsidRDefault="00A31C76" w:rsidP="003C47EF">
      <w:pPr>
        <w:jc w:val="center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CB28F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Bienvenue dans l'application web </w:t>
      </w:r>
      <w:r w:rsidR="008D327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</w:t>
      </w:r>
      <w:r w:rsidRPr="00CB28F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Je suis</w:t>
      </w:r>
      <w:r w:rsidR="008161B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Pr="00CB28F1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de l'UFR/SDS ! Votre solution complète pour l'enregistrement et l'affichage des données des étudiants.</w:t>
      </w:r>
    </w:p>
    <w:p w14:paraId="695D439B" w14:textId="39F78992" w:rsidR="00175E4F" w:rsidRDefault="00175E4F" w:rsidP="003C47EF">
      <w:pPr>
        <w:jc w:val="center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68656DF8" w14:textId="362C18BB" w:rsidR="00175E4F" w:rsidRDefault="006D7B55" w:rsidP="003C47EF">
      <w:pPr>
        <w:jc w:val="center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noProof/>
        </w:rPr>
        <w:drawing>
          <wp:inline distT="0" distB="0" distL="0" distR="0" wp14:anchorId="32C479F5" wp14:editId="1FABC017">
            <wp:extent cx="576072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35AB" w14:textId="3778BCED" w:rsidR="00175E4F" w:rsidRDefault="00175E4F" w:rsidP="003C47EF">
      <w:pPr>
        <w:jc w:val="center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</w:t>
      </w:r>
    </w:p>
    <w:p w14:paraId="1CF82A44" w14:textId="78618854" w:rsidR="00522066" w:rsidRPr="00F26A99" w:rsidRDefault="00F26A99" w:rsidP="00522066">
      <w:pPr>
        <w:rPr>
          <w:b/>
          <w:bCs/>
          <w:sz w:val="24"/>
          <w:szCs w:val="24"/>
        </w:rPr>
      </w:pPr>
      <w:r w:rsidRPr="00F26A99">
        <w:rPr>
          <w:b/>
          <w:bCs/>
          <w:sz w:val="24"/>
          <w:szCs w:val="24"/>
        </w:rPr>
        <w:t>Commanditaire : Monsieur le Recteur de l’UFR-SDS</w:t>
      </w:r>
    </w:p>
    <w:p w14:paraId="50B7E817" w14:textId="6C16E98A" w:rsidR="00F26A99" w:rsidRDefault="00F26A99" w:rsidP="00522066">
      <w:pPr>
        <w:rPr>
          <w:b/>
          <w:bCs/>
          <w:sz w:val="28"/>
          <w:szCs w:val="28"/>
        </w:rPr>
      </w:pPr>
      <w:r w:rsidRPr="00F26A99">
        <w:rPr>
          <w:b/>
          <w:bCs/>
          <w:sz w:val="24"/>
          <w:szCs w:val="24"/>
        </w:rPr>
        <w:t>Chargé de projet : Madame OUEDRAOGO Ravigwaogo</w:t>
      </w:r>
      <w:r w:rsidRPr="00F26A99">
        <w:rPr>
          <w:b/>
          <w:bCs/>
          <w:sz w:val="28"/>
          <w:szCs w:val="28"/>
        </w:rPr>
        <w:t xml:space="preserve"> Odile</w:t>
      </w:r>
    </w:p>
    <w:p w14:paraId="460A40FA" w14:textId="77EEEB69" w:rsidR="0028391A" w:rsidRPr="00F26A99" w:rsidRDefault="0028391A" w:rsidP="005220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de livraison : Le 25/05/2023</w:t>
      </w:r>
    </w:p>
    <w:p w14:paraId="00975E3F" w14:textId="77777777" w:rsidR="006D7B55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16AB0D38" w14:textId="77777777" w:rsidR="006D7B55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0DD0A5F9" w14:textId="4A075740" w:rsidR="002C1767" w:rsidRPr="002C1767" w:rsidRDefault="00D86D32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>I</w:t>
      </w:r>
      <w:r w:rsidRPr="002C1767">
        <w:rPr>
          <w:rFonts w:ascii="Times New Roman" w:hAnsi="Times New Roman" w:cs="Times New Roman"/>
          <w:color w:val="0070C0"/>
          <w:sz w:val="36"/>
          <w:szCs w:val="36"/>
          <w:u w:val="single"/>
        </w:rPr>
        <w:t>. Contexte</w:t>
      </w:r>
    </w:p>
    <w:p w14:paraId="1E4973A5" w14:textId="2C5C5B76" w:rsidR="00522066" w:rsidRPr="002C1767" w:rsidRDefault="002C1767" w:rsidP="00522066">
      <w:pPr>
        <w:rPr>
          <w:rFonts w:ascii="Times New Roman" w:hAnsi="Times New Roman" w:cs="Times New Roman"/>
        </w:rPr>
      </w:pPr>
      <w:r w:rsidRPr="002C1767">
        <w:rPr>
          <w:rFonts w:ascii="Times New Roman" w:hAnsi="Times New Roman" w:cs="Times New Roman"/>
        </w:rPr>
        <w:t>Pour une meilleure gestion des informations sur les étudiants dès leurs inscriptions, il a été nécessaire de penser à la création d’une application web pour centraliser leurs informations. En outre l’application permettra non seulement d’enregistrer les informations sur les étudiants mais aussi de pouvoir y faire des modifications.</w:t>
      </w:r>
    </w:p>
    <w:p w14:paraId="2F1A6B40" w14:textId="77777777" w:rsidR="00522066" w:rsidRDefault="00522066" w:rsidP="00522066"/>
    <w:p w14:paraId="0FDF16A8" w14:textId="48CF00A5" w:rsidR="002C1767" w:rsidRPr="002C1767" w:rsidRDefault="00D86D32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II</w:t>
      </w:r>
      <w:r w:rsidR="00522066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. </w:t>
      </w:r>
      <w:r w:rsidR="002C1767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Objectif</w:t>
      </w:r>
    </w:p>
    <w:p w14:paraId="23914A66" w14:textId="41D41DDA" w:rsidR="00522066" w:rsidRP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>-</w:t>
      </w:r>
      <w:r w:rsidR="00522066" w:rsidRPr="002C1767">
        <w:rPr>
          <w:rFonts w:ascii="Times New Roman" w:hAnsi="Times New Roman" w:cs="Times New Roman"/>
          <w:sz w:val="24"/>
          <w:szCs w:val="24"/>
        </w:rPr>
        <w:t xml:space="preserve">L'application </w:t>
      </w:r>
      <w:r w:rsidRPr="002C1767">
        <w:rPr>
          <w:rFonts w:ascii="Times New Roman" w:hAnsi="Times New Roman" w:cs="Times New Roman"/>
          <w:sz w:val="24"/>
          <w:szCs w:val="24"/>
        </w:rPr>
        <w:t xml:space="preserve">permettra </w:t>
      </w:r>
      <w:r w:rsidR="00522066" w:rsidRPr="002C1767">
        <w:rPr>
          <w:rFonts w:ascii="Times New Roman" w:hAnsi="Times New Roman" w:cs="Times New Roman"/>
          <w:sz w:val="24"/>
          <w:szCs w:val="24"/>
        </w:rPr>
        <w:t>de visualiser la liste de tous les étudiants enregistrés, avec leurs informations associées.</w:t>
      </w:r>
    </w:p>
    <w:p w14:paraId="17DFDDDC" w14:textId="77777777" w:rsidR="00522066" w:rsidRPr="002C1767" w:rsidRDefault="00522066" w:rsidP="00271445">
      <w:pPr>
        <w:rPr>
          <w:rFonts w:ascii="Times New Roman" w:hAnsi="Times New Roman" w:cs="Times New Roman"/>
          <w:sz w:val="24"/>
          <w:szCs w:val="24"/>
        </w:rPr>
      </w:pPr>
    </w:p>
    <w:p w14:paraId="2928F04E" w14:textId="77777777" w:rsidR="00175E4F" w:rsidRDefault="00175E4F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2F449640" w14:textId="77777777" w:rsidR="00175E4F" w:rsidRDefault="00175E4F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</w:p>
    <w:p w14:paraId="6FE54862" w14:textId="2297A93F" w:rsidR="002C1767" w:rsidRPr="002C1767" w:rsidRDefault="00D86D32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III</w:t>
      </w:r>
      <w:r w:rsidR="00522066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. </w:t>
      </w:r>
      <w:r w:rsidR="002C1767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Fonctionnement</w:t>
      </w:r>
    </w:p>
    <w:p w14:paraId="5B11F6CE" w14:textId="60DF8583" w:rsidR="002C1767" w:rsidRP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>-</w:t>
      </w:r>
      <w:r w:rsidR="00522066" w:rsidRPr="002C1767">
        <w:rPr>
          <w:rFonts w:ascii="Times New Roman" w:hAnsi="Times New Roman" w:cs="Times New Roman"/>
          <w:sz w:val="24"/>
          <w:szCs w:val="24"/>
        </w:rPr>
        <w:t>L'application doit permettre la modification des informations d'un étudiant enregistré.</w:t>
      </w:r>
    </w:p>
    <w:p w14:paraId="5FD0026F" w14:textId="57831E32" w:rsidR="00522066" w:rsidRP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>-L</w:t>
      </w:r>
      <w:r w:rsidR="00522066" w:rsidRPr="002C1767">
        <w:rPr>
          <w:rFonts w:ascii="Times New Roman" w:hAnsi="Times New Roman" w:cs="Times New Roman"/>
          <w:sz w:val="24"/>
          <w:szCs w:val="24"/>
        </w:rPr>
        <w:t>a suppression d'un étudiant enregistré.</w:t>
      </w:r>
    </w:p>
    <w:p w14:paraId="1F52F70D" w14:textId="5C2A4AE4" w:rsidR="00522066" w:rsidRP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-La </w:t>
      </w:r>
      <w:r w:rsidR="00522066" w:rsidRPr="002C1767">
        <w:rPr>
          <w:rFonts w:ascii="Times New Roman" w:hAnsi="Times New Roman" w:cs="Times New Roman"/>
          <w:sz w:val="24"/>
          <w:szCs w:val="24"/>
        </w:rPr>
        <w:t xml:space="preserve">rechercher </w:t>
      </w:r>
      <w:r w:rsidRPr="002C1767">
        <w:rPr>
          <w:rFonts w:ascii="Times New Roman" w:hAnsi="Times New Roman" w:cs="Times New Roman"/>
          <w:sz w:val="24"/>
          <w:szCs w:val="24"/>
        </w:rPr>
        <w:t>d’</w:t>
      </w:r>
      <w:r w:rsidR="00522066" w:rsidRPr="002C1767">
        <w:rPr>
          <w:rFonts w:ascii="Times New Roman" w:hAnsi="Times New Roman" w:cs="Times New Roman"/>
          <w:sz w:val="24"/>
          <w:szCs w:val="24"/>
        </w:rPr>
        <w:t>un étudiant en fonction de son nom ou de son prénom.</w:t>
      </w:r>
    </w:p>
    <w:p w14:paraId="41F08081" w14:textId="5D87E7CA" w:rsidR="00522066" w:rsidRP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-Faire </w:t>
      </w:r>
      <w:r w:rsidR="00522066" w:rsidRPr="002C1767">
        <w:rPr>
          <w:rFonts w:ascii="Times New Roman" w:hAnsi="Times New Roman" w:cs="Times New Roman"/>
          <w:sz w:val="24"/>
          <w:szCs w:val="24"/>
        </w:rPr>
        <w:t>des statistiques sur les étudiants enregistrés, telles que le nombre total d'étudiants, la répartition par genre ou l'âge moyen des étudiants.</w:t>
      </w:r>
    </w:p>
    <w:p w14:paraId="427EAA0F" w14:textId="77777777" w:rsidR="00522066" w:rsidRPr="002C1767" w:rsidRDefault="00522066" w:rsidP="0027144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4EC915" w14:textId="1C8CD599" w:rsidR="00522066" w:rsidRPr="002C1767" w:rsidRDefault="00D86D32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IV</w:t>
      </w:r>
      <w:r w:rsidR="002C1767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.</w:t>
      </w:r>
      <w:r w:rsidR="00522066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Contraintes techniques</w:t>
      </w:r>
    </w:p>
    <w:p w14:paraId="3D03D88B" w14:textId="21577668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L'application </w:t>
      </w:r>
      <w:r w:rsidR="002C1767" w:rsidRPr="002C1767">
        <w:rPr>
          <w:rFonts w:ascii="Times New Roman" w:hAnsi="Times New Roman" w:cs="Times New Roman"/>
          <w:sz w:val="24"/>
          <w:szCs w:val="24"/>
        </w:rPr>
        <w:t>sera</w:t>
      </w:r>
      <w:r w:rsidRPr="002C1767">
        <w:rPr>
          <w:rFonts w:ascii="Times New Roman" w:hAnsi="Times New Roman" w:cs="Times New Roman"/>
          <w:sz w:val="24"/>
          <w:szCs w:val="24"/>
        </w:rPr>
        <w:t xml:space="preserve"> développée en utilisant les technologies suivantes :</w:t>
      </w:r>
    </w:p>
    <w:p w14:paraId="579732C6" w14:textId="0185172F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- Langage de </w:t>
      </w:r>
      <w:r w:rsidR="002C1767" w:rsidRPr="002C1767">
        <w:rPr>
          <w:rFonts w:ascii="Times New Roman" w:hAnsi="Times New Roman" w:cs="Times New Roman"/>
          <w:sz w:val="24"/>
          <w:szCs w:val="24"/>
        </w:rPr>
        <w:t>programmation :</w:t>
      </w:r>
      <w:r w:rsidRPr="002C1767">
        <w:rPr>
          <w:rFonts w:ascii="Times New Roman" w:hAnsi="Times New Roman" w:cs="Times New Roman"/>
          <w:sz w:val="24"/>
          <w:szCs w:val="24"/>
        </w:rPr>
        <w:t xml:space="preserve"> </w:t>
      </w:r>
      <w:r w:rsidR="002C1767" w:rsidRPr="002C1767">
        <w:rPr>
          <w:rFonts w:ascii="Times New Roman" w:hAnsi="Times New Roman" w:cs="Times New Roman"/>
          <w:sz w:val="24"/>
          <w:szCs w:val="24"/>
        </w:rPr>
        <w:t>PHP, HTML, CSS</w:t>
      </w:r>
    </w:p>
    <w:p w14:paraId="5E83AD72" w14:textId="0F6B2F83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- Framework </w:t>
      </w:r>
      <w:r w:rsidR="002C1767" w:rsidRPr="002C1767">
        <w:rPr>
          <w:rFonts w:ascii="Times New Roman" w:hAnsi="Times New Roman" w:cs="Times New Roman"/>
          <w:sz w:val="24"/>
          <w:szCs w:val="24"/>
        </w:rPr>
        <w:t>web :</w:t>
      </w:r>
      <w:r w:rsidRPr="002C1767">
        <w:rPr>
          <w:rFonts w:ascii="Times New Roman" w:hAnsi="Times New Roman" w:cs="Times New Roman"/>
          <w:sz w:val="24"/>
          <w:szCs w:val="24"/>
        </w:rPr>
        <w:t xml:space="preserve"> </w:t>
      </w:r>
      <w:r w:rsidR="002C1767" w:rsidRPr="002C1767">
        <w:rPr>
          <w:rFonts w:ascii="Times New Roman" w:hAnsi="Times New Roman" w:cs="Times New Roman"/>
          <w:sz w:val="24"/>
          <w:szCs w:val="24"/>
        </w:rPr>
        <w:t>Bootstrap</w:t>
      </w:r>
    </w:p>
    <w:p w14:paraId="7CA1CE3E" w14:textId="401E0952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 xml:space="preserve">- Base de </w:t>
      </w:r>
      <w:r w:rsidR="002C1767" w:rsidRPr="002C1767">
        <w:rPr>
          <w:rFonts w:ascii="Times New Roman" w:hAnsi="Times New Roman" w:cs="Times New Roman"/>
          <w:sz w:val="24"/>
          <w:szCs w:val="24"/>
        </w:rPr>
        <w:t>données :</w:t>
      </w:r>
      <w:r w:rsidRPr="002C1767"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66722CF0" w14:textId="77777777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</w:p>
    <w:p w14:paraId="4532DC50" w14:textId="1446F6BF" w:rsidR="00522066" w:rsidRPr="002C1767" w:rsidRDefault="00D86D32" w:rsidP="00271445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V</w:t>
      </w:r>
      <w:r w:rsidR="002C1767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.</w:t>
      </w:r>
      <w:r w:rsidR="00522066" w:rsidRPr="002C1767">
        <w:rPr>
          <w:rFonts w:ascii="Times New Roman" w:hAnsi="Times New Roman" w:cs="Times New Roman"/>
          <w:color w:val="0070C0"/>
          <w:sz w:val="24"/>
          <w:szCs w:val="24"/>
          <w:u w:val="single"/>
        </w:rPr>
        <w:t>Sécurité</w:t>
      </w:r>
    </w:p>
    <w:p w14:paraId="4B3ABCD5" w14:textId="77777777" w:rsidR="00522066" w:rsidRPr="002C1767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>- L'application doit être sécurisée contre les attaques de type injection SQL.</w:t>
      </w:r>
    </w:p>
    <w:p w14:paraId="276B1411" w14:textId="22CE36B7" w:rsidR="00522066" w:rsidRDefault="00522066" w:rsidP="00522066">
      <w:pPr>
        <w:rPr>
          <w:rFonts w:ascii="Times New Roman" w:hAnsi="Times New Roman" w:cs="Times New Roman"/>
          <w:sz w:val="24"/>
          <w:szCs w:val="24"/>
        </w:rPr>
      </w:pPr>
      <w:r w:rsidRPr="002C1767">
        <w:rPr>
          <w:rFonts w:ascii="Times New Roman" w:hAnsi="Times New Roman" w:cs="Times New Roman"/>
          <w:sz w:val="24"/>
          <w:szCs w:val="24"/>
        </w:rPr>
        <w:t>- L'authentification des utilisateurs doit être gérée de manière sécurisée pour garantir que seuls les utilisateurs autorisés ont accès à l'application.</w:t>
      </w:r>
    </w:p>
    <w:p w14:paraId="5C15D9AE" w14:textId="4D4CC1D3" w:rsid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</w:p>
    <w:p w14:paraId="5A0F0681" w14:textId="77777777" w:rsidR="006D7B55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14B49EC9" w14:textId="38018D60" w:rsidR="002C1767" w:rsidRPr="002C1767" w:rsidRDefault="006D7B55" w:rsidP="0027144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lastRenderedPageBreak/>
        <w:t>VI.</w:t>
      </w:r>
      <w:r w:rsidRPr="002C1767"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Ressource</w:t>
      </w:r>
    </w:p>
    <w:p w14:paraId="5C2C2E17" w14:textId="7E485DEC" w:rsid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  <w:bookmarkStart w:id="0" w:name="_Hlk134522109"/>
      <w:r>
        <w:rPr>
          <w:rFonts w:ascii="Times New Roman" w:hAnsi="Times New Roman" w:cs="Times New Roman"/>
          <w:sz w:val="24"/>
          <w:szCs w:val="24"/>
        </w:rPr>
        <w:t>Pour notre travail de conception, de maquettage, et d’implémentation nous aurons besoin essentiellement d’un local avec la connexion wifi et d’un service traiteur pour nous assurer une restauration de qualité.</w:t>
      </w:r>
    </w:p>
    <w:bookmarkEnd w:id="0"/>
    <w:p w14:paraId="2E5A96E2" w14:textId="0A527FD8" w:rsid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</w:p>
    <w:p w14:paraId="73A2257E" w14:textId="77777777" w:rsidR="006D7B55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4162B9AC" w14:textId="60BF3E34" w:rsidR="002C1767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>VII.</w:t>
      </w:r>
      <w:r w:rsidRPr="002C1767">
        <w:rPr>
          <w:rFonts w:ascii="Times New Roman" w:hAnsi="Times New Roman" w:cs="Times New Roman"/>
          <w:color w:val="0070C0"/>
          <w:sz w:val="36"/>
          <w:szCs w:val="36"/>
          <w:u w:val="single"/>
        </w:rPr>
        <w:t xml:space="preserve"> Budget</w:t>
      </w:r>
    </w:p>
    <w:p w14:paraId="65862795" w14:textId="51AAE412" w:rsidR="002C1767" w:rsidRDefault="002C1767" w:rsidP="002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-Cout total de réalisation du projet 500 000F comprenant :</w:t>
      </w:r>
    </w:p>
    <w:p w14:paraId="0C9CE9F8" w14:textId="7CC4CD38" w:rsidR="002C1767" w:rsidRDefault="002C1767" w:rsidP="002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Connexion mensuelle (Canal box) : 30</w:t>
      </w:r>
      <w:r w:rsidR="003A141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</w:t>
      </w:r>
      <w:r w:rsidR="003A1415">
        <w:rPr>
          <w:rFonts w:ascii="Times New Roman" w:hAnsi="Times New Roman" w:cs="Times New Roman"/>
          <w:sz w:val="24"/>
          <w:szCs w:val="24"/>
        </w:rPr>
        <w:t>0F</w:t>
      </w:r>
    </w:p>
    <w:p w14:paraId="35A8EF4C" w14:textId="5597CA7A" w:rsidR="002C1767" w:rsidRDefault="002C1767" w:rsidP="002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Traiteur mensuel (Les délices de Cléo) : 150</w:t>
      </w:r>
      <w:r w:rsidR="00CE0EC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000F</w:t>
      </w:r>
    </w:p>
    <w:p w14:paraId="3C786D85" w14:textId="7ADDDA1F" w:rsidR="003A1415" w:rsidRDefault="003A1415" w:rsidP="002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Développeur : 320 000F</w:t>
      </w:r>
    </w:p>
    <w:p w14:paraId="35BB6CDA" w14:textId="77777777" w:rsidR="002C1767" w:rsidRDefault="002C1767" w:rsidP="00522066">
      <w:pPr>
        <w:rPr>
          <w:rFonts w:ascii="Times New Roman" w:hAnsi="Times New Roman" w:cs="Times New Roman"/>
          <w:sz w:val="24"/>
          <w:szCs w:val="24"/>
        </w:rPr>
      </w:pPr>
    </w:p>
    <w:p w14:paraId="5CC3C443" w14:textId="5D4D2BF5" w:rsidR="002C1767" w:rsidRDefault="002C1767" w:rsidP="00522066">
      <w:pPr>
        <w:rPr>
          <w:rFonts w:ascii="Times New Roman" w:hAnsi="Times New Roman" w:cs="Times New Roman"/>
        </w:rPr>
      </w:pPr>
    </w:p>
    <w:p w14:paraId="063EFC0A" w14:textId="77777777" w:rsidR="006D7B55" w:rsidRDefault="006D7B55" w:rsidP="00271445">
      <w:pPr>
        <w:rPr>
          <w:rFonts w:ascii="Times New Roman" w:hAnsi="Times New Roman" w:cs="Times New Roman"/>
          <w:color w:val="0070C0"/>
          <w:sz w:val="36"/>
          <w:szCs w:val="36"/>
          <w:u w:val="single"/>
        </w:rPr>
      </w:pPr>
    </w:p>
    <w:p w14:paraId="749C4C3D" w14:textId="0D796C5E" w:rsidR="002C1767" w:rsidRPr="002C1767" w:rsidRDefault="00D86D32" w:rsidP="00271445">
      <w:pPr>
        <w:rPr>
          <w:u w:val="single"/>
        </w:rPr>
      </w:pPr>
      <w:r>
        <w:rPr>
          <w:rFonts w:ascii="Times New Roman" w:hAnsi="Times New Roman" w:cs="Times New Roman"/>
          <w:color w:val="0070C0"/>
          <w:sz w:val="36"/>
          <w:szCs w:val="36"/>
          <w:u w:val="single"/>
        </w:rPr>
        <w:t>VIII</w:t>
      </w:r>
      <w:r w:rsidR="00E35871">
        <w:rPr>
          <w:rFonts w:ascii="Times New Roman" w:hAnsi="Times New Roman" w:cs="Times New Roman"/>
          <w:color w:val="0070C0"/>
          <w:sz w:val="36"/>
          <w:szCs w:val="36"/>
          <w:u w:val="single"/>
        </w:rPr>
        <w:t>.</w:t>
      </w:r>
      <w:r w:rsidR="002C1767" w:rsidRPr="002C1767">
        <w:rPr>
          <w:rFonts w:ascii="Times New Roman" w:hAnsi="Times New Roman" w:cs="Times New Roman"/>
          <w:color w:val="0070C0"/>
          <w:sz w:val="36"/>
          <w:szCs w:val="36"/>
          <w:u w:val="single"/>
        </w:rPr>
        <w:t>Design de l’application</w:t>
      </w:r>
      <w:r w:rsidR="002C1767" w:rsidRPr="002C1767">
        <w:rPr>
          <w:u w:val="single"/>
        </w:rPr>
        <w:t xml:space="preserve"> </w:t>
      </w:r>
    </w:p>
    <w:p w14:paraId="6D1CE682" w14:textId="08C40683" w:rsidR="002C1767" w:rsidRDefault="002C1767" w:rsidP="002C1767"/>
    <w:p w14:paraId="532C2D57" w14:textId="77777777" w:rsidR="002C1767" w:rsidRDefault="002C1767" w:rsidP="002C1767">
      <w:r>
        <w:t>1)Charte graphique :</w:t>
      </w:r>
    </w:p>
    <w:p w14:paraId="633A77AD" w14:textId="6ACCF050" w:rsidR="002C1767" w:rsidRDefault="002C1767" w:rsidP="002C1767">
      <w:r>
        <w:t>Pour la conception de notre maquette nous avons fait appel aux couleurs existantes sur le logo de l’UFR/SDS.</w:t>
      </w:r>
    </w:p>
    <w:p w14:paraId="0ABEBBC6" w14:textId="60D43B3E" w:rsidR="002C1767" w:rsidRDefault="002C1767" w:rsidP="002C1767">
      <w:r>
        <w:t xml:space="preserve">Essentiellement la couleur Jaune, noire et gris. </w:t>
      </w:r>
    </w:p>
    <w:p w14:paraId="48F1B528" w14:textId="7A6D7272" w:rsidR="002C1767" w:rsidRDefault="002C1767" w:rsidP="002C1767">
      <w:r>
        <w:t>2) Maquette :</w:t>
      </w:r>
    </w:p>
    <w:p w14:paraId="53CC65D7" w14:textId="7D1D3326" w:rsidR="002C1767" w:rsidRDefault="002C1767" w:rsidP="002C1767">
      <w:r>
        <w:t xml:space="preserve">Nous avons utilisé l’image </w:t>
      </w:r>
      <w:proofErr w:type="gramStart"/>
      <w:r>
        <w:t>d’une diplômé</w:t>
      </w:r>
      <w:proofErr w:type="gramEnd"/>
      <w:r>
        <w:t xml:space="preserve"> pour illustrer notre application car la réussite est la finalité recherché aussi bien par les étudiants que par l’administration. </w:t>
      </w:r>
    </w:p>
    <w:p w14:paraId="622CC73F" w14:textId="77777777" w:rsidR="002C1767" w:rsidRDefault="002C1767" w:rsidP="002C1767">
      <w:pPr>
        <w:rPr>
          <w:noProof/>
        </w:rPr>
      </w:pPr>
    </w:p>
    <w:p w14:paraId="3E9750C7" w14:textId="77777777" w:rsidR="002C1767" w:rsidRDefault="002C1767" w:rsidP="002C1767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14:paraId="60D3C024" w14:textId="367F00C1" w:rsidR="002C1767" w:rsidRDefault="002C1767" w:rsidP="002C1767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14:paraId="172B4637" w14:textId="59E60634" w:rsidR="00A66609" w:rsidRDefault="00E35871" w:rsidP="002C1767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D5356F" wp14:editId="5414B26B">
            <wp:extent cx="5759450" cy="748009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48" cy="75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0034" w14:textId="2B7BADF8" w:rsidR="00CE0ECA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CA89F66" wp14:editId="16210EDD">
            <wp:extent cx="576072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17B0" w14:textId="77777777" w:rsidR="00CE0ECA" w:rsidRDefault="00CE0ECA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029A6472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02A3752E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6526905A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30DF7E00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39656314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1155D203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07867889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1D65CA7F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1C558364" w14:textId="77777777" w:rsidR="00444EAF" w:rsidRDefault="00444EAF" w:rsidP="00E35871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4B87ABDA" w14:textId="65161CA3" w:rsidR="00A66609" w:rsidRDefault="00E35871" w:rsidP="00E35871">
      <w:pPr>
        <w:rPr>
          <w:rFonts w:ascii="Times New Roman" w:hAnsi="Times New Roman" w:cs="Times New Roman"/>
          <w:color w:val="0070C0"/>
          <w:sz w:val="44"/>
          <w:szCs w:val="44"/>
          <w:u w:val="single"/>
        </w:rPr>
      </w:pPr>
      <w:r w:rsidRPr="00E35871">
        <w:rPr>
          <w:rFonts w:ascii="Times New Roman" w:hAnsi="Times New Roman" w:cs="Times New Roman"/>
          <w:color w:val="0070C0"/>
          <w:sz w:val="48"/>
          <w:szCs w:val="48"/>
        </w:rPr>
        <w:lastRenderedPageBreak/>
        <w:t>R</w:t>
      </w:r>
      <w:r w:rsidR="00A66609" w:rsidRPr="00E35871">
        <w:rPr>
          <w:rFonts w:ascii="Times New Roman" w:hAnsi="Times New Roman" w:cs="Times New Roman"/>
          <w:color w:val="0070C0"/>
          <w:sz w:val="48"/>
          <w:szCs w:val="48"/>
          <w:u w:val="single"/>
        </w:rPr>
        <w:t>ETROPLANING</w:t>
      </w:r>
      <w:r w:rsidR="00A66609">
        <w:rPr>
          <w:rFonts w:ascii="Times New Roman" w:hAnsi="Times New Roman" w:cs="Times New Roman"/>
          <w:color w:val="0070C0"/>
          <w:sz w:val="44"/>
          <w:szCs w:val="44"/>
          <w:u w:val="single"/>
        </w:rPr>
        <w:t xml:space="preserve"> METHODE GANT</w:t>
      </w:r>
    </w:p>
    <w:p w14:paraId="4F383AA9" w14:textId="3B2F4335" w:rsidR="001A2E6D" w:rsidRDefault="001A2E6D" w:rsidP="002C1767">
      <w:pPr>
        <w:jc w:val="center"/>
        <w:rPr>
          <w:rFonts w:ascii="Times New Roman" w:hAnsi="Times New Roman" w:cs="Times New Roman"/>
          <w:color w:val="0070C0"/>
          <w:sz w:val="44"/>
          <w:szCs w:val="44"/>
          <w:u w:val="single"/>
        </w:rPr>
      </w:pPr>
    </w:p>
    <w:p w14:paraId="1F320B9E" w14:textId="5DF46B30" w:rsidR="001A2E6D" w:rsidRDefault="001A2E6D" w:rsidP="002C1767">
      <w:pPr>
        <w:jc w:val="center"/>
        <w:rPr>
          <w:rFonts w:ascii="Times New Roman" w:hAnsi="Times New Roman" w:cs="Times New Roman"/>
          <w:color w:val="0070C0"/>
          <w:sz w:val="44"/>
          <w:szCs w:val="44"/>
          <w:u w:val="single"/>
        </w:rPr>
      </w:pPr>
    </w:p>
    <w:p w14:paraId="04C0F286" w14:textId="64C1D8E5" w:rsidR="001A2E6D" w:rsidRDefault="001A2E6D" w:rsidP="00375027">
      <w:pPr>
        <w:rPr>
          <w:rFonts w:ascii="Times New Roman" w:hAnsi="Times New Roman" w:cs="Times New Roman"/>
          <w:color w:val="0070C0"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8BD5D" wp14:editId="0EE43B41">
            <wp:simplePos x="3320716" y="2273968"/>
            <wp:positionH relativeFrom="column">
              <wp:posOffset>3318142</wp:posOffset>
            </wp:positionH>
            <wp:positionV relativeFrom="paragraph">
              <wp:align>top</wp:align>
            </wp:positionV>
            <wp:extent cx="923353" cy="6049352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53" cy="60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5027">
        <w:rPr>
          <w:rFonts w:ascii="Times New Roman" w:hAnsi="Times New Roman" w:cs="Times New Roman"/>
          <w:color w:val="0070C0"/>
          <w:sz w:val="44"/>
          <w:szCs w:val="44"/>
          <w:u w:val="single"/>
        </w:rPr>
        <w:br w:type="textWrapping" w:clear="all"/>
      </w:r>
    </w:p>
    <w:sectPr w:rsidR="001A2E6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5926A" w14:textId="77777777" w:rsidR="00E84747" w:rsidRDefault="00E84747" w:rsidP="00A66609">
      <w:pPr>
        <w:spacing w:after="0" w:line="240" w:lineRule="auto"/>
      </w:pPr>
      <w:r>
        <w:separator/>
      </w:r>
    </w:p>
  </w:endnote>
  <w:endnote w:type="continuationSeparator" w:id="0">
    <w:p w14:paraId="27C5FF3F" w14:textId="77777777" w:rsidR="00E84747" w:rsidRDefault="00E84747" w:rsidP="00A6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8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EB44C" w14:textId="10C07F04" w:rsidR="00153377" w:rsidRDefault="001533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8BF60" w14:textId="77777777" w:rsidR="00153377" w:rsidRDefault="001533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6B3C6" w14:textId="77777777" w:rsidR="00E84747" w:rsidRDefault="00E84747" w:rsidP="00A66609">
      <w:pPr>
        <w:spacing w:after="0" w:line="240" w:lineRule="auto"/>
      </w:pPr>
      <w:r>
        <w:separator/>
      </w:r>
    </w:p>
  </w:footnote>
  <w:footnote w:type="continuationSeparator" w:id="0">
    <w:p w14:paraId="3832BE1A" w14:textId="77777777" w:rsidR="00E84747" w:rsidRDefault="00E84747" w:rsidP="00A66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25"/>
    <w:rsid w:val="00027EE5"/>
    <w:rsid w:val="00047735"/>
    <w:rsid w:val="00050725"/>
    <w:rsid w:val="00122D10"/>
    <w:rsid w:val="00153377"/>
    <w:rsid w:val="00175E4F"/>
    <w:rsid w:val="001A2E6D"/>
    <w:rsid w:val="001B3F87"/>
    <w:rsid w:val="00271445"/>
    <w:rsid w:val="0028391A"/>
    <w:rsid w:val="002C1767"/>
    <w:rsid w:val="00375027"/>
    <w:rsid w:val="003A1415"/>
    <w:rsid w:val="003C47EF"/>
    <w:rsid w:val="00444EAF"/>
    <w:rsid w:val="00497A9F"/>
    <w:rsid w:val="00505405"/>
    <w:rsid w:val="00522066"/>
    <w:rsid w:val="005D5A71"/>
    <w:rsid w:val="00636C8B"/>
    <w:rsid w:val="00684235"/>
    <w:rsid w:val="006D7B55"/>
    <w:rsid w:val="00780E6A"/>
    <w:rsid w:val="007B039C"/>
    <w:rsid w:val="008161B9"/>
    <w:rsid w:val="00890678"/>
    <w:rsid w:val="008D327F"/>
    <w:rsid w:val="008E1B9A"/>
    <w:rsid w:val="008E55DA"/>
    <w:rsid w:val="009004C2"/>
    <w:rsid w:val="009817CE"/>
    <w:rsid w:val="00A31C76"/>
    <w:rsid w:val="00A3291D"/>
    <w:rsid w:val="00A66609"/>
    <w:rsid w:val="00B21521"/>
    <w:rsid w:val="00C661AA"/>
    <w:rsid w:val="00CB28F1"/>
    <w:rsid w:val="00CE0ECA"/>
    <w:rsid w:val="00D03799"/>
    <w:rsid w:val="00D165A1"/>
    <w:rsid w:val="00D3090F"/>
    <w:rsid w:val="00D86D32"/>
    <w:rsid w:val="00E35871"/>
    <w:rsid w:val="00E84747"/>
    <w:rsid w:val="00E92AD1"/>
    <w:rsid w:val="00F26A99"/>
    <w:rsid w:val="00F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FB5D"/>
  <w15:chartTrackingRefBased/>
  <w15:docId w15:val="{BE2E878F-5AE7-4D47-8747-C6F1A0C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67"/>
    <w:pPr>
      <w:ind w:left="720"/>
      <w:contextualSpacing/>
    </w:pPr>
  </w:style>
  <w:style w:type="table" w:styleId="TableGrid">
    <w:name w:val="Table Grid"/>
    <w:basedOn w:val="TableNormal"/>
    <w:uiPriority w:val="39"/>
    <w:rsid w:val="00A6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09"/>
  </w:style>
  <w:style w:type="paragraph" w:styleId="Footer">
    <w:name w:val="footer"/>
    <w:basedOn w:val="Normal"/>
    <w:link w:val="FooterChar"/>
    <w:uiPriority w:val="99"/>
    <w:unhideWhenUsed/>
    <w:rsid w:val="00A66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2023-05-25T14:34:00Z</dcterms:created>
  <dcterms:modified xsi:type="dcterms:W3CDTF">2023-05-25T17:29:00Z</dcterms:modified>
</cp:coreProperties>
</file>