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C7A9" w14:textId="016FFC57" w:rsidR="00B2629B" w:rsidRPr="00AB2CC0" w:rsidRDefault="0070488D" w:rsidP="001458E4">
      <w:pPr>
        <w:jc w:val="center"/>
        <w:rPr>
          <w:b/>
          <w:bCs/>
          <w:sz w:val="36"/>
          <w:szCs w:val="36"/>
        </w:rPr>
      </w:pPr>
      <w:r w:rsidRPr="00AB2CC0">
        <w:rPr>
          <w:b/>
          <w:bCs/>
          <w:sz w:val="36"/>
          <w:szCs w:val="36"/>
        </w:rPr>
        <w:t xml:space="preserve">Shelly </w:t>
      </w:r>
      <w:r w:rsidR="00BF6678" w:rsidRPr="00AB2CC0">
        <w:rPr>
          <w:b/>
          <w:bCs/>
          <w:sz w:val="36"/>
          <w:szCs w:val="36"/>
        </w:rPr>
        <w:t>H</w:t>
      </w:r>
      <w:r w:rsidR="002E6BEE" w:rsidRPr="00AB2CC0">
        <w:rPr>
          <w:b/>
          <w:bCs/>
          <w:sz w:val="36"/>
          <w:szCs w:val="36"/>
        </w:rPr>
        <w:t xml:space="preserve">ub </w:t>
      </w:r>
      <w:r w:rsidR="00BF6678" w:rsidRPr="00AB2CC0">
        <w:rPr>
          <w:b/>
          <w:bCs/>
          <w:sz w:val="36"/>
          <w:szCs w:val="36"/>
        </w:rPr>
        <w:t>I</w:t>
      </w:r>
      <w:r w:rsidR="002E6BEE" w:rsidRPr="00AB2CC0">
        <w:rPr>
          <w:b/>
          <w:bCs/>
          <w:sz w:val="36"/>
          <w:szCs w:val="36"/>
        </w:rPr>
        <w:t>nterface</w:t>
      </w:r>
      <w:r w:rsidR="00BF6678" w:rsidRPr="00AB2CC0">
        <w:rPr>
          <w:b/>
          <w:bCs/>
          <w:sz w:val="36"/>
          <w:szCs w:val="36"/>
        </w:rPr>
        <w:t>.</w:t>
      </w:r>
    </w:p>
    <w:p w14:paraId="0152F914" w14:textId="77777777" w:rsidR="00BE0612" w:rsidRPr="00AB2CC0" w:rsidRDefault="00BE0612" w:rsidP="00AD0159">
      <w:pPr>
        <w:rPr>
          <w:b/>
          <w:bCs/>
          <w:sz w:val="36"/>
          <w:szCs w:val="36"/>
        </w:rPr>
      </w:pPr>
    </w:p>
    <w:p w14:paraId="364E5A27" w14:textId="4253675B" w:rsidR="00F55B1B" w:rsidRPr="00AB2CC0" w:rsidRDefault="00F55B1B" w:rsidP="00BD05B9">
      <w:r w:rsidRPr="00AB2CC0">
        <w:t xml:space="preserve">Concept: </w:t>
      </w:r>
      <w:r w:rsidR="00272CF6" w:rsidRPr="00AB2CC0">
        <w:t>Ontwikkelen van een centrale Smart Hub op een ESP32</w:t>
      </w:r>
      <w:r w:rsidR="00F75A4B" w:rsidRPr="00AB2CC0">
        <w:t>-S3 die verschillende Shell</w:t>
      </w:r>
      <w:r w:rsidR="00AB2CC0">
        <w:t>y</w:t>
      </w:r>
      <w:r w:rsidR="00F75A4B" w:rsidRPr="00AB2CC0">
        <w:t xml:space="preserve"> smart devices kan verbinden en beheren via 1 centrale interface.</w:t>
      </w:r>
    </w:p>
    <w:p w14:paraId="7B4D569C" w14:textId="565281E7" w:rsidR="00BD05B9" w:rsidRPr="00AB2CC0" w:rsidRDefault="00957240" w:rsidP="00BD05B9">
      <w:r w:rsidRPr="00AB2CC0">
        <w:t xml:space="preserve">Main componenten: </w:t>
      </w:r>
    </w:p>
    <w:p w14:paraId="2AB7675A" w14:textId="561EA612" w:rsidR="00F81174" w:rsidRPr="00AB2CC0" w:rsidRDefault="00AB2CC0" w:rsidP="00940641">
      <w:pPr>
        <w:pStyle w:val="ListParagraph"/>
        <w:numPr>
          <w:ilvl w:val="0"/>
          <w:numId w:val="1"/>
        </w:numPr>
      </w:pPr>
      <w:r w:rsidRPr="00AB2CC0">
        <w:t>Microcontroller: ESP32-S3</w:t>
      </w:r>
    </w:p>
    <w:p w14:paraId="5A7786C2" w14:textId="147891D0" w:rsidR="00AB2CC0" w:rsidRDefault="00AB2CC0" w:rsidP="00AB2CC0">
      <w:pPr>
        <w:pStyle w:val="ListParagraph"/>
        <w:numPr>
          <w:ilvl w:val="1"/>
          <w:numId w:val="1"/>
        </w:numPr>
      </w:pPr>
      <w:r w:rsidRPr="00AB2CC0">
        <w:t xml:space="preserve">Wifi en Bluetooth geïntegreerd </w:t>
      </w:r>
    </w:p>
    <w:p w14:paraId="14BEF2F9" w14:textId="1B13D14B" w:rsidR="00A1482C" w:rsidRPr="00AB2CC0" w:rsidRDefault="00A1482C" w:rsidP="00AB2CC0">
      <w:pPr>
        <w:pStyle w:val="ListParagraph"/>
        <w:numPr>
          <w:ilvl w:val="1"/>
          <w:numId w:val="1"/>
        </w:numPr>
      </w:pPr>
      <w:r>
        <w:t>Ondersteunt C/C++</w:t>
      </w:r>
    </w:p>
    <w:p w14:paraId="24E38911" w14:textId="31D3C3AD" w:rsidR="00F81174" w:rsidRPr="00AB2CC0" w:rsidRDefault="00F81174" w:rsidP="00A04652">
      <w:pPr>
        <w:pStyle w:val="ListParagraph"/>
        <w:numPr>
          <w:ilvl w:val="0"/>
          <w:numId w:val="1"/>
        </w:numPr>
      </w:pPr>
      <w:r w:rsidRPr="00AB2CC0">
        <w:t>Power supply</w:t>
      </w:r>
      <w:r w:rsidR="0027566E" w:rsidRPr="00AB2CC0">
        <w:t xml:space="preserve"> </w:t>
      </w:r>
      <w:r w:rsidR="002C3D1F" w:rsidRPr="00AB2CC0">
        <w:t>3.3V</w:t>
      </w:r>
    </w:p>
    <w:p w14:paraId="480E162F" w14:textId="0B91C533" w:rsidR="00F81174" w:rsidRDefault="00F81174" w:rsidP="005C69D2">
      <w:pPr>
        <w:pStyle w:val="ListParagraph"/>
        <w:numPr>
          <w:ilvl w:val="0"/>
          <w:numId w:val="1"/>
        </w:numPr>
      </w:pPr>
      <w:r w:rsidRPr="00AB2CC0">
        <w:t>User in</w:t>
      </w:r>
      <w:r w:rsidR="00D92D0B">
        <w:t>terface</w:t>
      </w:r>
    </w:p>
    <w:p w14:paraId="24B0852F" w14:textId="6739690D" w:rsidR="00D92D0B" w:rsidRDefault="00D92D0B" w:rsidP="00D92D0B">
      <w:pPr>
        <w:pStyle w:val="ListParagraph"/>
        <w:numPr>
          <w:ilvl w:val="1"/>
          <w:numId w:val="1"/>
        </w:numPr>
      </w:pPr>
      <w:r>
        <w:t>Drukknoppen</w:t>
      </w:r>
    </w:p>
    <w:p w14:paraId="6879C670" w14:textId="55323168" w:rsidR="00D92D0B" w:rsidRDefault="00D92D0B" w:rsidP="00D92D0B">
      <w:pPr>
        <w:pStyle w:val="ListParagraph"/>
        <w:numPr>
          <w:ilvl w:val="1"/>
          <w:numId w:val="1"/>
        </w:numPr>
      </w:pPr>
      <w:r>
        <w:t>Draaischakelaar</w:t>
      </w:r>
      <w:r w:rsidR="00F67E7A">
        <w:t>s</w:t>
      </w:r>
    </w:p>
    <w:p w14:paraId="3BE54996" w14:textId="656D3D99" w:rsidR="00C838CB" w:rsidRDefault="00C838CB" w:rsidP="00C838CB">
      <w:pPr>
        <w:pStyle w:val="ListParagraph"/>
        <w:numPr>
          <w:ilvl w:val="0"/>
          <w:numId w:val="1"/>
        </w:numPr>
      </w:pPr>
      <w:r>
        <w:t>Shelly switch</w:t>
      </w:r>
    </w:p>
    <w:p w14:paraId="129F5D5B" w14:textId="4336048C" w:rsidR="00C838CB" w:rsidRPr="00AB2CC0" w:rsidRDefault="00C838CB" w:rsidP="00C838CB">
      <w:pPr>
        <w:pStyle w:val="ListParagraph"/>
        <w:numPr>
          <w:ilvl w:val="1"/>
          <w:numId w:val="1"/>
        </w:numPr>
      </w:pPr>
      <w:r>
        <w:t>Aan en uit schakeling van spanning</w:t>
      </w:r>
    </w:p>
    <w:p w14:paraId="5F75EE13" w14:textId="073DC747" w:rsidR="00F81174" w:rsidRPr="00D92D0B" w:rsidRDefault="00F81174" w:rsidP="005C69D2">
      <w:pPr>
        <w:pStyle w:val="ListParagraph"/>
        <w:numPr>
          <w:ilvl w:val="0"/>
          <w:numId w:val="1"/>
        </w:numPr>
        <w:rPr>
          <w:lang w:val="en-GB"/>
        </w:rPr>
      </w:pPr>
      <w:r w:rsidRPr="00D92D0B">
        <w:rPr>
          <w:lang w:val="en-GB"/>
        </w:rPr>
        <w:t>Communication interfaces (UART/SPI/I²C)</w:t>
      </w:r>
    </w:p>
    <w:p w14:paraId="5F7C1A4F" w14:textId="55881681" w:rsidR="00F81174" w:rsidRPr="00AB2CC0" w:rsidRDefault="00F81174" w:rsidP="000004A8">
      <w:pPr>
        <w:pStyle w:val="ListParagraph"/>
        <w:numPr>
          <w:ilvl w:val="0"/>
          <w:numId w:val="1"/>
        </w:numPr>
      </w:pPr>
      <w:r w:rsidRPr="00AB2CC0">
        <w:t>Security &amp; identity (logisch component)</w:t>
      </w:r>
      <w:r w:rsidR="002976A9" w:rsidRPr="00AB2CC0">
        <w:t xml:space="preserve"> =</w:t>
      </w:r>
      <w:r w:rsidR="00E66040" w:rsidRPr="00AB2CC0">
        <w:t>0020</w:t>
      </w:r>
      <w:r w:rsidR="002976A9" w:rsidRPr="00AB2CC0">
        <w:t>unieke ID voor devices en (wachtwoorden).</w:t>
      </w:r>
    </w:p>
    <w:p w14:paraId="3E6DE282" w14:textId="34FB5DC3" w:rsidR="00A54505" w:rsidRPr="00AB2CC0" w:rsidRDefault="00A54505" w:rsidP="00A54505">
      <w:r w:rsidRPr="00AB2CC0">
        <w:drawing>
          <wp:anchor distT="0" distB="0" distL="114300" distR="114300" simplePos="0" relativeHeight="251658240" behindDoc="0" locked="0" layoutInCell="1" allowOverlap="1" wp14:anchorId="454BDFED" wp14:editId="2A48C79A">
            <wp:simplePos x="0" y="0"/>
            <wp:positionH relativeFrom="margin">
              <wp:align>right</wp:align>
            </wp:positionH>
            <wp:positionV relativeFrom="paragraph">
              <wp:posOffset>76835</wp:posOffset>
            </wp:positionV>
            <wp:extent cx="5731510" cy="3300095"/>
            <wp:effectExtent l="0" t="0" r="2540" b="0"/>
            <wp:wrapNone/>
            <wp:docPr id="198310569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05694" name="Picture 1" descr="A diagram of a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70CB1" w14:textId="5886586E" w:rsidR="00A54505" w:rsidRPr="00AB2CC0" w:rsidRDefault="00A54505" w:rsidP="00A54505"/>
    <w:p w14:paraId="481CAE7F" w14:textId="77777777" w:rsidR="00F81174" w:rsidRPr="00AB2CC0" w:rsidRDefault="00F81174" w:rsidP="00BD05B9">
      <w:pPr>
        <w:rPr>
          <w:b/>
          <w:bCs/>
        </w:rPr>
      </w:pPr>
    </w:p>
    <w:p w14:paraId="74B56AFE" w14:textId="61009894" w:rsidR="00957240" w:rsidRPr="00AB2CC0" w:rsidRDefault="00957240" w:rsidP="00BE0612"/>
    <w:p w14:paraId="0497EC85" w14:textId="77777777" w:rsidR="00FD19C7" w:rsidRPr="00AB2CC0" w:rsidRDefault="00FD19C7" w:rsidP="00BE0612"/>
    <w:p w14:paraId="247BDCEC" w14:textId="77777777" w:rsidR="00FD19C7" w:rsidRPr="00AB2CC0" w:rsidRDefault="00FD19C7" w:rsidP="00BE0612"/>
    <w:p w14:paraId="5CA52548" w14:textId="77777777" w:rsidR="00FD19C7" w:rsidRPr="00AB2CC0" w:rsidRDefault="00FD19C7" w:rsidP="00BE0612"/>
    <w:p w14:paraId="3D716438" w14:textId="77777777" w:rsidR="00FD19C7" w:rsidRPr="00AB2CC0" w:rsidRDefault="00FD19C7" w:rsidP="00BE0612"/>
    <w:p w14:paraId="280EFB71" w14:textId="77777777" w:rsidR="00FD19C7" w:rsidRPr="00AB2CC0" w:rsidRDefault="00FD19C7" w:rsidP="00BE0612"/>
    <w:p w14:paraId="2405AE14" w14:textId="77777777" w:rsidR="00FD19C7" w:rsidRPr="00AB2CC0" w:rsidRDefault="00FD19C7" w:rsidP="00BE0612"/>
    <w:p w14:paraId="2596A30A" w14:textId="77777777" w:rsidR="003B14F0" w:rsidRPr="00AB2CC0" w:rsidRDefault="003B14F0" w:rsidP="00BE0612"/>
    <w:p w14:paraId="611D1C28" w14:textId="73EC6063" w:rsidR="006811A5" w:rsidRPr="00AB2CC0" w:rsidRDefault="00024D57" w:rsidP="00BE0612">
      <w:r w:rsidRPr="00AB2CC0">
        <w:t xml:space="preserve">Budget </w:t>
      </w:r>
      <w:r w:rsidR="003B14F0" w:rsidRPr="00AB2CC0">
        <w:t>Limiet 80 tot 100 euro</w:t>
      </w:r>
      <w:r w:rsidR="000B0CD5" w:rsidRPr="00AB2CC0">
        <w:t>.</w:t>
      </w:r>
      <w:r w:rsidR="000B0CD5" w:rsidRPr="00AB2CC0">
        <w:br/>
      </w:r>
      <w:r w:rsidR="00AB5D23" w:rsidRPr="00AB2CC0">
        <w:t>Chip</w:t>
      </w:r>
      <w:r w:rsidR="00B23F72" w:rsidRPr="00AB2CC0">
        <w:t xml:space="preserve"> ESP32 kost </w:t>
      </w:r>
      <w:r w:rsidR="00414748" w:rsidRPr="00AB2CC0">
        <w:t>11,4</w:t>
      </w:r>
      <w:r w:rsidR="00996708" w:rsidRPr="00AB2CC0">
        <w:t xml:space="preserve"> euro</w:t>
      </w:r>
      <w:r w:rsidR="00C9234D" w:rsidRPr="00AB2CC0">
        <w:br/>
      </w:r>
      <w:r w:rsidR="00594FE0" w:rsidRPr="00AB2CC0">
        <w:t>verzendkosten tot 10 euro.</w:t>
      </w:r>
      <w:r w:rsidR="00594FE0" w:rsidRPr="00AB2CC0">
        <w:br/>
        <w:t>additieven</w:t>
      </w:r>
      <w:r w:rsidR="00AD61C5" w:rsidRPr="00AB2CC0">
        <w:t>.</w:t>
      </w:r>
      <w:r w:rsidR="006811A5" w:rsidRPr="00AB2CC0">
        <w:br w:type="page"/>
      </w:r>
    </w:p>
    <w:tbl>
      <w:tblPr>
        <w:tblStyle w:val="TableGrid"/>
        <w:tblpPr w:leftFromText="180" w:rightFromText="180" w:tblpY="660"/>
        <w:tblW w:w="9296" w:type="dxa"/>
        <w:tblLook w:val="04A0" w:firstRow="1" w:lastRow="0" w:firstColumn="1" w:lastColumn="0" w:noHBand="0" w:noVBand="1"/>
      </w:tblPr>
      <w:tblGrid>
        <w:gridCol w:w="4648"/>
        <w:gridCol w:w="4648"/>
      </w:tblGrid>
      <w:tr w:rsidR="003A3AFE" w:rsidRPr="00AB2CC0" w14:paraId="791F9FC2" w14:textId="77777777" w:rsidTr="0073306E">
        <w:trPr>
          <w:trHeight w:val="782"/>
        </w:trPr>
        <w:tc>
          <w:tcPr>
            <w:tcW w:w="4648" w:type="dxa"/>
          </w:tcPr>
          <w:p w14:paraId="70D86B3F" w14:textId="2F5FEA16" w:rsidR="006811A5" w:rsidRPr="00AB2CC0" w:rsidRDefault="00906DB3" w:rsidP="0073306E">
            <w:r w:rsidRPr="00AB2CC0">
              <w:lastRenderedPageBreak/>
              <w:t>Na project voorstelling</w:t>
            </w:r>
          </w:p>
        </w:tc>
        <w:tc>
          <w:tcPr>
            <w:tcW w:w="4648" w:type="dxa"/>
          </w:tcPr>
          <w:p w14:paraId="399736D7" w14:textId="0313E239" w:rsidR="006811A5" w:rsidRPr="00AB2CC0" w:rsidRDefault="007A726B" w:rsidP="0073306E">
            <w:r w:rsidRPr="00AB2CC0">
              <w:t>Bestellen van componenten</w:t>
            </w:r>
          </w:p>
        </w:tc>
      </w:tr>
      <w:tr w:rsidR="003A3AFE" w:rsidRPr="00AB2CC0" w14:paraId="0958CF46" w14:textId="77777777" w:rsidTr="0073306E">
        <w:trPr>
          <w:trHeight w:val="809"/>
        </w:trPr>
        <w:tc>
          <w:tcPr>
            <w:tcW w:w="4648" w:type="dxa"/>
          </w:tcPr>
          <w:p w14:paraId="4D40C485" w14:textId="725AFB21" w:rsidR="006811A5" w:rsidRPr="00AB2CC0" w:rsidRDefault="00A96FDE" w:rsidP="0073306E">
            <w:r w:rsidRPr="00AB2CC0">
              <w:t xml:space="preserve">Voor 28 februari </w:t>
            </w:r>
          </w:p>
        </w:tc>
        <w:tc>
          <w:tcPr>
            <w:tcW w:w="4648" w:type="dxa"/>
          </w:tcPr>
          <w:p w14:paraId="48C003A6" w14:textId="02815FC7" w:rsidR="006811A5" w:rsidRPr="00AB2CC0" w:rsidRDefault="00745E6A" w:rsidP="0073306E">
            <w:r w:rsidRPr="00AB2CC0">
              <w:t xml:space="preserve">PCB </w:t>
            </w:r>
            <w:r w:rsidR="00B26F49" w:rsidRPr="00AB2CC0">
              <w:t xml:space="preserve"> design </w:t>
            </w:r>
          </w:p>
        </w:tc>
      </w:tr>
      <w:tr w:rsidR="003A3AFE" w:rsidRPr="00AB2CC0" w14:paraId="33596441" w14:textId="77777777" w:rsidTr="0073306E">
        <w:trPr>
          <w:trHeight w:val="782"/>
        </w:trPr>
        <w:tc>
          <w:tcPr>
            <w:tcW w:w="4648" w:type="dxa"/>
          </w:tcPr>
          <w:p w14:paraId="2F146D59" w14:textId="5F19CE57" w:rsidR="006811A5" w:rsidRPr="00AB2CC0" w:rsidRDefault="00282C25" w:rsidP="0073306E">
            <w:r w:rsidRPr="00AB2CC0">
              <w:t xml:space="preserve">Voor </w:t>
            </w:r>
            <w:r w:rsidR="00B11FBC" w:rsidRPr="00AB2CC0">
              <w:t>15 maart</w:t>
            </w:r>
          </w:p>
        </w:tc>
        <w:tc>
          <w:tcPr>
            <w:tcW w:w="4648" w:type="dxa"/>
          </w:tcPr>
          <w:p w14:paraId="3DB3BCA9" w14:textId="70527772" w:rsidR="006811A5" w:rsidRPr="00AB2CC0" w:rsidRDefault="009F3BCC" w:rsidP="0073306E">
            <w:r w:rsidRPr="00AB2CC0">
              <w:t>1</w:t>
            </w:r>
            <w:r w:rsidRPr="00AB2CC0">
              <w:rPr>
                <w:vertAlign w:val="superscript"/>
              </w:rPr>
              <w:t>ste</w:t>
            </w:r>
            <w:r w:rsidRPr="00AB2CC0">
              <w:t xml:space="preserve"> prototype</w:t>
            </w:r>
          </w:p>
        </w:tc>
      </w:tr>
      <w:tr w:rsidR="003A3AFE" w:rsidRPr="00AB2CC0" w14:paraId="5E9FC0FF" w14:textId="77777777" w:rsidTr="0073306E">
        <w:trPr>
          <w:trHeight w:val="782"/>
        </w:trPr>
        <w:tc>
          <w:tcPr>
            <w:tcW w:w="4648" w:type="dxa"/>
          </w:tcPr>
          <w:p w14:paraId="0767E8AF" w14:textId="25C34D03" w:rsidR="006811A5" w:rsidRPr="00AB2CC0" w:rsidRDefault="00366E5C" w:rsidP="0073306E">
            <w:r w:rsidRPr="00AB2CC0">
              <w:t>Voor 4 April</w:t>
            </w:r>
          </w:p>
        </w:tc>
        <w:tc>
          <w:tcPr>
            <w:tcW w:w="4648" w:type="dxa"/>
          </w:tcPr>
          <w:p w14:paraId="38563799" w14:textId="52E5A5D4" w:rsidR="006811A5" w:rsidRPr="00AB2CC0" w:rsidRDefault="00366E5C" w:rsidP="0073306E">
            <w:r w:rsidRPr="00AB2CC0">
              <w:t xml:space="preserve">Volledig werkend </w:t>
            </w:r>
            <w:r w:rsidR="00C67B4F" w:rsidRPr="00AB2CC0">
              <w:t>prototype</w:t>
            </w:r>
          </w:p>
        </w:tc>
      </w:tr>
      <w:tr w:rsidR="003A3AFE" w:rsidRPr="00AB2CC0" w14:paraId="0F8A73DC" w14:textId="77777777" w:rsidTr="0073306E">
        <w:trPr>
          <w:trHeight w:val="782"/>
        </w:trPr>
        <w:tc>
          <w:tcPr>
            <w:tcW w:w="4648" w:type="dxa"/>
          </w:tcPr>
          <w:p w14:paraId="31BBDD5D" w14:textId="3834ED62" w:rsidR="006811A5" w:rsidRPr="00AB2CC0" w:rsidRDefault="006811A5" w:rsidP="0073306E"/>
        </w:tc>
        <w:tc>
          <w:tcPr>
            <w:tcW w:w="4648" w:type="dxa"/>
          </w:tcPr>
          <w:p w14:paraId="0F2813C0" w14:textId="77777777" w:rsidR="006811A5" w:rsidRPr="00AB2CC0" w:rsidRDefault="006811A5" w:rsidP="0073306E"/>
        </w:tc>
      </w:tr>
      <w:tr w:rsidR="003A3AFE" w:rsidRPr="00AB2CC0" w14:paraId="26F681DC" w14:textId="77777777" w:rsidTr="0073306E">
        <w:trPr>
          <w:trHeight w:val="809"/>
        </w:trPr>
        <w:tc>
          <w:tcPr>
            <w:tcW w:w="4648" w:type="dxa"/>
          </w:tcPr>
          <w:p w14:paraId="72B22434" w14:textId="77777777" w:rsidR="006811A5" w:rsidRPr="00AB2CC0" w:rsidRDefault="006811A5" w:rsidP="0073306E"/>
          <w:p w14:paraId="4D8B80DC" w14:textId="327DA209" w:rsidR="006811A5" w:rsidRPr="00AB2CC0" w:rsidRDefault="006811A5" w:rsidP="0073306E"/>
        </w:tc>
        <w:tc>
          <w:tcPr>
            <w:tcW w:w="4648" w:type="dxa"/>
          </w:tcPr>
          <w:p w14:paraId="7BDB4BC3" w14:textId="77777777" w:rsidR="006811A5" w:rsidRPr="00AB2CC0" w:rsidRDefault="006811A5" w:rsidP="0073306E"/>
        </w:tc>
      </w:tr>
      <w:tr w:rsidR="00B36B14" w:rsidRPr="00AB2CC0" w14:paraId="67850749" w14:textId="77777777" w:rsidTr="0073306E">
        <w:trPr>
          <w:trHeight w:val="809"/>
        </w:trPr>
        <w:tc>
          <w:tcPr>
            <w:tcW w:w="4648" w:type="dxa"/>
          </w:tcPr>
          <w:p w14:paraId="24A42FB3" w14:textId="77777777" w:rsidR="00B36B14" w:rsidRPr="00AB2CC0" w:rsidRDefault="00B36B14" w:rsidP="0073306E"/>
        </w:tc>
        <w:tc>
          <w:tcPr>
            <w:tcW w:w="4648" w:type="dxa"/>
          </w:tcPr>
          <w:p w14:paraId="49C6B7C6" w14:textId="77777777" w:rsidR="00B36B14" w:rsidRPr="00AB2CC0" w:rsidRDefault="00B36B14" w:rsidP="0073306E"/>
        </w:tc>
      </w:tr>
    </w:tbl>
    <w:p w14:paraId="12182383" w14:textId="4FA72F7D" w:rsidR="00FD19C7" w:rsidRPr="00AB2CC0" w:rsidRDefault="0073306E" w:rsidP="00BE0612">
      <w:r w:rsidRPr="00AB2CC0">
        <w:t>Planning</w:t>
      </w:r>
    </w:p>
    <w:p w14:paraId="393535A4" w14:textId="77777777" w:rsidR="00CC45C1" w:rsidRPr="00AB2CC0" w:rsidRDefault="00CC45C1" w:rsidP="00BE0612"/>
    <w:p w14:paraId="7DA0FE5F" w14:textId="303FE5D4" w:rsidR="00CC45C1" w:rsidRPr="00AB2CC0" w:rsidRDefault="00CC45C1" w:rsidP="00BE0612">
      <w:r w:rsidRPr="00AB2CC0">
        <w:rPr>
          <w:b/>
          <w:bCs/>
        </w:rPr>
        <w:t>Programmeertaal:</w:t>
      </w:r>
      <w:r w:rsidRPr="00AB2CC0">
        <w:br/>
        <w:t>We gaan programmeren in C/C++</w:t>
      </w:r>
    </w:p>
    <w:p w14:paraId="421C55E8" w14:textId="40D7E77E" w:rsidR="00A57F3B" w:rsidRPr="00AB2CC0" w:rsidRDefault="00A57F3B" w:rsidP="00BE0612">
      <w:pPr>
        <w:rPr>
          <w:b/>
        </w:rPr>
      </w:pPr>
      <w:r w:rsidRPr="00AB2CC0">
        <w:rPr>
          <w:b/>
        </w:rPr>
        <w:t>Extra</w:t>
      </w:r>
      <w:r w:rsidR="007200CD" w:rsidRPr="00AB2CC0">
        <w:rPr>
          <w:b/>
        </w:rPr>
        <w:t>’s:</w:t>
      </w:r>
    </w:p>
    <w:p w14:paraId="32866B3D" w14:textId="5A2E46FB" w:rsidR="00FD19C7" w:rsidRPr="00AB2CC0" w:rsidRDefault="00A4119D" w:rsidP="007200CD">
      <w:pPr>
        <w:pStyle w:val="ListParagraph"/>
        <w:numPr>
          <w:ilvl w:val="0"/>
          <w:numId w:val="1"/>
        </w:numPr>
      </w:pPr>
      <w:r w:rsidRPr="00AB2CC0">
        <w:t xml:space="preserve">Mogelijks in de toekomst bewegingssensoren gebruiken om </w:t>
      </w:r>
      <w:r w:rsidR="0057424E" w:rsidRPr="00AB2CC0">
        <w:t>bv</w:t>
      </w:r>
      <w:r w:rsidRPr="00AB2CC0">
        <w:t xml:space="preserve"> </w:t>
      </w:r>
      <w:r w:rsidR="00E759E9" w:rsidRPr="00AB2CC0">
        <w:t>lichten aan te zetten wanneer er beweging gedetecteerd wordt</w:t>
      </w:r>
      <w:r w:rsidR="002479C2" w:rsidRPr="00AB2CC0">
        <w:t>.</w:t>
      </w:r>
      <w:r w:rsidR="009373EF" w:rsidRPr="00AB2CC0">
        <w:t xml:space="preserve"> 25 euro kan zo een motion detector van Shelly ongeveer kosten.</w:t>
      </w:r>
      <w:r w:rsidR="007C70C8" w:rsidRPr="00AB2CC0">
        <w:t xml:space="preserve"> Of een goedkopere sensor van Xiaomi voor 10 euro en werkt </w:t>
      </w:r>
      <w:r w:rsidR="0089369B" w:rsidRPr="00AB2CC0">
        <w:t>even goed normaal gezien.</w:t>
      </w:r>
    </w:p>
    <w:p w14:paraId="4789F9FF" w14:textId="77777777" w:rsidR="003452C7" w:rsidRPr="00AB2CC0" w:rsidRDefault="003452C7" w:rsidP="003452C7"/>
    <w:p w14:paraId="049229F2" w14:textId="07A8382D" w:rsidR="003452C7" w:rsidRPr="003452C7" w:rsidRDefault="003452C7" w:rsidP="003452C7">
      <w:r w:rsidRPr="00AB2CC0">
        <w:t>PCB formaat 06-03 (kunnen ze op campus maken voor ons)</w:t>
      </w:r>
    </w:p>
    <w:sectPr w:rsidR="003452C7" w:rsidRPr="00345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761"/>
    <w:multiLevelType w:val="hybridMultilevel"/>
    <w:tmpl w:val="1E88BAB4"/>
    <w:lvl w:ilvl="0" w:tplc="5D3A04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7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9B"/>
    <w:rsid w:val="000004A8"/>
    <w:rsid w:val="000007C7"/>
    <w:rsid w:val="00005B7F"/>
    <w:rsid w:val="000067A5"/>
    <w:rsid w:val="00010689"/>
    <w:rsid w:val="00010E62"/>
    <w:rsid w:val="00024D57"/>
    <w:rsid w:val="000319B6"/>
    <w:rsid w:val="00036623"/>
    <w:rsid w:val="00052E40"/>
    <w:rsid w:val="00072D77"/>
    <w:rsid w:val="00090735"/>
    <w:rsid w:val="00092586"/>
    <w:rsid w:val="000A620A"/>
    <w:rsid w:val="000B0CD5"/>
    <w:rsid w:val="000B7E26"/>
    <w:rsid w:val="000C7122"/>
    <w:rsid w:val="000C750E"/>
    <w:rsid w:val="000E122D"/>
    <w:rsid w:val="000E6569"/>
    <w:rsid w:val="000E6C8B"/>
    <w:rsid w:val="00121D25"/>
    <w:rsid w:val="001236AD"/>
    <w:rsid w:val="00127727"/>
    <w:rsid w:val="001427B6"/>
    <w:rsid w:val="001458E4"/>
    <w:rsid w:val="00154C5F"/>
    <w:rsid w:val="001A4506"/>
    <w:rsid w:val="001D6740"/>
    <w:rsid w:val="001D7BE5"/>
    <w:rsid w:val="00212436"/>
    <w:rsid w:val="0022221A"/>
    <w:rsid w:val="00232D9A"/>
    <w:rsid w:val="00244828"/>
    <w:rsid w:val="002479C2"/>
    <w:rsid w:val="002613E9"/>
    <w:rsid w:val="00263653"/>
    <w:rsid w:val="002651B1"/>
    <w:rsid w:val="00272CF6"/>
    <w:rsid w:val="0027566E"/>
    <w:rsid w:val="00276EFD"/>
    <w:rsid w:val="00281B25"/>
    <w:rsid w:val="00282C25"/>
    <w:rsid w:val="002976A9"/>
    <w:rsid w:val="002B0D26"/>
    <w:rsid w:val="002C02A9"/>
    <w:rsid w:val="002C3D1F"/>
    <w:rsid w:val="002E6BEE"/>
    <w:rsid w:val="002E7A2B"/>
    <w:rsid w:val="00321408"/>
    <w:rsid w:val="00322D73"/>
    <w:rsid w:val="00323EE6"/>
    <w:rsid w:val="00327ECD"/>
    <w:rsid w:val="003452C7"/>
    <w:rsid w:val="00350967"/>
    <w:rsid w:val="00357E3D"/>
    <w:rsid w:val="003623AE"/>
    <w:rsid w:val="00366E5C"/>
    <w:rsid w:val="00373819"/>
    <w:rsid w:val="00397BC6"/>
    <w:rsid w:val="003A3AFE"/>
    <w:rsid w:val="003B14F0"/>
    <w:rsid w:val="003B7480"/>
    <w:rsid w:val="003D12D1"/>
    <w:rsid w:val="003E22BF"/>
    <w:rsid w:val="003E3FA0"/>
    <w:rsid w:val="003F784F"/>
    <w:rsid w:val="004132E6"/>
    <w:rsid w:val="004143D4"/>
    <w:rsid w:val="00414748"/>
    <w:rsid w:val="004243E2"/>
    <w:rsid w:val="0042786C"/>
    <w:rsid w:val="00432A06"/>
    <w:rsid w:val="0044310A"/>
    <w:rsid w:val="00450A3B"/>
    <w:rsid w:val="00456534"/>
    <w:rsid w:val="00484E1F"/>
    <w:rsid w:val="004946F9"/>
    <w:rsid w:val="004C65E4"/>
    <w:rsid w:val="004D4A17"/>
    <w:rsid w:val="004E3E2F"/>
    <w:rsid w:val="004E6D52"/>
    <w:rsid w:val="004F1A2D"/>
    <w:rsid w:val="005112A4"/>
    <w:rsid w:val="00512AD2"/>
    <w:rsid w:val="0051348D"/>
    <w:rsid w:val="00515303"/>
    <w:rsid w:val="00523977"/>
    <w:rsid w:val="005374F2"/>
    <w:rsid w:val="00550632"/>
    <w:rsid w:val="00555523"/>
    <w:rsid w:val="00571CFD"/>
    <w:rsid w:val="0057424E"/>
    <w:rsid w:val="00580848"/>
    <w:rsid w:val="00583166"/>
    <w:rsid w:val="00594FE0"/>
    <w:rsid w:val="005A6DC3"/>
    <w:rsid w:val="005B119B"/>
    <w:rsid w:val="005B5205"/>
    <w:rsid w:val="005C645D"/>
    <w:rsid w:val="005C682F"/>
    <w:rsid w:val="005C69D2"/>
    <w:rsid w:val="005C6AFF"/>
    <w:rsid w:val="005D07A4"/>
    <w:rsid w:val="005E34A5"/>
    <w:rsid w:val="005E579F"/>
    <w:rsid w:val="005F47FB"/>
    <w:rsid w:val="005F54AD"/>
    <w:rsid w:val="00600EE1"/>
    <w:rsid w:val="00616E94"/>
    <w:rsid w:val="006352FC"/>
    <w:rsid w:val="0067440C"/>
    <w:rsid w:val="006811A5"/>
    <w:rsid w:val="00686F9E"/>
    <w:rsid w:val="00690E6E"/>
    <w:rsid w:val="00691333"/>
    <w:rsid w:val="00694D0E"/>
    <w:rsid w:val="006A00EE"/>
    <w:rsid w:val="006A7F06"/>
    <w:rsid w:val="006D0470"/>
    <w:rsid w:val="006E6363"/>
    <w:rsid w:val="0070488D"/>
    <w:rsid w:val="007113E4"/>
    <w:rsid w:val="007164B9"/>
    <w:rsid w:val="007200CD"/>
    <w:rsid w:val="0073306E"/>
    <w:rsid w:val="007355CA"/>
    <w:rsid w:val="00745E6A"/>
    <w:rsid w:val="0074672E"/>
    <w:rsid w:val="0075201B"/>
    <w:rsid w:val="00777660"/>
    <w:rsid w:val="00790C56"/>
    <w:rsid w:val="00791DC1"/>
    <w:rsid w:val="007A726B"/>
    <w:rsid w:val="007C70C8"/>
    <w:rsid w:val="00814AFB"/>
    <w:rsid w:val="00822FBB"/>
    <w:rsid w:val="0084033E"/>
    <w:rsid w:val="00840F02"/>
    <w:rsid w:val="00873844"/>
    <w:rsid w:val="00880D3C"/>
    <w:rsid w:val="00883284"/>
    <w:rsid w:val="008850A1"/>
    <w:rsid w:val="00890A67"/>
    <w:rsid w:val="0089369B"/>
    <w:rsid w:val="008B3373"/>
    <w:rsid w:val="008B52BF"/>
    <w:rsid w:val="008B7AB3"/>
    <w:rsid w:val="008D022C"/>
    <w:rsid w:val="008D5991"/>
    <w:rsid w:val="008F18E1"/>
    <w:rsid w:val="008F6C5A"/>
    <w:rsid w:val="008F7A75"/>
    <w:rsid w:val="00906DB3"/>
    <w:rsid w:val="00916110"/>
    <w:rsid w:val="009173FF"/>
    <w:rsid w:val="009336D3"/>
    <w:rsid w:val="009373EF"/>
    <w:rsid w:val="00940641"/>
    <w:rsid w:val="009525A9"/>
    <w:rsid w:val="00957240"/>
    <w:rsid w:val="00987448"/>
    <w:rsid w:val="00995541"/>
    <w:rsid w:val="00996708"/>
    <w:rsid w:val="009A51BC"/>
    <w:rsid w:val="009B4C4D"/>
    <w:rsid w:val="009E6F36"/>
    <w:rsid w:val="009E7568"/>
    <w:rsid w:val="009F049E"/>
    <w:rsid w:val="009F3BCC"/>
    <w:rsid w:val="00A004AB"/>
    <w:rsid w:val="00A0076D"/>
    <w:rsid w:val="00A01B50"/>
    <w:rsid w:val="00A04652"/>
    <w:rsid w:val="00A1482C"/>
    <w:rsid w:val="00A201A6"/>
    <w:rsid w:val="00A368C0"/>
    <w:rsid w:val="00A4119D"/>
    <w:rsid w:val="00A41DB3"/>
    <w:rsid w:val="00A54505"/>
    <w:rsid w:val="00A57F3B"/>
    <w:rsid w:val="00A96412"/>
    <w:rsid w:val="00A96FDE"/>
    <w:rsid w:val="00AA7894"/>
    <w:rsid w:val="00AB04EA"/>
    <w:rsid w:val="00AB1CDE"/>
    <w:rsid w:val="00AB2CC0"/>
    <w:rsid w:val="00AB5D23"/>
    <w:rsid w:val="00AD0159"/>
    <w:rsid w:val="00AD61C5"/>
    <w:rsid w:val="00AE20EC"/>
    <w:rsid w:val="00AE6107"/>
    <w:rsid w:val="00AE64F5"/>
    <w:rsid w:val="00B0471D"/>
    <w:rsid w:val="00B11FBC"/>
    <w:rsid w:val="00B23F72"/>
    <w:rsid w:val="00B2629B"/>
    <w:rsid w:val="00B26F49"/>
    <w:rsid w:val="00B328E4"/>
    <w:rsid w:val="00B36B14"/>
    <w:rsid w:val="00B54FFB"/>
    <w:rsid w:val="00B60EBF"/>
    <w:rsid w:val="00B67A21"/>
    <w:rsid w:val="00B74CE3"/>
    <w:rsid w:val="00B763DB"/>
    <w:rsid w:val="00BA6A54"/>
    <w:rsid w:val="00BD05B9"/>
    <w:rsid w:val="00BE0612"/>
    <w:rsid w:val="00BE2369"/>
    <w:rsid w:val="00BF6678"/>
    <w:rsid w:val="00C20BD7"/>
    <w:rsid w:val="00C22DF3"/>
    <w:rsid w:val="00C33E77"/>
    <w:rsid w:val="00C4146A"/>
    <w:rsid w:val="00C41481"/>
    <w:rsid w:val="00C61FA6"/>
    <w:rsid w:val="00C67B4F"/>
    <w:rsid w:val="00C838CB"/>
    <w:rsid w:val="00C9234D"/>
    <w:rsid w:val="00C92B48"/>
    <w:rsid w:val="00CA2484"/>
    <w:rsid w:val="00CA4B7B"/>
    <w:rsid w:val="00CC45C1"/>
    <w:rsid w:val="00CD37CA"/>
    <w:rsid w:val="00CD518E"/>
    <w:rsid w:val="00CF36EB"/>
    <w:rsid w:val="00D0256B"/>
    <w:rsid w:val="00D4148D"/>
    <w:rsid w:val="00D4420C"/>
    <w:rsid w:val="00D51111"/>
    <w:rsid w:val="00D623DC"/>
    <w:rsid w:val="00D74C2F"/>
    <w:rsid w:val="00D77EB1"/>
    <w:rsid w:val="00D92D0B"/>
    <w:rsid w:val="00DB0532"/>
    <w:rsid w:val="00DD31DC"/>
    <w:rsid w:val="00DD774C"/>
    <w:rsid w:val="00DE62BE"/>
    <w:rsid w:val="00DE6B18"/>
    <w:rsid w:val="00DF1094"/>
    <w:rsid w:val="00E314D6"/>
    <w:rsid w:val="00E66040"/>
    <w:rsid w:val="00E759E9"/>
    <w:rsid w:val="00EA2C18"/>
    <w:rsid w:val="00EB4CB8"/>
    <w:rsid w:val="00EE1205"/>
    <w:rsid w:val="00EE3248"/>
    <w:rsid w:val="00EE4981"/>
    <w:rsid w:val="00EE60DE"/>
    <w:rsid w:val="00EF5245"/>
    <w:rsid w:val="00F04DF5"/>
    <w:rsid w:val="00F0760B"/>
    <w:rsid w:val="00F141D4"/>
    <w:rsid w:val="00F55B1B"/>
    <w:rsid w:val="00F65C57"/>
    <w:rsid w:val="00F67E7A"/>
    <w:rsid w:val="00F73A57"/>
    <w:rsid w:val="00F75A4B"/>
    <w:rsid w:val="00F81174"/>
    <w:rsid w:val="00F93EB8"/>
    <w:rsid w:val="00F94334"/>
    <w:rsid w:val="00FA3420"/>
    <w:rsid w:val="00FA36AF"/>
    <w:rsid w:val="00FA7DD1"/>
    <w:rsid w:val="00FB3776"/>
    <w:rsid w:val="00FB51F4"/>
    <w:rsid w:val="00FB591A"/>
    <w:rsid w:val="00FD19C7"/>
    <w:rsid w:val="00FE7AAF"/>
    <w:rsid w:val="00FF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F688C"/>
  <w15:chartTrackingRefBased/>
  <w15:docId w15:val="{6C540659-4368-4856-89A4-92EDBDDB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1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95AF417D9854C985D8E3C20D4119E" ma:contentTypeVersion="4" ma:contentTypeDescription="Een nieuw document maken." ma:contentTypeScope="" ma:versionID="15098e1559da960017ee9a22b7f3fe63">
  <xsd:schema xmlns:xsd="http://www.w3.org/2001/XMLSchema" xmlns:xs="http://www.w3.org/2001/XMLSchema" xmlns:p="http://schemas.microsoft.com/office/2006/metadata/properties" xmlns:ns3="187ed867-fc70-448b-aee7-aa48c4959a25" targetNamespace="http://schemas.microsoft.com/office/2006/metadata/properties" ma:root="true" ma:fieldsID="d72e2d02c61bc9a8b6a6d5a532a6d201" ns3:_="">
    <xsd:import namespace="187ed867-fc70-448b-aee7-aa48c4959a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ed867-fc70-448b-aee7-aa48c4959a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B7C3F1-6E7D-4B12-A2F8-2D64CA4C04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4A5F43-D67F-4545-8228-4981FB59F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F2DD2D-3DD2-41D7-BAA4-B3EE8A29C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7ed867-fc70-448b-aee7-aa48c4959a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Dergent</dc:creator>
  <cp:keywords/>
  <dc:description/>
  <cp:lastModifiedBy>Toon Dergent</cp:lastModifiedBy>
  <cp:revision>152</cp:revision>
  <dcterms:created xsi:type="dcterms:W3CDTF">2026-02-18T13:13:00Z</dcterms:created>
  <dcterms:modified xsi:type="dcterms:W3CDTF">2026-02-22T14:22:00Z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0x010100F6695AF417D9854C985D8E3C20D4119E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2026-02-17T19:13:54Z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ac23ebed-ce2e-4319-915e-30a421bb40f9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