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F00029" w:rsidRPr="00F00029" w:rsidTr="00C862F2">
        <w:tc>
          <w:tcPr>
            <w:cnfStyle w:val="001000000000"/>
            <w:tcW w:w="752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F00029" w:rsidRPr="00F00029" w:rsidRDefault="00F00029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删除红包表中比例字段，增加使用条件字段。完善红包-用户关系表</w:t>
            </w:r>
          </w:p>
        </w:tc>
        <w:tc>
          <w:tcPr>
            <w:cnfStyle w:val="000010000000"/>
            <w:tcW w:w="976" w:type="dxa"/>
          </w:tcPr>
          <w:p w:rsidR="00F00029" w:rsidRPr="00F00029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F00029" w:rsidRPr="00F00029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2016-12-22 </w:t>
            </w:r>
          </w:p>
        </w:tc>
        <w:tc>
          <w:tcPr>
            <w:cnfStyle w:val="000010000000"/>
            <w:tcW w:w="870" w:type="dxa"/>
          </w:tcPr>
          <w:p w:rsidR="00F00029" w:rsidRPr="00253E68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F00029" w:rsidRPr="00E454E2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FE7609" w:rsidRDefault="007E7A42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7E7A42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7E7A42">
        <w:rPr>
          <w:rFonts w:ascii="Microsoft YaHei" w:eastAsia="Microsoft YaHei" w:hAnsi="Microsoft YaHei"/>
        </w:rPr>
        <w:fldChar w:fldCharType="separate"/>
      </w:r>
      <w:hyperlink w:anchor="_Toc470264193" w:history="1">
        <w:r w:rsidR="00FE7609" w:rsidRPr="00CE3E3E">
          <w:rPr>
            <w:rStyle w:val="a5"/>
            <w:rFonts w:ascii="Microsoft YaHei" w:eastAsia="Microsoft YaHei" w:hAnsi="Microsoft YaHei"/>
            <w:noProof/>
          </w:rPr>
          <w:t>1</w:t>
        </w:r>
        <w:r w:rsidR="00FE76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E7609" w:rsidRPr="00CE3E3E">
          <w:rPr>
            <w:rStyle w:val="a5"/>
            <w:rFonts w:ascii="宋体" w:hAnsi="宋体" w:cs="宋体" w:hint="eastAsia"/>
            <w:noProof/>
          </w:rPr>
          <w:t>前言</w:t>
        </w:r>
        <w:r w:rsidR="00FE7609">
          <w:rPr>
            <w:noProof/>
            <w:webHidden/>
          </w:rPr>
          <w:tab/>
        </w:r>
        <w:r w:rsidR="00FE7609">
          <w:rPr>
            <w:noProof/>
            <w:webHidden/>
          </w:rPr>
          <w:fldChar w:fldCharType="begin"/>
        </w:r>
        <w:r w:rsidR="00FE7609">
          <w:rPr>
            <w:noProof/>
            <w:webHidden/>
          </w:rPr>
          <w:instrText xml:space="preserve"> PAGEREF _Toc470264193 \h </w:instrText>
        </w:r>
        <w:r w:rsidR="00FE7609">
          <w:rPr>
            <w:noProof/>
            <w:webHidden/>
          </w:rPr>
        </w:r>
        <w:r w:rsidR="00FE7609">
          <w:rPr>
            <w:noProof/>
            <w:webHidden/>
          </w:rPr>
          <w:fldChar w:fldCharType="separate"/>
        </w:r>
        <w:r w:rsidR="00FE7609">
          <w:rPr>
            <w:noProof/>
            <w:webHidden/>
          </w:rPr>
          <w:t>1</w:t>
        </w:r>
        <w:r w:rsidR="00FE7609">
          <w:rPr>
            <w:noProof/>
            <w:webHidden/>
          </w:rPr>
          <w:fldChar w:fldCharType="end"/>
        </w:r>
      </w:hyperlink>
    </w:p>
    <w:p w:rsidR="00FE7609" w:rsidRDefault="00FE760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64194" w:history="1">
        <w:r w:rsidRPr="00CE3E3E">
          <w:rPr>
            <w:rStyle w:val="a5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E3E3E">
          <w:rPr>
            <w:rStyle w:val="a5"/>
            <w:rFonts w:ascii="宋体" w:hAnsi="宋体" w:cs="宋体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195" w:history="1">
        <w:r w:rsidRPr="00CE3E3E">
          <w:rPr>
            <w:rStyle w:val="a5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196" w:history="1">
        <w:r w:rsidRPr="00CE3E3E">
          <w:rPr>
            <w:rStyle w:val="a5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197" w:history="1">
        <w:r w:rsidRPr="00CE3E3E">
          <w:rPr>
            <w:rStyle w:val="a5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198" w:history="1">
        <w:r w:rsidRPr="00CE3E3E">
          <w:rPr>
            <w:rStyle w:val="a5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64199" w:history="1">
        <w:r w:rsidRPr="00CE3E3E">
          <w:rPr>
            <w:rStyle w:val="a5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64200" w:history="1">
        <w:r w:rsidRPr="00CE3E3E">
          <w:rPr>
            <w:rStyle w:val="a5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1" w:history="1">
        <w:r w:rsidRPr="00CE3E3E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2" w:history="1">
        <w:r w:rsidRPr="00CE3E3E">
          <w:rPr>
            <w:rStyle w:val="a5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3" w:history="1">
        <w:r w:rsidRPr="00CE3E3E">
          <w:rPr>
            <w:rStyle w:val="a5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4" w:history="1">
        <w:r w:rsidRPr="00CE3E3E">
          <w:rPr>
            <w:rStyle w:val="a5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5" w:history="1">
        <w:r w:rsidRPr="00CE3E3E">
          <w:rPr>
            <w:rStyle w:val="a5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6" w:history="1">
        <w:r w:rsidRPr="00CE3E3E">
          <w:rPr>
            <w:rStyle w:val="a5"/>
            <w:rFonts w:ascii="Microsoft YaHei" w:eastAsia="Microsoft YaHei" w:hAnsi="Microsoft YaHei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RedEnvelope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7" w:history="1">
        <w:r w:rsidRPr="00CE3E3E">
          <w:rPr>
            <w:rStyle w:val="a5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noProof/>
          </w:rPr>
          <w:t>Red</w:t>
        </w:r>
        <w:r w:rsidRPr="00CE3E3E">
          <w:rPr>
            <w:rStyle w:val="a5"/>
            <w:noProof/>
          </w:rPr>
          <w:t>U</w:t>
        </w:r>
        <w:r w:rsidRPr="00CE3E3E">
          <w:rPr>
            <w:rStyle w:val="a5"/>
            <w:noProof/>
          </w:rPr>
          <w:t>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8" w:history="1">
        <w:r w:rsidRPr="00CE3E3E">
          <w:rPr>
            <w:rStyle w:val="a5"/>
            <w:rFonts w:ascii="Microsoft YaHei" w:eastAsia="Microsoft YaHei" w:hAnsi="Microsoft YaHei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Hint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09" w:history="1">
        <w:r w:rsidRPr="00CE3E3E">
          <w:rPr>
            <w:rStyle w:val="a5"/>
            <w:rFonts w:ascii="Microsoft YaHei" w:eastAsia="Microsoft YaHei" w:hAnsi="Microsoft YaHei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10" w:history="1">
        <w:r w:rsidRPr="00CE3E3E">
          <w:rPr>
            <w:rStyle w:val="a5"/>
            <w:rFonts w:ascii="Microsoft YaHei" w:eastAsia="Microsoft YaHei" w:hAnsi="Microsoft YaHei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IDImage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11" w:history="1">
        <w:r w:rsidRPr="00CE3E3E">
          <w:rPr>
            <w:rStyle w:val="a5"/>
            <w:rFonts w:ascii="Microsoft YaHei" w:eastAsia="Microsoft YaHei" w:hAnsi="Microsoft YaHei"/>
            <w:noProof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Medical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12" w:history="1">
        <w:r w:rsidRPr="00CE3E3E">
          <w:rPr>
            <w:rStyle w:val="a5"/>
            <w:noProof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noProof/>
          </w:rPr>
          <w:t>ServP</w:t>
        </w:r>
        <w:r w:rsidRPr="00CE3E3E">
          <w:rPr>
            <w:rStyle w:val="a5"/>
            <w:noProof/>
          </w:rPr>
          <w:t>r</w:t>
        </w:r>
        <w:r w:rsidRPr="00CE3E3E">
          <w:rPr>
            <w:rStyle w:val="a5"/>
            <w:noProof/>
          </w:rPr>
          <w:t>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13" w:history="1">
        <w:r w:rsidRPr="00CE3E3E">
          <w:rPr>
            <w:rStyle w:val="a5"/>
            <w:noProof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noProof/>
          </w:rPr>
          <w:t>measPrice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14" w:history="1">
        <w:r w:rsidRPr="00CE3E3E">
          <w:rPr>
            <w:rStyle w:val="a5"/>
            <w:noProof/>
          </w:rPr>
          <w:t>2.18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noProof/>
            <w:shd w:val="clear" w:color="auto" w:fill="FFFFFF"/>
          </w:rPr>
          <w:t>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15" w:history="1">
        <w:r w:rsidRPr="00CE3E3E">
          <w:rPr>
            <w:rStyle w:val="a5"/>
            <w:rFonts w:ascii="Microsoft YaHei" w:eastAsia="Microsoft YaHei" w:hAnsi="Microsoft YaHei"/>
            <w:noProof/>
          </w:rPr>
          <w:t>2.19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/>
            <w:noProof/>
          </w:rPr>
          <w:t>Dict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64216" w:history="1">
        <w:r w:rsidRPr="00CE3E3E">
          <w:rPr>
            <w:rStyle w:val="a5"/>
            <w:rFonts w:ascii="Microsoft YaHei" w:eastAsia="Microsoft YaHei" w:hAnsi="Microsoft YaHei"/>
            <w:noProof/>
          </w:rPr>
          <w:t>2.19.1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64217" w:history="1">
        <w:r w:rsidRPr="00CE3E3E">
          <w:rPr>
            <w:rStyle w:val="a5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E3E3E">
          <w:rPr>
            <w:rStyle w:val="a5"/>
            <w:rFonts w:ascii="宋体" w:hAnsi="宋体" w:cs="宋体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18" w:history="1">
        <w:r w:rsidRPr="00CE3E3E">
          <w:rPr>
            <w:rStyle w:val="a5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Pr="00CE3E3E">
          <w:rPr>
            <w:rStyle w:val="a5"/>
            <w:rFonts w:ascii="Microsoft YaHei" w:eastAsia="Microsoft YaHei" w:hAnsi="Microsoft YaHei"/>
            <w:noProof/>
          </w:rPr>
          <w:t>”</w:t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64219" w:history="1">
        <w:r w:rsidRPr="00CE3E3E">
          <w:rPr>
            <w:rStyle w:val="a5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64220" w:history="1">
        <w:r w:rsidRPr="00CE3E3E">
          <w:rPr>
            <w:rStyle w:val="a5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64221" w:history="1">
        <w:r w:rsidRPr="00CE3E3E">
          <w:rPr>
            <w:rStyle w:val="a5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7609" w:rsidRDefault="00FE760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64222" w:history="1">
        <w:r w:rsidRPr="00CE3E3E">
          <w:rPr>
            <w:rStyle w:val="a5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E3E3E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_Toc470264222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7E7A42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264193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264194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264195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264196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264197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264198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264199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6A5303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  <w:r w:rsidR="006A5303">
              <w:rPr>
                <w:rFonts w:ascii="Microsoft YaHei" w:eastAsiaTheme="minorEastAsia" w:hAnsi="Microsoft YaHei"/>
              </w:rPr>
              <w:t>8</w:t>
            </w:r>
            <w:r>
              <w:rPr>
                <w:rFonts w:ascii="Microsoft YaHei" w:eastAsiaTheme="minorEastAsia" w:hAnsi="Microsoft YaHei" w:hint="eastAsia"/>
              </w:rPr>
              <w:t>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264200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264201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264202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264203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264204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264205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264206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4"/>
        <w:gridCol w:w="993"/>
        <w:gridCol w:w="992"/>
        <w:gridCol w:w="992"/>
        <w:gridCol w:w="1843"/>
        <w:gridCol w:w="2693"/>
      </w:tblGrid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993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863910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993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C96708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C96708">
              <w:rPr>
                <w:rFonts w:ascii="Microsoft YaHei" w:eastAsia="Microsoft YaHei" w:hAnsi="Microsoft YaHei"/>
                <w:color w:val="000000"/>
                <w:szCs w:val="20"/>
              </w:rPr>
              <w:t>ondition</w:t>
            </w:r>
          </w:p>
        </w:tc>
        <w:tc>
          <w:tcPr>
            <w:tcW w:w="993" w:type="dxa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使用条件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Varchar(1024)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F03053" w:rsidRDefault="00C96708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Json对象</w:t>
            </w:r>
            <w:r w:rsidR="00C77F97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，记录红包使用的限制条件</w:t>
            </w:r>
            <w:r w:rsidR="00F03053" w:rsidRPr="00F03053">
              <w:rPr>
                <w:rFonts w:ascii="Microsoft YaHei" w:eastAsia="Microsoft YaHei" w:hAnsi="Microsoft YaHei" w:hint="eastAsia"/>
                <w:color w:val="000000"/>
                <w:szCs w:val="20"/>
              </w:rPr>
              <w:t>。满足以下所有限制时，这个红包才能被使用</w:t>
            </w:r>
          </w:p>
          <w:p w:rsidR="00C96708" w:rsidRPr="002C6D20" w:rsidRDefault="00C77F9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leastMonth：最低月数，用户请保姆的月数大于这个值，该条件才成立</w:t>
            </w:r>
          </w:p>
          <w:p w:rsidR="00C77F97" w:rsidRPr="002C6D20" w:rsidRDefault="00C77F97" w:rsidP="002C6D2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leastMoeny：该笔金额的最低值，用户</w:t>
            </w:r>
            <w:r w:rsidR="002C6D20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付款的总金额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大于这个值，该条件才成立</w:t>
            </w:r>
          </w:p>
          <w:p w:rsidR="002C6D20" w:rsidRPr="00C77F97" w:rsidRDefault="002C6D20" w:rsidP="002C6D20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serv:这个属性是一个数组[0,1,2]。数字对应</w:t>
            </w:r>
            <w:hyperlink w:anchor="_ServPrice" w:history="1">
              <w:r w:rsidRPr="002C6D20">
                <w:rPr>
                  <w:rFonts w:eastAsia="Microsoft YaHei" w:hint="eastAsia"/>
                  <w:color w:val="000000"/>
                </w:rPr>
                <w:t>2.16servPrice</w:t>
              </w:r>
            </w:hyperlink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表的id字段，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表示该红包支持的服务保障类型。用户选择的服务保障类型出现在这个数组中，该条件成立</w:t>
            </w:r>
          </w:p>
        </w:tc>
      </w:tr>
      <w:tr w:rsidR="001A613F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C77F97" w:rsidRDefault="007E7A42" w:rsidP="001A6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hyperlink r:id="rId14" w:tgtFrame="_blank" w:history="1">
              <w:r w:rsidR="001A613F" w:rsidRPr="001A613F">
                <w:rPr>
                  <w:rFonts w:ascii="Microsoft YaHei" w:eastAsia="Microsoft YaHei" w:hAnsi="Microsoft YaHei"/>
                  <w:color w:val="000000"/>
                  <w:szCs w:val="20"/>
                </w:rPr>
                <w:t>valid</w:t>
              </w:r>
            </w:hyperlink>
            <w:r w:rsidR="001A613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993" w:type="dxa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有效期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1A613F" w:rsidRPr="00C4267B" w:rsidRDefault="001A613F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红包的时效，单位：天</w:t>
            </w:r>
          </w:p>
        </w:tc>
      </w:tr>
    </w:tbl>
    <w:p w:rsidR="003952DE" w:rsidRDefault="00426E38" w:rsidP="00426E38">
      <w:pPr>
        <w:pStyle w:val="2"/>
      </w:pPr>
      <w:bookmarkStart w:id="23" w:name="_Toc470264207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CreateAt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发放时间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</w:t>
            </w:r>
            <w:r w:rsidR="007E1010">
              <w:rPr>
                <w:rFonts w:ascii="Microsoft YaHei" w:eastAsiaTheme="minorEastAsia" w:hAnsi="Microsoft YaHei" w:hint="eastAsia"/>
                <w:color w:val="000000"/>
                <w:szCs w:val="20"/>
              </w:rPr>
              <w:t>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At</w:t>
            </w:r>
          </w:p>
        </w:tc>
        <w:tc>
          <w:tcPr>
            <w:tcW w:w="1061" w:type="dxa"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用户使用时间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E568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</w:t>
            </w:r>
            <w:r w:rsidR="00E56861">
              <w:rPr>
                <w:rFonts w:ascii="Microsoft YaHei" w:eastAsiaTheme="minorEastAsia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992A4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tinyi</w:t>
            </w:r>
            <w:r w:rsidR="00AE4C61">
              <w:rPr>
                <w:rFonts w:ascii="Microsoft YaHei" w:eastAsiaTheme="minorEastAsia" w:hAnsi="Microsoft YaHei" w:hint="eastAsia"/>
                <w:color w:val="000000"/>
                <w:szCs w:val="20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：未使用</w:t>
            </w:r>
          </w:p>
          <w:p w:rsidR="00AE4C61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：已使用</w:t>
            </w:r>
          </w:p>
          <w:p w:rsidR="00C77F97" w:rsidRPr="001878EF" w:rsidRDefault="00C77F97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：过期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264208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264209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6" w:name="_Toc470264210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bookmarkStart w:id="27" w:name="_Toc470264211"/>
      <w:r w:rsidRPr="00641B53">
        <w:rPr>
          <w:rFonts w:ascii="Microsoft YaHei" w:eastAsia="Microsoft YaHei" w:hAnsi="Microsoft YaHei"/>
        </w:rPr>
        <w:t>Medical</w:t>
      </w:r>
      <w:bookmarkEnd w:id="27"/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ServPrice"/>
      <w:bookmarkStart w:id="29" w:name="_Toc470264212"/>
      <w:bookmarkEnd w:id="28"/>
      <w:r>
        <w:t>S</w:t>
      </w:r>
      <w:r>
        <w:rPr>
          <w:rFonts w:hint="eastAsia"/>
        </w:rPr>
        <w:t>ervPrice</w:t>
      </w:r>
      <w:bookmarkEnd w:id="29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30" w:name="_Toc470264213"/>
      <w:r>
        <w:rPr>
          <w:rFonts w:hint="eastAsia"/>
        </w:rPr>
        <w:t>measPrice</w:t>
      </w:r>
      <w:bookmarkEnd w:id="30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1" w:name="_Toc470029373"/>
      <w:bookmarkStart w:id="32" w:name="_Toc470264214"/>
      <w:r>
        <w:rPr>
          <w:shd w:val="clear" w:color="auto" w:fill="FFFFFF"/>
        </w:rPr>
        <w:t>Branch</w:t>
      </w:r>
      <w:bookmarkEnd w:id="31"/>
      <w:bookmarkEnd w:id="32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FA1E63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5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3" w:name="_Toc470264215"/>
      <w:r w:rsidRPr="00C4267B">
        <w:rPr>
          <w:rFonts w:ascii="Microsoft YaHei" w:eastAsia="Microsoft YaHei" w:hAnsi="Microsoft YaHei" w:hint="eastAsia"/>
        </w:rPr>
        <w:t>Dict</w:t>
      </w:r>
      <w:bookmarkEnd w:id="33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4" w:name="_Toc470264216"/>
      <w:r w:rsidRPr="00C4267B">
        <w:rPr>
          <w:rFonts w:ascii="Microsoft YaHei" w:eastAsia="Microsoft YaHei" w:hAnsi="Microsoft YaHei" w:hint="eastAsia"/>
        </w:rPr>
        <w:t>含义</w:t>
      </w:r>
      <w:bookmarkEnd w:id="34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5" w:name="_算法"/>
      <w:bookmarkStart w:id="36" w:name="_Toc470264217"/>
      <w:bookmarkEnd w:id="35"/>
      <w:r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7" w:name="_Toc470264218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7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8" w:name="_Toc470264219"/>
      <w:r w:rsidRPr="00C4267B">
        <w:rPr>
          <w:rFonts w:ascii="Microsoft YaHei" w:eastAsia="Microsoft YaHei" w:hAnsi="Microsoft YaHei"/>
        </w:rPr>
        <w:t>推荐薪资</w:t>
      </w:r>
      <w:bookmarkEnd w:id="38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9" w:name="_Toc470264220"/>
      <w:r w:rsidRPr="00C4267B">
        <w:rPr>
          <w:rFonts w:ascii="Microsoft YaHei" w:eastAsia="Microsoft YaHei" w:hAnsi="Microsoft YaHei" w:hint="eastAsia"/>
        </w:rPr>
        <w:t>计算条件</w:t>
      </w:r>
      <w:bookmarkEnd w:id="39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40" w:name="_Toc470264221"/>
      <w:r w:rsidRPr="00C4267B">
        <w:rPr>
          <w:rFonts w:ascii="Microsoft YaHei" w:eastAsia="Microsoft YaHei" w:hAnsi="Microsoft YaHei" w:hint="eastAsia"/>
        </w:rPr>
        <w:lastRenderedPageBreak/>
        <w:t>标签单价算法</w:t>
      </w:r>
      <w:bookmarkEnd w:id="40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1" w:name="_Toc470264222"/>
      <w:r w:rsidRPr="00C4267B">
        <w:rPr>
          <w:rFonts w:ascii="Microsoft YaHei" w:eastAsia="Microsoft YaHei" w:hAnsi="Microsoft YaHei" w:hint="eastAsia"/>
        </w:rPr>
        <w:t>筛选排序的算法</w:t>
      </w:r>
      <w:bookmarkEnd w:id="41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6"/>
      <w:footerReference w:type="default" r:id="rId17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E56861" w:rsidRPr="00A26480" w:rsidRDefault="00E56861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A63" w:rsidRDefault="000F1A63" w:rsidP="00137B81">
      <w:r>
        <w:separator/>
      </w:r>
    </w:p>
    <w:p w:rsidR="000F1A63" w:rsidRDefault="000F1A63"/>
  </w:endnote>
  <w:endnote w:type="continuationSeparator" w:id="0">
    <w:p w:rsidR="000F1A63" w:rsidRDefault="000F1A63" w:rsidP="00137B81">
      <w:r>
        <w:continuationSeparator/>
      </w:r>
    </w:p>
    <w:p w:rsidR="000F1A63" w:rsidRDefault="000F1A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5686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56861" w:rsidRDefault="00E56861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5686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44073">
      <w:rPr>
        <w:rStyle w:val="a9"/>
        <w:noProof/>
      </w:rPr>
      <w:t>IV</w:t>
    </w:r>
    <w:r>
      <w:rPr>
        <w:rStyle w:val="a9"/>
      </w:rPr>
      <w:fldChar w:fldCharType="end"/>
    </w:r>
  </w:p>
  <w:p w:rsidR="00E56861" w:rsidRDefault="00E56861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E56861" w:rsidRPr="005B5F75" w:rsidRDefault="00E56861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E56861" w:rsidRPr="005B5F75" w:rsidRDefault="00E56861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E56861" w:rsidRPr="005B5F75" w:rsidRDefault="00E56861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E56861" w:rsidRPr="00B23CF3" w:rsidRDefault="00E56861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44073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5686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56861" w:rsidRDefault="00E56861">
    <w:pPr>
      <w:pStyle w:val="a8"/>
      <w:ind w:right="360"/>
    </w:pPr>
  </w:p>
  <w:p w:rsidR="00E56861" w:rsidRDefault="00E568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56861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E56861" w:rsidRPr="00B23CF3" w:rsidRDefault="00E56861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44073">
                  <w:rPr>
                    <w:rStyle w:val="a9"/>
                    <w:noProof/>
                    <w:sz w:val="18"/>
                    <w:szCs w:val="18"/>
                  </w:rPr>
                  <w:t>16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E56861" w:rsidRPr="004B61AF" w:rsidRDefault="00E56861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E56861" w:rsidRPr="004B61AF" w:rsidRDefault="00E56861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E56861" w:rsidRPr="004B61AF" w:rsidRDefault="00E56861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A63" w:rsidRDefault="000F1A63" w:rsidP="00137B81">
      <w:r>
        <w:separator/>
      </w:r>
    </w:p>
    <w:p w:rsidR="000F1A63" w:rsidRDefault="000F1A63"/>
  </w:footnote>
  <w:footnote w:type="continuationSeparator" w:id="0">
    <w:p w:rsidR="000F1A63" w:rsidRDefault="000F1A63" w:rsidP="00137B81">
      <w:r>
        <w:continuationSeparator/>
      </w:r>
    </w:p>
    <w:p w:rsidR="000F1A63" w:rsidRDefault="000F1A6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Pr="009F5C59" w:rsidRDefault="00E56861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Pr="00D86292" w:rsidRDefault="00E56861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1A63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E05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143B"/>
    <w:rsid w:val="00193B3E"/>
    <w:rsid w:val="001946C9"/>
    <w:rsid w:val="00195D4D"/>
    <w:rsid w:val="00197738"/>
    <w:rsid w:val="001A27C5"/>
    <w:rsid w:val="001A3C9E"/>
    <w:rsid w:val="001A49E7"/>
    <w:rsid w:val="001A613F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5546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C6D20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60D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6681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03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073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578"/>
    <w:rsid w:val="007E0816"/>
    <w:rsid w:val="007E08DD"/>
    <w:rsid w:val="007E0E29"/>
    <w:rsid w:val="007E1010"/>
    <w:rsid w:val="007E3D36"/>
    <w:rsid w:val="007E5F59"/>
    <w:rsid w:val="007E6249"/>
    <w:rsid w:val="007E6464"/>
    <w:rsid w:val="007E73EF"/>
    <w:rsid w:val="007E751D"/>
    <w:rsid w:val="007E7A42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2A43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4C61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2732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74BDA"/>
    <w:rsid w:val="00C77F97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96708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686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029"/>
    <w:rsid w:val="00F00B87"/>
    <w:rsid w:val="00F03053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1E63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E7609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rJJ2CY0oAQ4wiBSP0Xha0PcyMqMZCC6QEhDGRZO-5UTVXQnX2TYTOFxb5FxCk8TbTQIqFoTUNCNbi2-97QF0qSH5NVb_Uib3_e_SoCBu8oy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EDPc93N7JjrShJ3KXS-celMstSGfoN_n3-QxBI0FqLkLpYoFPP-zFUDBVBkX5-3VaiX_JZvtXk9yWo5YRkj2ypQPsn3Xzh-PpbTQoo7p9w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948632-0988-4A03-8831-54845E63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2758</TotalTime>
  <Pages>1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16262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650</cp:revision>
  <cp:lastPrinted>2012-11-09T06:04:00Z</cp:lastPrinted>
  <dcterms:created xsi:type="dcterms:W3CDTF">2013-12-06T02:49:00Z</dcterms:created>
  <dcterms:modified xsi:type="dcterms:W3CDTF">2016-12-23T05:53:00Z</dcterms:modified>
  <cp:category>RD</cp:category>
</cp:coreProperties>
</file>