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B194" w14:textId="553F50DC" w:rsidR="00310B5E" w:rsidRDefault="00C57A12" w:rsidP="005F59C2">
      <w:pPr>
        <w:jc w:val="center"/>
      </w:pPr>
      <w:r>
        <w:t>Aplicaciones Usadas</w:t>
      </w:r>
    </w:p>
    <w:p w14:paraId="6D99447E" w14:textId="77777777" w:rsidR="005F59C2" w:rsidRDefault="005F59C2" w:rsidP="005F59C2"/>
    <w:p w14:paraId="2BE58BC9" w14:textId="561E97B4" w:rsidR="005F59C2" w:rsidRDefault="00C57A12" w:rsidP="005F59C2">
      <w:r>
        <w:t xml:space="preserve">  Para seguir la documentación al pie de la letra y de forma precisa es necesario, en lo posible, que tenga acceso a estas herramientas recomendadas:</w:t>
      </w:r>
    </w:p>
    <w:p w14:paraId="119E47CD" w14:textId="10EEB161" w:rsidR="005F59C2" w:rsidRDefault="005F59C2" w:rsidP="005F59C2">
      <w:pPr>
        <w:pStyle w:val="Prrafodelista"/>
        <w:numPr>
          <w:ilvl w:val="0"/>
          <w:numId w:val="1"/>
        </w:numPr>
      </w:pPr>
      <w:r>
        <w:t xml:space="preserve">IDE de Arduino </w:t>
      </w:r>
      <w:r w:rsidR="00C57A12">
        <w:t>2.0</w:t>
      </w:r>
      <w:r w:rsidR="00D6000A">
        <w:t>.</w:t>
      </w:r>
    </w:p>
    <w:p w14:paraId="25C2DA31" w14:textId="5C3991A8" w:rsidR="00C57A12" w:rsidRDefault="00C57A12" w:rsidP="005F59C2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  <w:r w:rsidR="00D6000A">
        <w:t>.</w:t>
      </w:r>
    </w:p>
    <w:p w14:paraId="31114AC8" w14:textId="13867216" w:rsidR="00C57A12" w:rsidRDefault="00C57A12" w:rsidP="005F59C2">
      <w:pPr>
        <w:pStyle w:val="Prrafodelista"/>
        <w:numPr>
          <w:ilvl w:val="0"/>
          <w:numId w:val="1"/>
        </w:numPr>
      </w:pPr>
      <w:r>
        <w:t xml:space="preserve">Cualquier editor de código o IDE (en lo posible Visual Studio </w:t>
      </w:r>
      <w:proofErr w:type="spellStart"/>
      <w:r>
        <w:t>Code</w:t>
      </w:r>
      <w:proofErr w:type="spellEnd"/>
      <w:r>
        <w:t>)</w:t>
      </w:r>
      <w:r w:rsidR="00D6000A">
        <w:t>.</w:t>
      </w:r>
    </w:p>
    <w:p w14:paraId="00353BE6" w14:textId="27D36220" w:rsidR="005F59C2" w:rsidRDefault="00C57A12" w:rsidP="005F59C2">
      <w:pPr>
        <w:pStyle w:val="Prrafodelista"/>
        <w:numPr>
          <w:ilvl w:val="0"/>
          <w:numId w:val="1"/>
        </w:numPr>
      </w:pPr>
      <w:r>
        <w:t xml:space="preserve">Microsoft </w:t>
      </w:r>
      <w:r w:rsidR="005F59C2">
        <w:t>Word (o algún editor de texto compatible</w:t>
      </w:r>
      <w:r>
        <w:t xml:space="preserve"> con el formato </w:t>
      </w:r>
      <w:proofErr w:type="spellStart"/>
      <w:proofErr w:type="gramStart"/>
      <w:r>
        <w:t>docx,rtf</w:t>
      </w:r>
      <w:proofErr w:type="spellEnd"/>
      <w:proofErr w:type="gramEnd"/>
      <w:r>
        <w:t xml:space="preserve"> o </w:t>
      </w:r>
      <w:proofErr w:type="spellStart"/>
      <w:r>
        <w:t>pdf</w:t>
      </w:r>
      <w:proofErr w:type="spellEnd"/>
      <w:r w:rsidR="005F59C2">
        <w:t>)</w:t>
      </w:r>
      <w:r w:rsidR="00D6000A">
        <w:t>.</w:t>
      </w:r>
    </w:p>
    <w:p w14:paraId="1547916B" w14:textId="73683EF0" w:rsidR="005F59C2" w:rsidRDefault="00C57A12" w:rsidP="00C916C2">
      <w:pPr>
        <w:pStyle w:val="Prrafodelista"/>
        <w:numPr>
          <w:ilvl w:val="0"/>
          <w:numId w:val="1"/>
        </w:numPr>
      </w:pPr>
      <w:r>
        <w:t>Microsoft</w:t>
      </w:r>
      <w:r w:rsidR="005F59C2" w:rsidRPr="005F59C2">
        <w:t xml:space="preserve"> Project</w:t>
      </w:r>
      <w:r>
        <w:t xml:space="preserve"> (o alguna app compatible con el formato </w:t>
      </w:r>
      <w:proofErr w:type="spellStart"/>
      <w:r>
        <w:t>mpp</w:t>
      </w:r>
      <w:proofErr w:type="spellEnd"/>
      <w:r>
        <w:t>)</w:t>
      </w:r>
      <w:r w:rsidR="00D6000A">
        <w:t>.</w:t>
      </w:r>
    </w:p>
    <w:p w14:paraId="42E0B027" w14:textId="01436AD0" w:rsidR="00C57A12" w:rsidRDefault="00C57A12" w:rsidP="00C916C2">
      <w:pPr>
        <w:pStyle w:val="Prrafodelista"/>
        <w:numPr>
          <w:ilvl w:val="0"/>
          <w:numId w:val="1"/>
        </w:numPr>
      </w:pPr>
      <w:proofErr w:type="spellStart"/>
      <w:r>
        <w:t>Tinkercad</w:t>
      </w:r>
      <w:proofErr w:type="spellEnd"/>
      <w:r w:rsidR="00D6000A">
        <w:t>.</w:t>
      </w:r>
    </w:p>
    <w:p w14:paraId="60B9497A" w14:textId="1CA9F22C" w:rsidR="00C57A12" w:rsidRDefault="00C57A12" w:rsidP="00C916C2">
      <w:pPr>
        <w:pStyle w:val="Prrafodelista"/>
        <w:numPr>
          <w:ilvl w:val="0"/>
          <w:numId w:val="1"/>
        </w:numPr>
      </w:pPr>
      <w:r>
        <w:t xml:space="preserve">Safety3D (o alguna app compatible con el formato </w:t>
      </w:r>
      <w:proofErr w:type="spellStart"/>
      <w:r>
        <w:t>stl</w:t>
      </w:r>
      <w:proofErr w:type="spellEnd"/>
      <w:r>
        <w:t>)</w:t>
      </w:r>
      <w:r w:rsidR="00D6000A">
        <w:t>.</w:t>
      </w:r>
    </w:p>
    <w:p w14:paraId="3EBC4A71" w14:textId="07B1E052" w:rsidR="000F113B" w:rsidRDefault="000F113B" w:rsidP="00C916C2">
      <w:pPr>
        <w:pStyle w:val="Prrafodelista"/>
        <w:numPr>
          <w:ilvl w:val="0"/>
          <w:numId w:val="1"/>
        </w:numPr>
      </w:pPr>
      <w:r>
        <w:t>Fritzing.</w:t>
      </w:r>
    </w:p>
    <w:p w14:paraId="714D2571" w14:textId="77777777" w:rsidR="00C57A12" w:rsidRDefault="00C57A12" w:rsidP="00C57A12">
      <w:pPr>
        <w:pStyle w:val="Prrafodelista"/>
      </w:pPr>
    </w:p>
    <w:p w14:paraId="3EB5D280" w14:textId="3B223C7D" w:rsidR="00C57A12" w:rsidRDefault="00C57A12" w:rsidP="00C57A12">
      <w:r>
        <w:rPr>
          <w:b/>
          <w:bCs/>
          <w:sz w:val="28"/>
          <w:szCs w:val="28"/>
        </w:rPr>
        <w:t xml:space="preserve">  </w:t>
      </w:r>
      <w:r w:rsidRPr="00C57A12">
        <w:rPr>
          <w:b/>
          <w:bCs/>
          <w:sz w:val="28"/>
          <w:szCs w:val="28"/>
        </w:rPr>
        <w:t>Importante</w:t>
      </w:r>
    </w:p>
    <w:p w14:paraId="192FE6F8" w14:textId="1C930022" w:rsidR="00C57A12" w:rsidRPr="0078448A" w:rsidRDefault="00C57A12" w:rsidP="00C57A12">
      <w:pPr>
        <w:rPr>
          <w:sz w:val="36"/>
          <w:szCs w:val="36"/>
          <w:lang w:eastAsia="es-AR"/>
        </w:rPr>
      </w:pPr>
      <w:r>
        <w:t xml:space="preserve">  En cuanto al código de Arduino, para poder compilar el código en necesario que descargue las siguientes librerías:</w:t>
      </w:r>
    </w:p>
    <w:p w14:paraId="5DBC79A8" w14:textId="77777777" w:rsidR="00C57A12" w:rsidRDefault="00C57A12" w:rsidP="00C57A12">
      <w:pPr>
        <w:rPr>
          <w:lang w:eastAsia="es-AR"/>
        </w:rPr>
      </w:pPr>
      <w:r w:rsidRPr="0078448A">
        <w:rPr>
          <w:noProof/>
          <w:lang w:eastAsia="es-AR"/>
        </w:rPr>
        <w:drawing>
          <wp:inline distT="0" distB="0" distL="0" distR="0" wp14:anchorId="2293F966" wp14:editId="37A0D4E9">
            <wp:extent cx="148590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13" cy="11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4C464B92" wp14:editId="3F15BC56">
            <wp:extent cx="14097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9" cy="11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5E1FE594" wp14:editId="012CF6D4">
            <wp:extent cx="141922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7A1A0BEC" wp14:editId="2B05C6A2">
            <wp:extent cx="1381125" cy="21043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105" cy="21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B4E1" w14:textId="77777777" w:rsidR="00C57A12" w:rsidRDefault="00C57A12" w:rsidP="005F59C2"/>
    <w:p w14:paraId="721AE218" w14:textId="77777777" w:rsidR="005F59C2" w:rsidRDefault="005F59C2" w:rsidP="005F59C2"/>
    <w:p w14:paraId="0C60A5BD" w14:textId="1085F4DC" w:rsidR="005F59C2" w:rsidRDefault="00C57A12" w:rsidP="005F59C2">
      <w:r>
        <w:t xml:space="preserve">  </w:t>
      </w:r>
      <w:r w:rsidR="005F59C2">
        <w:t>Una vez instaladas estas herramientas podrá</w:t>
      </w:r>
      <w:r w:rsidR="00D6000A">
        <w:t xml:space="preserve"> visualizar todos los documentos en forma más precisa</w:t>
      </w:r>
      <w:r w:rsidR="005F59C2">
        <w:t xml:space="preserve">. </w:t>
      </w:r>
    </w:p>
    <w:p w14:paraId="72C2F03D" w14:textId="77777777" w:rsidR="005F59C2" w:rsidRDefault="005F59C2" w:rsidP="005F59C2"/>
    <w:p w14:paraId="522C6090" w14:textId="76C57A38" w:rsidR="005F59C2" w:rsidRDefault="00D6000A" w:rsidP="005F59C2">
      <w:r>
        <w:t>Saludos cordiales.</w:t>
      </w:r>
    </w:p>
    <w:sectPr w:rsidR="005F59C2" w:rsidSect="00C57A12">
      <w:pgSz w:w="12240" w:h="15840"/>
      <w:pgMar w:top="1417" w:right="160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CBD"/>
    <w:multiLevelType w:val="hybridMultilevel"/>
    <w:tmpl w:val="A4028954"/>
    <w:lvl w:ilvl="0" w:tplc="6734B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FA"/>
    <w:rsid w:val="000F113B"/>
    <w:rsid w:val="00196CFA"/>
    <w:rsid w:val="00310B5E"/>
    <w:rsid w:val="005F59C2"/>
    <w:rsid w:val="00C57A12"/>
    <w:rsid w:val="00C916C2"/>
    <w:rsid w:val="00D6000A"/>
    <w:rsid w:val="00F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951A"/>
  <w15:chartTrackingRefBased/>
  <w15:docId w15:val="{06B87630-C6BA-44F8-AEE7-7096236F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Matías</cp:lastModifiedBy>
  <cp:revision>3</cp:revision>
  <dcterms:created xsi:type="dcterms:W3CDTF">2021-11-12T14:38:00Z</dcterms:created>
  <dcterms:modified xsi:type="dcterms:W3CDTF">2021-11-12T15:32:00Z</dcterms:modified>
</cp:coreProperties>
</file>