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8B47" w14:textId="77777777" w:rsidR="00A96606" w:rsidRPr="00A96606" w:rsidRDefault="00A96606" w:rsidP="00A96606">
      <w:pPr>
        <w:rPr>
          <w:b/>
          <w:bCs/>
        </w:rPr>
      </w:pPr>
      <w:r w:rsidRPr="00A96606">
        <w:rPr>
          <w:b/>
          <w:bCs/>
        </w:rPr>
        <w:t>Knowledge Sources</w:t>
      </w:r>
    </w:p>
    <w:p w14:paraId="37A7E435" w14:textId="77777777" w:rsidR="00A96606" w:rsidRPr="00A96606" w:rsidRDefault="00A96606" w:rsidP="00A96606">
      <w:r w:rsidRPr="00A96606">
        <w:t>- Activities</w:t>
      </w:r>
    </w:p>
    <w:p w14:paraId="3EEA8EAF" w14:textId="77777777" w:rsidR="00A96606" w:rsidRPr="00A96606" w:rsidRDefault="00A96606" w:rsidP="00A96606">
      <w:r w:rsidRPr="00A96606">
        <w:t>- Meetings</w:t>
      </w:r>
    </w:p>
    <w:p w14:paraId="4770A9B6" w14:textId="77777777" w:rsidR="00A96606" w:rsidRPr="00A96606" w:rsidRDefault="00A96606" w:rsidP="00A96606">
      <w:r w:rsidRPr="00A96606">
        <w:t>- Emails</w:t>
      </w:r>
    </w:p>
    <w:p w14:paraId="482B98AA" w14:textId="77777777" w:rsidR="00A96606" w:rsidRPr="00A96606" w:rsidRDefault="00A96606" w:rsidP="00A96606">
      <w:r w:rsidRPr="00A96606">
        <w:t>- Documents</w:t>
      </w:r>
    </w:p>
    <w:p w14:paraId="4B8C7AAA" w14:textId="77777777" w:rsidR="00A96606" w:rsidRPr="00A96606" w:rsidRDefault="00A96606" w:rsidP="00A96606">
      <w:r w:rsidRPr="00A96606">
        <w:t>- Contacts</w:t>
      </w:r>
    </w:p>
    <w:p w14:paraId="674A9B7B" w14:textId="77777777" w:rsidR="00A96606" w:rsidRPr="00A96606" w:rsidRDefault="00A96606" w:rsidP="00A96606">
      <w:r w:rsidRPr="00A96606">
        <w:t>- Opportunities</w:t>
      </w:r>
    </w:p>
    <w:p w14:paraId="343BA1B7" w14:textId="77777777" w:rsidR="00A96606" w:rsidRPr="00A96606" w:rsidRDefault="00A96606" w:rsidP="00A96606"/>
    <w:p w14:paraId="6EB7AFC3" w14:textId="77777777" w:rsidR="00A96606" w:rsidRPr="00A96606" w:rsidRDefault="00A96606" w:rsidP="00A96606">
      <w:pPr>
        <w:rPr>
          <w:b/>
          <w:bCs/>
        </w:rPr>
      </w:pPr>
      <w:r w:rsidRPr="00A96606">
        <w:rPr>
          <w:b/>
          <w:bCs/>
        </w:rPr>
        <w:t>Knowledge Objects</w:t>
      </w:r>
    </w:p>
    <w:p w14:paraId="17DEB438" w14:textId="77777777" w:rsidR="00A96606" w:rsidRPr="00A96606" w:rsidRDefault="00A96606" w:rsidP="00A96606">
      <w:r w:rsidRPr="00A96606">
        <w:t>- Facts</w:t>
      </w:r>
    </w:p>
    <w:p w14:paraId="55B47CDE" w14:textId="77777777" w:rsidR="00A96606" w:rsidRPr="00A96606" w:rsidRDefault="00A96606" w:rsidP="00A96606">
      <w:r w:rsidRPr="00A96606">
        <w:t>- Risks</w:t>
      </w:r>
    </w:p>
    <w:p w14:paraId="08273727" w14:textId="77777777" w:rsidR="00A96606" w:rsidRPr="00A96606" w:rsidRDefault="00A96606" w:rsidP="00A96606">
      <w:r w:rsidRPr="00A96606">
        <w:t>- Assumptions</w:t>
      </w:r>
    </w:p>
    <w:p w14:paraId="637B9939" w14:textId="77777777" w:rsidR="00A96606" w:rsidRPr="00A96606" w:rsidRDefault="00A96606" w:rsidP="00A96606">
      <w:r w:rsidRPr="00A96606">
        <w:t>- Unknowns</w:t>
      </w:r>
    </w:p>
    <w:p w14:paraId="17B2198B" w14:textId="77777777" w:rsidR="00A96606" w:rsidRPr="00A96606" w:rsidRDefault="00A96606" w:rsidP="00A96606">
      <w:r w:rsidRPr="00A96606">
        <w:t>- Decisions</w:t>
      </w:r>
    </w:p>
    <w:p w14:paraId="268AAA50" w14:textId="77777777" w:rsidR="00A96606" w:rsidRPr="00A96606" w:rsidRDefault="00A96606" w:rsidP="00A96606">
      <w:r w:rsidRPr="00A96606">
        <w:t>- Actions</w:t>
      </w:r>
    </w:p>
    <w:p w14:paraId="30B4771C" w14:textId="77777777" w:rsidR="00A96606" w:rsidRPr="00A96606" w:rsidRDefault="00A96606" w:rsidP="00A96606"/>
    <w:p w14:paraId="164A41EB" w14:textId="77777777" w:rsidR="00A96606" w:rsidRPr="00A96606" w:rsidRDefault="00A96606" w:rsidP="00A96606">
      <w:pPr>
        <w:rPr>
          <w:b/>
          <w:bCs/>
        </w:rPr>
      </w:pPr>
      <w:r w:rsidRPr="00A96606">
        <w:rPr>
          <w:b/>
          <w:bCs/>
        </w:rPr>
        <w:t>Knowledge Outputs</w:t>
      </w:r>
    </w:p>
    <w:p w14:paraId="39CF988E" w14:textId="77777777" w:rsidR="00A96606" w:rsidRPr="00A96606" w:rsidRDefault="00A96606" w:rsidP="00A96606">
      <w:r w:rsidRPr="00A96606">
        <w:t>- Understanding</w:t>
      </w:r>
    </w:p>
    <w:p w14:paraId="6C1C64A9" w14:textId="77777777" w:rsidR="00A96606" w:rsidRPr="00A96606" w:rsidRDefault="00A96606" w:rsidP="00A96606">
      <w:r w:rsidRPr="00A96606">
        <w:t>- Recommendations</w:t>
      </w:r>
    </w:p>
    <w:p w14:paraId="184EA8E0" w14:textId="77777777" w:rsidR="00A96606" w:rsidRPr="00A96606" w:rsidRDefault="00A96606" w:rsidP="00A96606">
      <w:r w:rsidRPr="00A96606">
        <w:t>- Priorities</w:t>
      </w:r>
    </w:p>
    <w:p w14:paraId="1CB1480F" w14:textId="77777777" w:rsidR="00A96606" w:rsidRPr="00A96606" w:rsidRDefault="00A96606" w:rsidP="00A96606">
      <w:r w:rsidRPr="00A96606">
        <w:t>- Plans</w:t>
      </w:r>
    </w:p>
    <w:p w14:paraId="58262125" w14:textId="77777777" w:rsidR="00A96606" w:rsidRPr="00A96606" w:rsidRDefault="00A96606" w:rsidP="00A96606">
      <w:r w:rsidRPr="00A96606">
        <w:t>- Communications</w:t>
      </w:r>
    </w:p>
    <w:p w14:paraId="69F0DA6D" w14:textId="77777777" w:rsidR="00D37BAF" w:rsidRDefault="00D37BAF"/>
    <w:sectPr w:rsidR="00D37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4C"/>
    <w:rsid w:val="00095D39"/>
    <w:rsid w:val="00A96606"/>
    <w:rsid w:val="00B61A2F"/>
    <w:rsid w:val="00D37BAF"/>
    <w:rsid w:val="00EC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259FB"/>
  <w15:chartTrackingRefBased/>
  <w15:docId w15:val="{40CE6608-AFBB-42ED-9503-F6AFCDAF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 Borgersen</dc:creator>
  <cp:keywords/>
  <dc:description/>
  <cp:lastModifiedBy>Mats Borgersen</cp:lastModifiedBy>
  <cp:revision>2</cp:revision>
  <dcterms:created xsi:type="dcterms:W3CDTF">2026-07-13T11:59:00Z</dcterms:created>
  <dcterms:modified xsi:type="dcterms:W3CDTF">2026-07-13T12:05:00Z</dcterms:modified>
</cp:coreProperties>
</file>