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8BF9" w14:textId="5B50A600" w:rsidR="00927B44" w:rsidRPr="007A438B" w:rsidRDefault="009D3309">
      <w:pPr>
        <w:rPr>
          <w:b/>
          <w:bCs/>
          <w:sz w:val="32"/>
          <w:szCs w:val="32"/>
          <w:u w:val="single"/>
          <w:lang w:val="en-US"/>
        </w:rPr>
      </w:pPr>
      <w:r w:rsidRPr="007A438B">
        <w:rPr>
          <w:b/>
          <w:bCs/>
          <w:sz w:val="32"/>
          <w:szCs w:val="32"/>
          <w:u w:val="single"/>
          <w:lang w:val="en-US"/>
        </w:rPr>
        <w:t>List of components</w:t>
      </w:r>
    </w:p>
    <w:p w14:paraId="4F9D5896" w14:textId="3C6BC0E5" w:rsidR="00157AA1" w:rsidRPr="007A438B" w:rsidRDefault="00000000">
      <w:pPr>
        <w:rPr>
          <w:lang w:val="en-US"/>
        </w:rPr>
      </w:pPr>
      <w:hyperlink r:id="rId4" w:history="1">
        <w:r w:rsidR="00DD4E80" w:rsidRPr="007A438B">
          <w:rPr>
            <w:rStyle w:val="Hyperlink"/>
            <w:lang w:val="en-US"/>
          </w:rPr>
          <w:t>https://benl.rs-online.com/web/p/dc-motors/2389721?gb=s</w:t>
        </w:r>
      </w:hyperlink>
    </w:p>
    <w:p w14:paraId="33938C4A" w14:textId="4D78D973" w:rsidR="00252FBF" w:rsidRPr="007A438B" w:rsidRDefault="00000000">
      <w:pPr>
        <w:rPr>
          <w:lang w:val="en-US"/>
        </w:rPr>
      </w:pPr>
      <w:hyperlink r:id="rId5" w:history="1">
        <w:r w:rsidR="00252FBF" w:rsidRPr="007A438B">
          <w:rPr>
            <w:rStyle w:val="Hyperlink"/>
            <w:lang w:val="en-US"/>
          </w:rPr>
          <w:t>https://benl.rs-online.com/web/p/servo-motors/7813046</w:t>
        </w:r>
      </w:hyperlink>
    </w:p>
    <w:p w14:paraId="0F72DB70" w14:textId="0C5F7F17" w:rsidR="00252FBF" w:rsidRPr="007A438B" w:rsidRDefault="00000000">
      <w:pPr>
        <w:rPr>
          <w:lang w:val="en-US"/>
        </w:rPr>
      </w:pPr>
      <w:hyperlink r:id="rId6" w:history="1">
        <w:r w:rsidR="00394F09" w:rsidRPr="007A438B">
          <w:rPr>
            <w:rStyle w:val="Hyperlink"/>
            <w:lang w:val="en-US"/>
          </w:rPr>
          <w:t>https://benl.rs-online.com/web/p/dc-motors/2389692</w:t>
        </w:r>
      </w:hyperlink>
    </w:p>
    <w:p w14:paraId="7B46A3C8" w14:textId="3A06378C" w:rsidR="00394F09" w:rsidRPr="007A438B" w:rsidRDefault="00000000">
      <w:pPr>
        <w:rPr>
          <w:rStyle w:val="Hyperlink"/>
          <w:lang w:val="en-US"/>
        </w:rPr>
      </w:pPr>
      <w:hyperlink r:id="rId7" w:history="1">
        <w:r w:rsidR="00987F75" w:rsidRPr="007A438B">
          <w:rPr>
            <w:rStyle w:val="Hyperlink"/>
            <w:lang w:val="en-US"/>
          </w:rPr>
          <w:t>https://benl.rs-online.com/web/p/dc-motors/2389759</w:t>
        </w:r>
      </w:hyperlink>
    </w:p>
    <w:p w14:paraId="570DDEDA" w14:textId="691D1319" w:rsidR="007A438B" w:rsidRDefault="00000000">
      <w:pPr>
        <w:rPr>
          <w:lang w:val="en-US"/>
        </w:rPr>
      </w:pPr>
      <w:hyperlink r:id="rId8" w:history="1">
        <w:r w:rsidR="007A438B" w:rsidRPr="000853ED">
          <w:rPr>
            <w:rStyle w:val="Hyperlink"/>
            <w:lang w:val="en-US"/>
          </w:rPr>
          <w:t>https://be.farnell.com/dfrobot/ser0044/servo-motor-270deg-310-1-7-2v/dp/3769950</w:t>
        </w:r>
      </w:hyperlink>
    </w:p>
    <w:p w14:paraId="74405BA9" w14:textId="764B6338" w:rsidR="007A438B" w:rsidRDefault="00000000">
      <w:pPr>
        <w:rPr>
          <w:rStyle w:val="Hyperlink"/>
          <w:lang w:val="en-US"/>
        </w:rPr>
      </w:pPr>
      <w:hyperlink r:id="rId9" w:history="1">
        <w:r w:rsidR="00640F71" w:rsidRPr="000853ED">
          <w:rPr>
            <w:rStyle w:val="Hyperlink"/>
            <w:lang w:val="en-US"/>
          </w:rPr>
          <w:t>https://benl.rs-online.com/web/p/mosfets/9194769</w:t>
        </w:r>
      </w:hyperlink>
    </w:p>
    <w:p w14:paraId="545A0BB4" w14:textId="2C3EA6D5" w:rsidR="00D35E5C" w:rsidRDefault="00D35E5C">
      <w:pPr>
        <w:rPr>
          <w:lang w:val="en-US"/>
        </w:rPr>
      </w:pPr>
      <w:hyperlink r:id="rId10" w:history="1">
        <w:r w:rsidRPr="000C4E10">
          <w:rPr>
            <w:rStyle w:val="Hyperlink"/>
            <w:lang w:val="en-US"/>
          </w:rPr>
          <w:t>https://www.amazon.com.be/Plateau-tournant-daluminium-roulement-pivotant/dp/B08CSMCRC6/ref=pd_vtp_h_pd_vtp_h_sccl_2/262-2410065-5286869?pd_rd_w=SnPT0&amp;content-id=amzn1.sym.d0c92601-62d9-4d90-9dc0-7df2daa2239c&amp;pf_rd_p=d0c92601-62d9-4d90-9dc0-7df2daa2239c&amp;pf_rd_r=ZYPSERPDVCBXV6M0MH46&amp;pd_rd_wg=YvocM&amp;pd_rd_r=8c3423ab-6511-4d43-a0f1-9bcc29179e4c&amp;pd_rd_i=B08CSMQT6Z&amp;th=1</w:t>
        </w:r>
      </w:hyperlink>
    </w:p>
    <w:p w14:paraId="5B6F11DE" w14:textId="77777777" w:rsidR="00D35E5C" w:rsidRDefault="00D35E5C">
      <w:pPr>
        <w:rPr>
          <w:lang w:val="en-US"/>
        </w:rPr>
      </w:pPr>
    </w:p>
    <w:p w14:paraId="3A399AA0" w14:textId="77777777" w:rsidR="00640F71" w:rsidRPr="007A438B" w:rsidRDefault="00640F71">
      <w:pPr>
        <w:rPr>
          <w:lang w:val="en-US"/>
        </w:rPr>
      </w:pPr>
    </w:p>
    <w:p w14:paraId="6A6A474F" w14:textId="77777777" w:rsidR="00987F75" w:rsidRPr="007A438B" w:rsidRDefault="00987F75">
      <w:pPr>
        <w:rPr>
          <w:lang w:val="en-US"/>
        </w:rPr>
      </w:pPr>
    </w:p>
    <w:p w14:paraId="6DB3A82C" w14:textId="77777777" w:rsidR="00DD4E80" w:rsidRPr="007A438B" w:rsidRDefault="00DD4E80">
      <w:pPr>
        <w:rPr>
          <w:lang w:val="en-US"/>
        </w:rPr>
      </w:pPr>
    </w:p>
    <w:sectPr w:rsidR="00DD4E80" w:rsidRPr="007A4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5E"/>
    <w:rsid w:val="00157AA1"/>
    <w:rsid w:val="00252FBF"/>
    <w:rsid w:val="00394F09"/>
    <w:rsid w:val="00640F71"/>
    <w:rsid w:val="007A438B"/>
    <w:rsid w:val="00927B44"/>
    <w:rsid w:val="00987F75"/>
    <w:rsid w:val="009D3309"/>
    <w:rsid w:val="00B0005E"/>
    <w:rsid w:val="00C65309"/>
    <w:rsid w:val="00D35E5C"/>
    <w:rsid w:val="00DD4E80"/>
    <w:rsid w:val="00EA1B35"/>
    <w:rsid w:val="00FC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B433"/>
  <w15:chartTrackingRefBased/>
  <w15:docId w15:val="{BF25B5DC-3A75-494F-BE64-1D8283F2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D4E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.farnell.com/dfrobot/ser0044/servo-motor-270deg-310-1-7-2v/dp/37699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nl.rs-online.com/web/p/dc-motors/23897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l.rs-online.com/web/p/dc-motors/23896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enl.rs-online.com/web/p/servo-motors/7813046" TargetMode="External"/><Relationship Id="rId10" Type="http://schemas.openxmlformats.org/officeDocument/2006/relationships/hyperlink" Target="https://www.amazon.com.be/Plateau-tournant-daluminium-roulement-pivotant/dp/B08CSMCRC6/ref=pd_vtp_h_pd_vtp_h_sccl_2/262-2410065-5286869?pd_rd_w=SnPT0&amp;content-id=amzn1.sym.d0c92601-62d9-4d90-9dc0-7df2daa2239c&amp;pf_rd_p=d0c92601-62d9-4d90-9dc0-7df2daa2239c&amp;pf_rd_r=ZYPSERPDVCBXV6M0MH46&amp;pd_rd_wg=YvocM&amp;pd_rd_r=8c3423ab-6511-4d43-a0f1-9bcc29179e4c&amp;pd_rd_i=B08CSMQT6Z&amp;th=1" TargetMode="External"/><Relationship Id="rId4" Type="http://schemas.openxmlformats.org/officeDocument/2006/relationships/hyperlink" Target="https://benl.rs-online.com/web/p/dc-motors/2389721?gb=s" TargetMode="External"/><Relationship Id="rId9" Type="http://schemas.openxmlformats.org/officeDocument/2006/relationships/hyperlink" Target="https://benl.rs-online.com/web/p/mosfets/919476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Adler</dc:creator>
  <cp:keywords/>
  <dc:description/>
  <cp:lastModifiedBy>Simon Adler</cp:lastModifiedBy>
  <cp:revision>13</cp:revision>
  <dcterms:created xsi:type="dcterms:W3CDTF">2023-10-30T15:05:00Z</dcterms:created>
  <dcterms:modified xsi:type="dcterms:W3CDTF">2023-11-06T13:48:00Z</dcterms:modified>
</cp:coreProperties>
</file>