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POTTIER Matthew</w:t>
        <w:tab/>
        <w:tab/>
        <w:tab/>
        <w:tab/>
        <w:tab/>
        <w:tab/>
        <w:t>Le mercredi 01 septembre à Montpellier</w:t>
      </w:r>
    </w:p>
    <w:p>
      <w:pPr>
        <w:pStyle w:val="Normal"/>
        <w:bidi w:val="0"/>
        <w:jc w:val="start"/>
        <w:rPr/>
      </w:pPr>
      <w:r>
        <w:rPr/>
        <w:t>175 Avenue du Professeur</w:t>
        <w:br/>
        <w:t>Étienne Antonelli</w:t>
        <w:br/>
        <w:t>34070 Montpellier</w:t>
        <w:br/>
        <w:t>téléphone : 06 43 87 99 82</w:t>
      </w:r>
    </w:p>
    <w:p>
      <w:pPr>
        <w:pStyle w:val="Normal"/>
        <w:bidi w:val="0"/>
        <w:jc w:val="start"/>
        <w:rPr/>
      </w:pPr>
      <w:r>
        <w:rPr/>
        <w:t xml:space="preserve">mail : </w:t>
      </w:r>
      <w:hyperlink r:id="rId2">
        <w:r>
          <w:rPr>
            <w:rStyle w:val="LienInternet"/>
          </w:rPr>
          <w:t>matthew.pottier@hotmail.fr</w:t>
        </w:r>
      </w:hyperlink>
      <w:r>
        <w:rPr/>
        <w:tab/>
        <w:tab/>
        <w:tab/>
        <w:tab/>
        <w:tab/>
        <w:t xml:space="preserve">    MAIRIE DE MONTPELLIER</w:t>
      </w:r>
    </w:p>
    <w:p>
      <w:pPr>
        <w:pStyle w:val="Normal"/>
        <w:bidi w:val="0"/>
        <w:jc w:val="end"/>
        <w:rPr/>
      </w:pPr>
      <w:r>
        <w:rPr/>
        <w:t>1 place Georges Frêche</w:t>
        <w:br/>
        <w:t>34267 MONTPELLIER cedex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OBJET : Candidature spontanée pour stage de « développeur web »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Bonjour Madame, bonjour Monsieur,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Je vous contacte à ce jour car étant en formation de développeur web / web mobile au centre ADRAR de Montpellier depuis avril 2021 </w:t>
      </w:r>
      <w:r>
        <w:rPr>
          <w:u w:val="none"/>
        </w:rPr>
        <w:t>j’ai besoin d’effectuer un stage en entreprise afin de compléter et de confirmer les compétences acquises jusque là.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/>
      </w:pPr>
      <w:r>
        <w:rPr/>
        <w:t>J’ai par le passé eu deux expériences professionnelle dans l’informatique qui m’ont permis de confirmer mon envie de travailler dans ce domaine. Ces expériences m’ont également appris à travailler en équipe mais surtout à savoir rechercher et résoudre des problématiques plus ou moins complexes.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Je possède un Bac Économique et Social ainsi d’un diplôme d’agent de fabrication en usine qui m’apporte un niveau Bac+2 (en plus de la formation actuelle que je suis qui est équivalente à un niveau BAC+2 également).</w:t>
        <w:br/>
        <w:t>Jusqu’à présent, la formation de développeur web m’a appris les langages de programmation HTML/CSS, Javascript ainsi que PHP. Ces langages m’ont été indispensable pour mettre en place un projet annexe que j’avais qui était de créer un site lié à ma passion du jeu-vidéo (encore en construction actuellement).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Étant en relation avec deux contacts ayant rejoints une start-up , à</w:t>
      </w:r>
      <w:r>
        <w:rPr/>
        <w:t xml:space="preserve"> la fin de ma formation j’aimerais </w:t>
      </w:r>
      <w:r>
        <w:rPr/>
        <w:t xml:space="preserve">intégrer ce type de structure correspondant à mes valeurs : esprit convivial, en développement constant et permettant une forte polyvalence pour les collaborateurs. </w:t>
      </w:r>
      <w:r>
        <w:rPr/>
        <w:t xml:space="preserve">Cependant n’ayant pas eu l’occasion d’avoir de retour concernant les moyennes ou grosses entreprises j’aimerais pouvoir me faire mon propre avis </w:t>
      </w:r>
      <w:r>
        <w:rPr/>
        <w:t>et pourquoi pas faire évoluer mon choix de post-formation.</w:t>
      </w:r>
      <w:r>
        <w:rPr/>
        <w:t xml:space="preserve"> </w:t>
      </w:r>
      <w:r>
        <w:rPr/>
        <w:t>Habitant</w:t>
      </w:r>
      <w:r>
        <w:rPr/>
        <w:t xml:space="preserve"> à proximité de la mairie, cela facilitera notre collaboration et vous pourrez compter sur ma disponibilité immédiate en cas de besoin.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Dans l’attente de votre retour, je vous pris d’agréer mes sincères salutations.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Cordialement,</w:t>
      </w:r>
    </w:p>
    <w:p>
      <w:pPr>
        <w:pStyle w:val="Normal"/>
        <w:bidi w:val="0"/>
        <w:jc w:val="end"/>
        <w:rPr/>
      </w:pPr>
      <w:r>
        <w:rPr/>
        <w:t>Matthew POTTIER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hew.pottier@hotmail.f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LibreOffice/7.1.4.2$Windows_X86_64 LibreOffice_project/a529a4fab45b75fefc5b6226684193eb000654f6</Application>
  <AppVersion>15.0000</AppVersion>
  <Pages>1</Pages>
  <Words>331</Words>
  <Characters>1810</Characters>
  <CharactersWithSpaces>2141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2021-09-01T13:52:51Z</dcterms:created>
  <dc:creator/>
  <dc:description/>
  <dc:language>fr-FR</dc:language>
  <cp:lastModifiedBy/>
  <dcterms:modified xsi:type="dcterms:W3CDTF">2021-09-01T14:52:03Z</dcterms:modified>
  <cp:revision>1</cp:revision>
  <dc:subject/>
  <dc:title/>
</cp:coreProperties>
</file>