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AF78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24"/>
          <w:szCs w:val="24"/>
          <w:lang w:val="ru-RU"/>
        </w:rPr>
      </w:pPr>
      <w:r w:rsidRPr="00FE3CD7">
        <w:rPr>
          <w:rFonts w:ascii="Comic Sans MS" w:eastAsia="Calibri" w:hAnsi="Comic Sans MS" w:cs="Calibri"/>
          <w:sz w:val="24"/>
          <w:szCs w:val="24"/>
          <w:lang w:val="ru-RU"/>
        </w:rPr>
        <w:t>МІНІСТЕРСТВО ОСВІТИ І НАУКИ УКРАЇНИ НАЦІОНАЛЬНОМУ УНІВЕРСИТЕТІ “ЛЬВІВСЬКА ПОЛІ</w:t>
      </w:r>
      <w:proofErr w:type="gramStart"/>
      <w:r w:rsidRPr="00FE3CD7">
        <w:rPr>
          <w:rFonts w:ascii="Comic Sans MS" w:eastAsia="Calibri" w:hAnsi="Comic Sans MS" w:cs="Calibri"/>
          <w:sz w:val="24"/>
          <w:szCs w:val="24"/>
          <w:lang w:val="ru-RU"/>
        </w:rPr>
        <w:t>ТЕХН</w:t>
      </w:r>
      <w:proofErr w:type="gramEnd"/>
      <w:r w:rsidRPr="00FE3CD7">
        <w:rPr>
          <w:rFonts w:ascii="Comic Sans MS" w:eastAsia="Calibri" w:hAnsi="Comic Sans MS" w:cs="Calibri"/>
          <w:sz w:val="24"/>
          <w:szCs w:val="24"/>
          <w:lang w:val="ru-RU"/>
        </w:rPr>
        <w:t xml:space="preserve">ІКА” </w:t>
      </w:r>
    </w:p>
    <w:p w14:paraId="3F1E5E8B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24"/>
          <w:szCs w:val="24"/>
          <w:lang w:val="ru-RU"/>
        </w:rPr>
      </w:pPr>
      <w:r w:rsidRPr="00FE3CD7">
        <w:rPr>
          <w:rFonts w:ascii="Comic Sans MS" w:eastAsia="Calibri" w:hAnsi="Comic Sans MS" w:cs="Calibri"/>
          <w:sz w:val="24"/>
          <w:szCs w:val="24"/>
          <w:lang w:val="ru-RU"/>
        </w:rPr>
        <w:t xml:space="preserve"> </w:t>
      </w:r>
    </w:p>
    <w:p w14:paraId="0B1DCD12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28"/>
          <w:szCs w:val="28"/>
          <w:lang w:val="ru-RU"/>
        </w:rPr>
      </w:pPr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Кафедра систем </w:t>
      </w:r>
      <w:proofErr w:type="gram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штучного</w:t>
      </w:r>
      <w:proofErr w:type="gram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інтелекту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</w:p>
    <w:p w14:paraId="1150E576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677FA300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269D2D9D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76EBA81D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499D56B2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3413D5BD" w14:textId="44D20FCC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  <w:proofErr w:type="spellStart"/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>Лабораторна</w:t>
      </w:r>
      <w:proofErr w:type="spellEnd"/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робота №1</w:t>
      </w:r>
    </w:p>
    <w:p w14:paraId="77FB7CC9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з </w:t>
      </w:r>
      <w:proofErr w:type="spellStart"/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>дисципліни</w:t>
      </w:r>
      <w:proofErr w:type="spellEnd"/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«Дискретна математика» </w:t>
      </w:r>
    </w:p>
    <w:p w14:paraId="05EF3604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44F7E8D5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75AC01C0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14:paraId="196C2E8B" w14:textId="77777777" w:rsidR="0027490F" w:rsidRPr="00FE3CD7" w:rsidRDefault="0027490F" w:rsidP="0027490F">
      <w:pPr>
        <w:rPr>
          <w:rFonts w:ascii="Comic Sans MS" w:eastAsia="Calibri" w:hAnsi="Comic Sans MS" w:cs="Calibri"/>
          <w:sz w:val="28"/>
          <w:szCs w:val="28"/>
          <w:lang w:val="ru-RU"/>
        </w:rPr>
      </w:pPr>
    </w:p>
    <w:p w14:paraId="664253D9" w14:textId="77777777" w:rsidR="0027490F" w:rsidRPr="00FE3CD7" w:rsidRDefault="0027490F" w:rsidP="0027490F">
      <w:pPr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</w:p>
    <w:p w14:paraId="1997A55E" w14:textId="77777777" w:rsidR="0027490F" w:rsidRPr="00FE3CD7" w:rsidRDefault="0027490F" w:rsidP="0027490F">
      <w:pPr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Виконав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: </w:t>
      </w:r>
    </w:p>
    <w:p w14:paraId="69AFD273" w14:textId="77777777" w:rsidR="0027490F" w:rsidRPr="00FE3CD7" w:rsidRDefault="0027490F" w:rsidP="0027490F">
      <w:pPr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студент </w:t>
      </w: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групи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КН-114 </w:t>
      </w:r>
    </w:p>
    <w:p w14:paraId="192974AD" w14:textId="77777777" w:rsidR="0027490F" w:rsidRPr="00FE3CD7" w:rsidRDefault="0027490F" w:rsidP="0027490F">
      <w:pPr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Мацейко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Ірина</w:t>
      </w:r>
      <w:proofErr w:type="spellEnd"/>
    </w:p>
    <w:p w14:paraId="666DBDBA" w14:textId="77777777" w:rsidR="0027490F" w:rsidRPr="00FE3CD7" w:rsidRDefault="0027490F" w:rsidP="0027490F">
      <w:pPr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Викладач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: </w:t>
      </w:r>
    </w:p>
    <w:p w14:paraId="1B148135" w14:textId="77777777" w:rsidR="0027490F" w:rsidRPr="00FE3CD7" w:rsidRDefault="0027490F" w:rsidP="0027490F">
      <w:pPr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М</w:t>
      </w:r>
      <w:proofErr w:type="spellStart"/>
      <w:r w:rsidRPr="00FE3CD7">
        <w:rPr>
          <w:rFonts w:ascii="Comic Sans MS" w:eastAsia="Calibri" w:hAnsi="Comic Sans MS" w:cs="Calibri"/>
          <w:sz w:val="28"/>
          <w:szCs w:val="28"/>
        </w:rPr>
        <w:t>ельникова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</w:rPr>
        <w:t xml:space="preserve"> Н.І.</w:t>
      </w:r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</w:p>
    <w:p w14:paraId="47A3740E" w14:textId="77777777" w:rsidR="0027490F" w:rsidRPr="00FE3CD7" w:rsidRDefault="0027490F" w:rsidP="0027490F">
      <w:pPr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FE3CD7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>Львів</w:t>
      </w:r>
      <w:proofErr w:type="spellEnd"/>
      <w:r w:rsidRPr="00FE3CD7">
        <w:rPr>
          <w:rFonts w:ascii="Comic Sans MS" w:eastAsia="Calibri" w:hAnsi="Comic Sans MS" w:cs="Calibri"/>
          <w:sz w:val="28"/>
          <w:szCs w:val="28"/>
          <w:lang w:val="ru-RU"/>
        </w:rPr>
        <w:t xml:space="preserve"> – 2019р</w:t>
      </w:r>
    </w:p>
    <w:p w14:paraId="07F9E16D" w14:textId="64A82649" w:rsidR="38126526" w:rsidRPr="0027490F" w:rsidRDefault="1396D3B9" w:rsidP="0027490F">
      <w:pPr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lastRenderedPageBreak/>
        <w:t>Тема</w:t>
      </w:r>
      <w:r w:rsidRPr="00FD12C9">
        <w:rPr>
          <w:rFonts w:ascii="Comic Sans MS" w:eastAsia="Calibri" w:hAnsi="Comic Sans MS" w:cs="Calibri"/>
          <w:b/>
          <w:bCs/>
        </w:rPr>
        <w:t xml:space="preserve">: </w:t>
      </w:r>
      <w:r w:rsidRPr="00FD12C9">
        <w:rPr>
          <w:rFonts w:ascii="Comic Sans MS" w:eastAsia="Calibri" w:hAnsi="Comic Sans MS" w:cs="Calibri"/>
        </w:rPr>
        <w:t>Моделювання основних логічних операцій.</w:t>
      </w:r>
    </w:p>
    <w:p w14:paraId="5999C964" w14:textId="3796A3A1" w:rsidR="38126526" w:rsidRPr="00FD12C9" w:rsidRDefault="6CA956B2" w:rsidP="38126526">
      <w:pPr>
        <w:rPr>
          <w:rFonts w:ascii="Comic Sans MS" w:hAnsi="Comic Sans MS"/>
        </w:rPr>
      </w:pP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t>Мета</w:t>
      </w:r>
      <w:r w:rsidRPr="00FD12C9">
        <w:rPr>
          <w:rFonts w:ascii="Comic Sans MS" w:eastAsia="Calibri" w:hAnsi="Comic Sans MS" w:cs="Calibri"/>
          <w:b/>
          <w:bCs/>
        </w:rPr>
        <w:t>:</w:t>
      </w:r>
      <w:r w:rsidRPr="00FD12C9">
        <w:rPr>
          <w:rFonts w:ascii="Comic Sans MS" w:eastAsia="Calibri" w:hAnsi="Comic Sans MS" w:cs="Calibri"/>
        </w:rPr>
        <w:t xml:space="preserve">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FD12C9">
        <w:rPr>
          <w:rFonts w:ascii="Comic Sans MS" w:eastAsia="Calibri" w:hAnsi="Comic Sans MS" w:cs="Calibri"/>
        </w:rPr>
        <w:t>істинностні</w:t>
      </w:r>
      <w:proofErr w:type="spellEnd"/>
      <w:r w:rsidRPr="00FD12C9">
        <w:rPr>
          <w:rFonts w:ascii="Comic Sans MS" w:eastAsia="Calibri" w:hAnsi="Comic Sans MS" w:cs="Calibri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FD12C9">
        <w:rPr>
          <w:rFonts w:ascii="Comic Sans MS" w:eastAsia="Calibri" w:hAnsi="Comic Sans MS" w:cs="Calibri"/>
        </w:rPr>
        <w:t>доведень</w:t>
      </w:r>
      <w:proofErr w:type="spellEnd"/>
      <w:r w:rsidRPr="00FD12C9">
        <w:rPr>
          <w:rFonts w:ascii="Comic Sans MS" w:eastAsia="Calibri" w:hAnsi="Comic Sans MS" w:cs="Calibri"/>
        </w:rPr>
        <w:t>.</w:t>
      </w:r>
    </w:p>
    <w:p w14:paraId="5EC2B8E1" w14:textId="4AAD9ECE" w:rsidR="38126526" w:rsidRPr="00FD12C9" w:rsidRDefault="6CA956B2" w:rsidP="6CA956B2">
      <w:pPr>
        <w:rPr>
          <w:rFonts w:ascii="Comic Sans MS" w:eastAsia="Calibri" w:hAnsi="Comic Sans MS" w:cs="Calibri"/>
        </w:rPr>
      </w:pP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t xml:space="preserve">Теоретичні відомості: </w:t>
      </w:r>
      <w:r w:rsidRPr="00FD12C9">
        <w:rPr>
          <w:rFonts w:ascii="Comic Sans MS" w:eastAsia="Calibri" w:hAnsi="Comic Sans MS" w:cs="Calibri"/>
          <w:u w:val="single"/>
        </w:rPr>
        <w:t>Тавтологія</w:t>
      </w:r>
      <w:r w:rsidRPr="00FD12C9">
        <w:rPr>
          <w:rFonts w:ascii="Comic Sans MS" w:eastAsia="Calibri" w:hAnsi="Comic Sans MS" w:cs="Calibri"/>
        </w:rPr>
        <w:t xml:space="preserve"> – формула, що виконується у всіх інтерпретаціях (тотожно істинна формула). </w:t>
      </w:r>
      <w:r w:rsidRPr="00FD12C9">
        <w:rPr>
          <w:rFonts w:ascii="Comic Sans MS" w:eastAsia="Calibri" w:hAnsi="Comic Sans MS" w:cs="Calibri"/>
          <w:u w:val="single"/>
        </w:rPr>
        <w:t>Протиріччя</w:t>
      </w:r>
      <w:r w:rsidRPr="00FD12C9">
        <w:rPr>
          <w:rFonts w:ascii="Comic Sans MS" w:eastAsia="Calibri" w:hAnsi="Comic Sans MS" w:cs="Calibri"/>
        </w:rPr>
        <w:t xml:space="preserve"> – формула, що не виконується у жодній інтерпретації (тотожно хибна формула). Формулу називають </w:t>
      </w:r>
      <w:r w:rsidRPr="00FD12C9">
        <w:rPr>
          <w:rFonts w:ascii="Comic Sans MS" w:eastAsia="Calibri" w:hAnsi="Comic Sans MS" w:cs="Calibri"/>
          <w:u w:val="single"/>
        </w:rPr>
        <w:t>нейтральною</w:t>
      </w:r>
      <w:r w:rsidRPr="00FD12C9">
        <w:rPr>
          <w:rFonts w:ascii="Comic Sans MS" w:eastAsia="Calibri" w:hAnsi="Comic Sans MS" w:cs="Calibri"/>
        </w:rPr>
        <w:t xml:space="preserve">, якщо вона не є ні тавтологією, ні протиріччям (для неї існує принаймні один набір </w:t>
      </w:r>
      <w:proofErr w:type="spellStart"/>
      <w:r w:rsidRPr="00FD12C9">
        <w:rPr>
          <w:rFonts w:ascii="Comic Sans MS" w:eastAsia="Calibri" w:hAnsi="Comic Sans MS" w:cs="Calibri"/>
        </w:rPr>
        <w:t>пропозиційних</w:t>
      </w:r>
      <w:proofErr w:type="spellEnd"/>
      <w:r w:rsidRPr="00FD12C9">
        <w:rPr>
          <w:rFonts w:ascii="Comic Sans MS" w:eastAsia="Calibri" w:hAnsi="Comic Sans MS" w:cs="Calibri"/>
        </w:rPr>
        <w:t xml:space="preserve"> змінних, на якому вона приймає значення Т, і принаймні один набір, на якому вона приймає значення F). </w:t>
      </w:r>
      <w:r w:rsidRPr="00FD12C9">
        <w:rPr>
          <w:rFonts w:ascii="Comic Sans MS" w:eastAsia="Calibri" w:hAnsi="Comic Sans MS" w:cs="Calibri"/>
          <w:u w:val="single"/>
        </w:rPr>
        <w:t>Виконана формула</w:t>
      </w:r>
      <w:r w:rsidRPr="00FD12C9">
        <w:rPr>
          <w:rFonts w:ascii="Comic Sans MS" w:eastAsia="Calibri" w:hAnsi="Comic Sans MS" w:cs="Calibri"/>
        </w:rPr>
        <w:t xml:space="preserve"> – це формула, що не є протиріччям (інакше кажучи, вона принаймні на одному наборі </w:t>
      </w:r>
      <w:proofErr w:type="spellStart"/>
      <w:r w:rsidRPr="00FD12C9">
        <w:rPr>
          <w:rFonts w:ascii="Comic Sans MS" w:eastAsia="Calibri" w:hAnsi="Comic Sans MS" w:cs="Calibri"/>
        </w:rPr>
        <w:t>пропозиційних</w:t>
      </w:r>
      <w:proofErr w:type="spellEnd"/>
      <w:r w:rsidRPr="00FD12C9">
        <w:rPr>
          <w:rFonts w:ascii="Comic Sans MS" w:eastAsia="Calibri" w:hAnsi="Comic Sans MS" w:cs="Calibri"/>
        </w:rPr>
        <w:t xml:space="preserve"> змінних набуває значення Т).</w:t>
      </w:r>
    </w:p>
    <w:p w14:paraId="43A1732C" w14:textId="0895C51F" w:rsidR="38126526" w:rsidRPr="00FD12C9" w:rsidRDefault="6CA956B2" w:rsidP="38126526">
      <w:pPr>
        <w:rPr>
          <w:rFonts w:ascii="Comic Sans MS" w:hAnsi="Comic Sans MS"/>
        </w:rPr>
      </w:pPr>
      <w:r w:rsidRPr="00FD12C9">
        <w:rPr>
          <w:rFonts w:ascii="Comic Sans MS" w:eastAsia="Calibri" w:hAnsi="Comic Sans MS" w:cs="Calibri"/>
        </w:rPr>
        <w:t xml:space="preserve">Методи </w:t>
      </w:r>
      <w:proofErr w:type="spellStart"/>
      <w:r w:rsidRPr="00FD12C9">
        <w:rPr>
          <w:rFonts w:ascii="Comic Sans MS" w:eastAsia="Calibri" w:hAnsi="Comic Sans MS" w:cs="Calibri"/>
        </w:rPr>
        <w:t>доведень</w:t>
      </w:r>
      <w:proofErr w:type="spellEnd"/>
      <w:r w:rsidRPr="00FD12C9">
        <w:rPr>
          <w:rFonts w:ascii="Comic Sans MS" w:eastAsia="Calibri" w:hAnsi="Comic Sans MS" w:cs="Calibri"/>
        </w:rPr>
        <w:t>:  пряме міркування, обернене міркування, метод «від протилежного», принцип математичної індукції</w:t>
      </w:r>
    </w:p>
    <w:p w14:paraId="73245F44" w14:textId="5C40895D" w:rsidR="38126526" w:rsidRPr="00FD12C9" w:rsidRDefault="38126526" w:rsidP="38126526">
      <w:pPr>
        <w:rPr>
          <w:rFonts w:ascii="Comic Sans MS" w:hAnsi="Comic Sans MS"/>
        </w:rPr>
      </w:pPr>
      <w:r w:rsidRPr="00FD12C9">
        <w:rPr>
          <w:rFonts w:ascii="Comic Sans MS" w:eastAsia="Calibri" w:hAnsi="Comic Sans MS" w:cs="Calibri"/>
          <w:b/>
          <w:bCs/>
          <w:color w:val="222222"/>
          <w:sz w:val="21"/>
          <w:szCs w:val="21"/>
        </w:rPr>
        <w:t>Основні рівносильні формули логіки предикатів:</w:t>
      </w:r>
      <w:r w:rsidRPr="00FD12C9">
        <w:rPr>
          <w:rFonts w:ascii="Comic Sans MS" w:hAnsi="Comic Sans MS"/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248CC247" wp14:editId="535DBE2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43036" cy="2286000"/>
            <wp:effectExtent l="0" t="0" r="0" b="0"/>
            <wp:wrapNone/>
            <wp:docPr id="28819364" name="Рисунок 2881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3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C133E" w14:textId="00ECAC99" w:rsidR="38126526" w:rsidRPr="00FD12C9" w:rsidRDefault="38126526" w:rsidP="38126526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br/>
      </w:r>
    </w:p>
    <w:p w14:paraId="5B8818EB" w14:textId="6145523B" w:rsidR="3B5480C6" w:rsidRPr="00FD12C9" w:rsidRDefault="3B5480C6" w:rsidP="3B5480C6">
      <w:pPr>
        <w:rPr>
          <w:rFonts w:ascii="Comic Sans MS" w:hAnsi="Comic Sans MS"/>
        </w:rPr>
      </w:pPr>
    </w:p>
    <w:p w14:paraId="4FDCF986" w14:textId="5B54136D" w:rsidR="3B5480C6" w:rsidRPr="00FD12C9" w:rsidRDefault="3B5480C6" w:rsidP="3B5480C6">
      <w:pPr>
        <w:rPr>
          <w:rFonts w:ascii="Comic Sans MS" w:hAnsi="Comic Sans MS"/>
        </w:rPr>
      </w:pPr>
    </w:p>
    <w:p w14:paraId="61287D6A" w14:textId="56BB0D5A" w:rsidR="3B5480C6" w:rsidRPr="00FD12C9" w:rsidRDefault="3B5480C6" w:rsidP="3B5480C6">
      <w:pPr>
        <w:rPr>
          <w:rFonts w:ascii="Comic Sans MS" w:hAnsi="Comic Sans MS"/>
        </w:rPr>
      </w:pPr>
    </w:p>
    <w:p w14:paraId="51AB9D42" w14:textId="593854E6" w:rsidR="112E2FF1" w:rsidRPr="00FD12C9" w:rsidRDefault="112E2FF1" w:rsidP="112E2FF1">
      <w:pPr>
        <w:rPr>
          <w:rFonts w:ascii="Comic Sans MS" w:eastAsia="Calibri" w:hAnsi="Comic Sans MS" w:cs="Calibri"/>
        </w:rPr>
      </w:pPr>
    </w:p>
    <w:p w14:paraId="59E19BFD" w14:textId="0D926CC8" w:rsidR="112E2FF1" w:rsidRPr="00FD12C9" w:rsidRDefault="112E2FF1" w:rsidP="112E2FF1">
      <w:pPr>
        <w:rPr>
          <w:rFonts w:ascii="Comic Sans MS" w:eastAsia="Calibri" w:hAnsi="Comic Sans MS" w:cs="Calibri"/>
        </w:rPr>
      </w:pPr>
    </w:p>
    <w:p w14:paraId="04E3E3B5" w14:textId="5ED71C50" w:rsidR="3B5480C6" w:rsidRPr="00FD12C9" w:rsidRDefault="6CA956B2" w:rsidP="112E2FF1">
      <w:pPr>
        <w:rPr>
          <w:rFonts w:ascii="Comic Sans MS" w:eastAsia="Calibri" w:hAnsi="Comic Sans MS" w:cs="Calibri"/>
          <w:b/>
          <w:bCs/>
          <w:sz w:val="26"/>
          <w:szCs w:val="26"/>
        </w:rPr>
      </w:pP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t>Завдання варіанту 13 з додатку 1:</w:t>
      </w:r>
    </w:p>
    <w:p w14:paraId="24E49CF3" w14:textId="77777777" w:rsidR="0073177B" w:rsidRDefault="3B5480C6" w:rsidP="112E2FF1">
      <w:pPr>
        <w:rPr>
          <w:rFonts w:ascii="Comic Sans MS" w:hAnsi="Comic Sans MS"/>
        </w:rPr>
      </w:pPr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71039C82" wp14:editId="206F46D5">
            <wp:extent cx="5707633" cy="2375867"/>
            <wp:effectExtent l="0" t="0" r="0" b="0"/>
            <wp:docPr id="1537007609" name="Рисунок 153700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6" t="27826" r="24044" b="31594"/>
                    <a:stretch>
                      <a:fillRect/>
                    </a:stretch>
                  </pic:blipFill>
                  <pic:spPr>
                    <a:xfrm>
                      <a:off x="0" y="0"/>
                      <a:ext cx="5707633" cy="23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E8D9" w14:textId="7165D00B" w:rsidR="112E2FF1" w:rsidRPr="0073177B" w:rsidRDefault="6CA956B2" w:rsidP="112E2FF1">
      <w:pPr>
        <w:rPr>
          <w:rFonts w:ascii="Comic Sans MS" w:hAnsi="Comic Sans MS"/>
        </w:rPr>
      </w:pPr>
      <w:r w:rsidRPr="00FD12C9">
        <w:rPr>
          <w:rFonts w:ascii="Comic Sans MS" w:eastAsia="Calibri" w:hAnsi="Comic Sans MS" w:cs="Calibri"/>
          <w:b/>
          <w:bCs/>
          <w:sz w:val="26"/>
          <w:szCs w:val="26"/>
        </w:rPr>
        <w:lastRenderedPageBreak/>
        <w:t>Розв’язок:</w:t>
      </w:r>
    </w:p>
    <w:p w14:paraId="0B07A506" w14:textId="0B71EDB0" w:rsidR="112E2FF1" w:rsidRPr="00FD12C9" w:rsidRDefault="2828D644" w:rsidP="2828D644">
      <w:pPr>
        <w:rPr>
          <w:rFonts w:ascii="Comic Sans MS" w:eastAsia="Calibri" w:hAnsi="Comic Sans MS" w:cs="Calibri"/>
          <w:sz w:val="24"/>
          <w:szCs w:val="24"/>
        </w:rPr>
      </w:pPr>
      <w:r w:rsidRPr="00FD12C9">
        <w:rPr>
          <w:rFonts w:ascii="Comic Sans MS" w:eastAsia="Calibri" w:hAnsi="Comic Sans MS" w:cs="Calibri"/>
          <w:sz w:val="24"/>
          <w:szCs w:val="24"/>
        </w:rPr>
        <w:t xml:space="preserve">1)         </w:t>
      </w:r>
      <w:r w:rsidRPr="00FD12C9">
        <w:rPr>
          <w:rFonts w:ascii="Comic Sans MS" w:eastAsia="Calibri" w:hAnsi="Comic Sans MS" w:cs="Calibri"/>
          <w:i/>
          <w:iCs/>
          <w:sz w:val="24"/>
          <w:szCs w:val="24"/>
        </w:rPr>
        <w:t>x-</w:t>
      </w:r>
      <w:r w:rsidRPr="00FD12C9">
        <w:rPr>
          <w:rFonts w:ascii="Comic Sans MS" w:eastAsia="Calibri" w:hAnsi="Comic Sans MS" w:cs="Calibri"/>
          <w:sz w:val="24"/>
          <w:szCs w:val="24"/>
        </w:rPr>
        <w:t xml:space="preserve">вчитель ;        </w:t>
      </w:r>
      <w:r w:rsidRPr="00FD12C9">
        <w:rPr>
          <w:rFonts w:ascii="Comic Sans MS" w:eastAsia="Calibri" w:hAnsi="Comic Sans MS" w:cs="Calibri"/>
          <w:i/>
          <w:iCs/>
          <w:sz w:val="24"/>
          <w:szCs w:val="24"/>
        </w:rPr>
        <w:t>у</w:t>
      </w:r>
      <w:r w:rsidRPr="00FD12C9">
        <w:rPr>
          <w:rFonts w:ascii="Comic Sans MS" w:eastAsia="Calibri" w:hAnsi="Comic Sans MS" w:cs="Calibri"/>
          <w:sz w:val="24"/>
          <w:szCs w:val="24"/>
        </w:rPr>
        <w:t xml:space="preserve">-учень;   </w:t>
      </w:r>
      <w:r w:rsidRPr="00FD12C9">
        <w:rPr>
          <w:rFonts w:ascii="Comic Sans MS" w:eastAsia="Calibri" w:hAnsi="Comic Sans MS" w:cs="Calibri"/>
          <w:i/>
          <w:iCs/>
          <w:sz w:val="24"/>
          <w:szCs w:val="24"/>
        </w:rPr>
        <w:t xml:space="preserve">   Q</w:t>
      </w:r>
      <w:r w:rsidRPr="00FD12C9">
        <w:rPr>
          <w:rFonts w:ascii="Comic Sans MS" w:eastAsia="Calibri" w:hAnsi="Comic Sans MS" w:cs="Calibri"/>
          <w:sz w:val="24"/>
          <w:szCs w:val="24"/>
        </w:rPr>
        <w:t xml:space="preserve">-закріплений матеріал;      </w:t>
      </w:r>
      <w:r w:rsidRPr="00FD12C9">
        <w:rPr>
          <w:rFonts w:ascii="Comic Sans MS" w:eastAsia="Calibri" w:hAnsi="Comic Sans MS" w:cs="Calibri"/>
          <w:i/>
          <w:iCs/>
          <w:sz w:val="24"/>
          <w:szCs w:val="24"/>
        </w:rPr>
        <w:t xml:space="preserve"> P</w:t>
      </w:r>
      <w:r w:rsidRPr="00FD12C9">
        <w:rPr>
          <w:rFonts w:ascii="Comic Sans MS" w:eastAsia="Calibri" w:hAnsi="Comic Sans MS" w:cs="Calibri"/>
          <w:sz w:val="24"/>
          <w:szCs w:val="24"/>
        </w:rPr>
        <w:t xml:space="preserve">-присутні;      </w:t>
      </w:r>
      <w:r w:rsidRPr="00FD12C9">
        <w:rPr>
          <w:rFonts w:ascii="Comic Sans MS" w:eastAsia="Calibri" w:hAnsi="Comic Sans MS" w:cs="Calibri"/>
          <w:i/>
          <w:iCs/>
          <w:sz w:val="24"/>
          <w:szCs w:val="24"/>
        </w:rPr>
        <w:t xml:space="preserve"> i</w:t>
      </w:r>
      <w:r w:rsidRPr="00FD12C9">
        <w:rPr>
          <w:rFonts w:ascii="Comic Sans MS" w:eastAsia="Calibri" w:hAnsi="Comic Sans MS" w:cs="Calibri"/>
          <w:sz w:val="24"/>
          <w:szCs w:val="24"/>
        </w:rPr>
        <w:t>-матеріал</w:t>
      </w:r>
    </w:p>
    <w:p w14:paraId="0890B683" w14:textId="538149F4" w:rsidR="2828D644" w:rsidRPr="00FD12C9" w:rsidRDefault="2828D644" w:rsidP="2828D644">
      <w:pPr>
        <w:rPr>
          <w:rFonts w:ascii="Comic Sans MS" w:eastAsia="Calibri" w:hAnsi="Comic Sans MS" w:cs="Calibri"/>
          <w:b/>
          <w:bCs/>
          <w:i/>
          <w:iCs/>
          <w:sz w:val="24"/>
          <w:szCs w:val="24"/>
        </w:rPr>
      </w:pPr>
      <w:r w:rsidRPr="00FD12C9">
        <w:rPr>
          <w:rFonts w:ascii="Comic Sans MS" w:eastAsia="Calibri" w:hAnsi="Comic Sans MS" w:cs="Calibri"/>
          <w:b/>
          <w:bCs/>
          <w:i/>
          <w:iCs/>
          <w:sz w:val="24"/>
          <w:szCs w:val="24"/>
        </w:rPr>
        <w:t>(P(y)^P(y))=&gt;Q(і)</w:t>
      </w:r>
    </w:p>
    <w:p w14:paraId="57917F26" w14:textId="20F641F9" w:rsidR="112E2FF1" w:rsidRPr="00FD12C9" w:rsidRDefault="1396D3B9" w:rsidP="112E2FF1">
      <w:pPr>
        <w:rPr>
          <w:rFonts w:ascii="Comic Sans MS" w:hAnsi="Comic Sans MS"/>
        </w:rPr>
      </w:pPr>
      <w:r w:rsidRPr="00FD12C9">
        <w:rPr>
          <w:rFonts w:ascii="Comic Sans MS" w:eastAsia="Calibri" w:hAnsi="Comic Sans MS" w:cs="Calibri"/>
          <w:sz w:val="24"/>
          <w:szCs w:val="24"/>
        </w:rPr>
        <w:t xml:space="preserve">2)    </w:t>
      </w:r>
      <w:r w:rsidRPr="00FD12C9">
        <w:rPr>
          <w:rFonts w:ascii="Comic Sans MS" w:eastAsia="Calibri" w:hAnsi="Comic Sans MS" w:cs="Calibri"/>
          <w:b/>
          <w:bCs/>
          <w:i/>
          <w:iCs/>
          <w:sz w:val="24"/>
          <w:szCs w:val="24"/>
        </w:rPr>
        <w:t xml:space="preserve"> </w:t>
      </w:r>
      <w:r w:rsidRPr="00FD12C9">
        <w:rPr>
          <w:rFonts w:ascii="Comic Sans MS" w:hAnsi="Comic Sans MS"/>
          <w:b/>
          <w:bCs/>
          <w:i/>
          <w:iCs/>
          <w:sz w:val="24"/>
          <w:szCs w:val="24"/>
        </w:rPr>
        <w:t>(X&lt;=&gt;Y )=&gt;(((Y&lt;=&gt;Z)=&gt;(Z&lt;=&gt;X)) =&gt;(X&lt;=&gt;Z))</w:t>
      </w:r>
    </w:p>
    <w:p w14:paraId="0B15319F" w14:textId="7001E05A" w:rsidR="112E2FF1" w:rsidRPr="00FD12C9" w:rsidRDefault="112E2FF1" w:rsidP="112E2FF1">
      <w:pPr>
        <w:rPr>
          <w:rFonts w:ascii="Comic Sans MS" w:hAnsi="Comic Sans MS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5"/>
        <w:gridCol w:w="420"/>
        <w:gridCol w:w="420"/>
        <w:gridCol w:w="780"/>
        <w:gridCol w:w="780"/>
        <w:gridCol w:w="795"/>
        <w:gridCol w:w="780"/>
        <w:gridCol w:w="1125"/>
        <w:gridCol w:w="1380"/>
        <w:gridCol w:w="2228"/>
      </w:tblGrid>
      <w:tr w:rsidR="6CA956B2" w:rsidRPr="00FD12C9" w14:paraId="77B141AF" w14:textId="77777777" w:rsidTr="134FC542">
        <w:trPr>
          <w:jc w:val="center"/>
        </w:trPr>
        <w:tc>
          <w:tcPr>
            <w:tcW w:w="405" w:type="dxa"/>
          </w:tcPr>
          <w:p w14:paraId="69BA00BA" w14:textId="166B7891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X</w:t>
            </w:r>
          </w:p>
        </w:tc>
        <w:tc>
          <w:tcPr>
            <w:tcW w:w="420" w:type="dxa"/>
          </w:tcPr>
          <w:p w14:paraId="739C967D" w14:textId="781B7C11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Y</w:t>
            </w:r>
          </w:p>
        </w:tc>
        <w:tc>
          <w:tcPr>
            <w:tcW w:w="420" w:type="dxa"/>
          </w:tcPr>
          <w:p w14:paraId="5BEDB0CA" w14:textId="0DB1F150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Z</w:t>
            </w:r>
          </w:p>
        </w:tc>
        <w:tc>
          <w:tcPr>
            <w:tcW w:w="780" w:type="dxa"/>
          </w:tcPr>
          <w:p w14:paraId="026B15E8" w14:textId="2C1FEAE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X&lt;=&gt;Y</w:t>
            </w:r>
          </w:p>
        </w:tc>
        <w:tc>
          <w:tcPr>
            <w:tcW w:w="780" w:type="dxa"/>
          </w:tcPr>
          <w:p w14:paraId="3A8C83C6" w14:textId="578A5C1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Y&lt;=&gt;Z</w:t>
            </w:r>
          </w:p>
        </w:tc>
        <w:tc>
          <w:tcPr>
            <w:tcW w:w="795" w:type="dxa"/>
          </w:tcPr>
          <w:p w14:paraId="1B4BF948" w14:textId="6A58995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Z&lt;=&gt;X</w:t>
            </w:r>
          </w:p>
        </w:tc>
        <w:tc>
          <w:tcPr>
            <w:tcW w:w="780" w:type="dxa"/>
          </w:tcPr>
          <w:p w14:paraId="1ADD9577" w14:textId="73345741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X&lt;=&gt;Z</w:t>
            </w:r>
          </w:p>
        </w:tc>
        <w:tc>
          <w:tcPr>
            <w:tcW w:w="1125" w:type="dxa"/>
          </w:tcPr>
          <w:p w14:paraId="31EFAD61" w14:textId="4C9F519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(Y&lt;=&gt;Z)=&gt;(Z&lt;=&gt;X)</w:t>
            </w:r>
          </w:p>
        </w:tc>
        <w:tc>
          <w:tcPr>
            <w:tcW w:w="1380" w:type="dxa"/>
          </w:tcPr>
          <w:p w14:paraId="5BFA8416" w14:textId="6B4CF39E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((Y&lt;=&gt;Z)=&gt;(Z&lt;=&gt;X)) =&gt;(X&lt;=&gt;Z)</w:t>
            </w:r>
          </w:p>
          <w:p w14:paraId="0D2C0315" w14:textId="1D0A4B6B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14:paraId="0E82E64C" w14:textId="6BF52C88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</w:p>
        </w:tc>
        <w:tc>
          <w:tcPr>
            <w:tcW w:w="2228" w:type="dxa"/>
          </w:tcPr>
          <w:p w14:paraId="20F985E4" w14:textId="46E47F7F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(X&lt;=&gt;Y )=&gt;</w:t>
            </w:r>
          </w:p>
          <w:p w14:paraId="6DE1C5A5" w14:textId="6998EFA2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(((Y&lt;=&gt;Z)=&gt;(Z&lt;=&gt;X))=&gt;(X&lt;=&gt;Z))</w:t>
            </w:r>
          </w:p>
        </w:tc>
      </w:tr>
      <w:tr w:rsidR="6CA956B2" w:rsidRPr="00FD12C9" w14:paraId="5A3D56C9" w14:textId="77777777" w:rsidTr="134FC542">
        <w:trPr>
          <w:jc w:val="center"/>
        </w:trPr>
        <w:tc>
          <w:tcPr>
            <w:tcW w:w="405" w:type="dxa"/>
          </w:tcPr>
          <w:p w14:paraId="73EF2121" w14:textId="3DCFB2B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1D388A07" w14:textId="7BE0EF8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6BE64D0A" w14:textId="529E07FB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5DBCB77B" w14:textId="392F875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4844EA48" w14:textId="0688ADD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95" w:type="dxa"/>
          </w:tcPr>
          <w:p w14:paraId="0B61963E" w14:textId="03EB345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21B3A7C5" w14:textId="2F09023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25" w:type="dxa"/>
          </w:tcPr>
          <w:p w14:paraId="5611CDF9" w14:textId="5FD7E48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7345C509" w14:textId="02E3850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28" w:type="dxa"/>
          </w:tcPr>
          <w:p w14:paraId="4C80CED4" w14:textId="1D0C2C9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55C818F0" w14:textId="77777777" w:rsidTr="134FC542">
        <w:trPr>
          <w:jc w:val="center"/>
        </w:trPr>
        <w:tc>
          <w:tcPr>
            <w:tcW w:w="405" w:type="dxa"/>
          </w:tcPr>
          <w:p w14:paraId="0CF74767" w14:textId="6B6FDA1F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384A65F1" w14:textId="48F2A20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42B13AEC" w14:textId="5638721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68B3F724" w14:textId="12792B9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772B45BA" w14:textId="6E41D50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14:paraId="1760CE12" w14:textId="020B4D7E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2BDCEE97" w14:textId="7955DD1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25" w:type="dxa"/>
          </w:tcPr>
          <w:p w14:paraId="5B0111CF" w14:textId="50005082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72179705" w14:textId="4E99F5C6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28" w:type="dxa"/>
          </w:tcPr>
          <w:p w14:paraId="4FCF88CE" w14:textId="50CCE7F2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6CCC61C6" w14:textId="77777777" w:rsidTr="134FC542">
        <w:trPr>
          <w:jc w:val="center"/>
        </w:trPr>
        <w:tc>
          <w:tcPr>
            <w:tcW w:w="405" w:type="dxa"/>
          </w:tcPr>
          <w:p w14:paraId="0AED976F" w14:textId="4F942DFD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40F10F0C" w14:textId="510D1DE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43B5E613" w14:textId="62FA2A9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536B37A0" w14:textId="31F685D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28852971" w14:textId="11569FD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95" w:type="dxa"/>
          </w:tcPr>
          <w:p w14:paraId="180622C8" w14:textId="47174AD2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5079BAC2" w14:textId="18D0267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25" w:type="dxa"/>
          </w:tcPr>
          <w:p w14:paraId="23BE68D8" w14:textId="0480FB5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80" w:type="dxa"/>
          </w:tcPr>
          <w:p w14:paraId="48244478" w14:textId="040E71A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28" w:type="dxa"/>
          </w:tcPr>
          <w:p w14:paraId="430B7551" w14:textId="581D34A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26C6F340" w14:textId="77777777" w:rsidTr="134FC542">
        <w:trPr>
          <w:jc w:val="center"/>
        </w:trPr>
        <w:tc>
          <w:tcPr>
            <w:tcW w:w="405" w:type="dxa"/>
          </w:tcPr>
          <w:p w14:paraId="6B26F1C0" w14:textId="6F64037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7B4660A6" w14:textId="18F2260E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182F7211" w14:textId="45E5E03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6BD41711" w14:textId="5C283453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00DDD8E7" w14:textId="0D6ABE1F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14:paraId="299BAD85" w14:textId="7B04E70E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28EBF504" w14:textId="5E4C86D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25" w:type="dxa"/>
          </w:tcPr>
          <w:p w14:paraId="5983E8B2" w14:textId="1E84E40B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4DA35879" w14:textId="368F464B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28" w:type="dxa"/>
          </w:tcPr>
          <w:p w14:paraId="68F5AEF9" w14:textId="6C573A6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60F9CA56" w14:textId="77777777" w:rsidTr="134FC542">
        <w:trPr>
          <w:jc w:val="center"/>
        </w:trPr>
        <w:tc>
          <w:tcPr>
            <w:tcW w:w="405" w:type="dxa"/>
          </w:tcPr>
          <w:p w14:paraId="51DAD4E9" w14:textId="3250850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5B17C39" w14:textId="4580650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68876C3A" w14:textId="5439808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4A27FF0E" w14:textId="3BB98C1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63DCB783" w14:textId="44F2E40E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95" w:type="dxa"/>
          </w:tcPr>
          <w:p w14:paraId="69528C81" w14:textId="31BD189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3E6E3D6A" w14:textId="12794E5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25" w:type="dxa"/>
          </w:tcPr>
          <w:p w14:paraId="7A58105A" w14:textId="04DBACA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80" w:type="dxa"/>
          </w:tcPr>
          <w:p w14:paraId="03914990" w14:textId="0BF37C0D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28" w:type="dxa"/>
          </w:tcPr>
          <w:p w14:paraId="0ED24CEF" w14:textId="4AF8368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77D9D363" w14:textId="77777777" w:rsidTr="134FC542">
        <w:trPr>
          <w:jc w:val="center"/>
        </w:trPr>
        <w:tc>
          <w:tcPr>
            <w:tcW w:w="405" w:type="dxa"/>
          </w:tcPr>
          <w:p w14:paraId="78ABB5EB" w14:textId="0F56FC2F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57762A6" w14:textId="5777BD46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BB909ED" w14:textId="194DA688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01D0141F" w14:textId="645C8BB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77EDD3BB" w14:textId="3C2A1A94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14:paraId="7A870C19" w14:textId="2E5F08DF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1F22B125" w14:textId="4018629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25" w:type="dxa"/>
          </w:tcPr>
          <w:p w14:paraId="57E6BB64" w14:textId="605E200D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4AD72804" w14:textId="12F37DD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28" w:type="dxa"/>
          </w:tcPr>
          <w:p w14:paraId="6CAC10E3" w14:textId="72BC65D1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510D928C" w14:textId="77777777" w:rsidTr="134FC542">
        <w:trPr>
          <w:jc w:val="center"/>
        </w:trPr>
        <w:tc>
          <w:tcPr>
            <w:tcW w:w="405" w:type="dxa"/>
          </w:tcPr>
          <w:p w14:paraId="61F8128F" w14:textId="6169A49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1066559" w14:textId="2F232FF6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382F4BF2" w14:textId="386E087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27BC9A7D" w14:textId="473D7F51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469D1080" w14:textId="33D91FB6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95" w:type="dxa"/>
          </w:tcPr>
          <w:p w14:paraId="4B016C57" w14:textId="1A82746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2FF83545" w14:textId="777751C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25" w:type="dxa"/>
          </w:tcPr>
          <w:p w14:paraId="2DF2C492" w14:textId="2F5C1092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60E4BEC6" w14:textId="7C71B7F7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28" w:type="dxa"/>
          </w:tcPr>
          <w:p w14:paraId="2D4A5BC1" w14:textId="19705A8D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65B14D86" w14:textId="77777777" w:rsidTr="134FC542">
        <w:trPr>
          <w:jc w:val="center"/>
        </w:trPr>
        <w:tc>
          <w:tcPr>
            <w:tcW w:w="405" w:type="dxa"/>
          </w:tcPr>
          <w:p w14:paraId="3B4237EE" w14:textId="664660FC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133EDB0B" w14:textId="77C58306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5A005CE5" w14:textId="748B12F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5669A93F" w14:textId="2C6B00D0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80" w:type="dxa"/>
          </w:tcPr>
          <w:p w14:paraId="348AD672" w14:textId="50760415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95" w:type="dxa"/>
          </w:tcPr>
          <w:p w14:paraId="083B37D6" w14:textId="1C4F4D0D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0" w:type="dxa"/>
          </w:tcPr>
          <w:p w14:paraId="580FBAC9" w14:textId="59572F11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25" w:type="dxa"/>
          </w:tcPr>
          <w:p w14:paraId="0F9D0AC0" w14:textId="6A1CE732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7E969F52" w14:textId="5465958A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28" w:type="dxa"/>
          </w:tcPr>
          <w:p w14:paraId="7A17C816" w14:textId="6BF4F1E9" w:rsidR="6CA956B2" w:rsidRPr="00FD12C9" w:rsidRDefault="6CA956B2" w:rsidP="6CA956B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</w:tbl>
    <w:p w14:paraId="3AB30C28" w14:textId="026FE6C4" w:rsidR="134FC542" w:rsidRPr="00FD12C9" w:rsidRDefault="134FC542">
      <w:pPr>
        <w:rPr>
          <w:rFonts w:ascii="Comic Sans MS" w:hAnsi="Comic Sans MS"/>
        </w:rPr>
      </w:pPr>
    </w:p>
    <w:p w14:paraId="690EC7BC" w14:textId="4907CFFB" w:rsidR="112E2FF1" w:rsidRPr="00FD12C9" w:rsidRDefault="112E2FF1" w:rsidP="112E2FF1">
      <w:pPr>
        <w:rPr>
          <w:rFonts w:ascii="Comic Sans MS" w:hAnsi="Comic Sans MS"/>
        </w:rPr>
      </w:pPr>
    </w:p>
    <w:p w14:paraId="37C47D41" w14:textId="284CC6BC" w:rsidR="1396D3B9" w:rsidRPr="00FD12C9" w:rsidRDefault="1396D3B9" w:rsidP="1396D3B9">
      <w:pPr>
        <w:rPr>
          <w:rFonts w:ascii="Comic Sans MS" w:hAnsi="Comic Sans MS"/>
          <w:b/>
          <w:bCs/>
          <w:i/>
          <w:iCs/>
          <w:sz w:val="24"/>
          <w:szCs w:val="24"/>
        </w:rPr>
      </w:pPr>
      <w:r w:rsidRPr="00FD12C9">
        <w:rPr>
          <w:rFonts w:ascii="Comic Sans MS" w:hAnsi="Comic Sans MS"/>
          <w:sz w:val="24"/>
          <w:szCs w:val="24"/>
        </w:rPr>
        <w:t xml:space="preserve">3) </w:t>
      </w:r>
      <w:r w:rsidRPr="00FD12C9">
        <w:rPr>
          <w:rFonts w:ascii="Comic Sans MS" w:hAnsi="Comic Sans MS"/>
        </w:rPr>
        <w:t xml:space="preserve">        </w:t>
      </w:r>
      <w:r w:rsidRPr="00FD12C9">
        <w:rPr>
          <w:rFonts w:ascii="Comic Sans MS" w:hAnsi="Comic Sans MS"/>
          <w:b/>
          <w:bCs/>
          <w:i/>
          <w:iCs/>
          <w:sz w:val="24"/>
          <w:szCs w:val="24"/>
        </w:rPr>
        <w:t xml:space="preserve"> ((</w:t>
      </w:r>
      <w:proofErr w:type="spellStart"/>
      <w:r w:rsidRPr="00FD12C9">
        <w:rPr>
          <w:rFonts w:ascii="Comic Sans MS" w:hAnsi="Comic Sans MS"/>
          <w:b/>
          <w:bCs/>
          <w:i/>
          <w:iCs/>
          <w:sz w:val="24"/>
          <w:szCs w:val="24"/>
        </w:rPr>
        <w:t>p^q</w:t>
      </w:r>
      <w:proofErr w:type="spellEnd"/>
      <w:r w:rsidRPr="00FD12C9">
        <w:rPr>
          <w:rFonts w:ascii="Comic Sans MS" w:hAnsi="Comic Sans MS"/>
          <w:b/>
          <w:bCs/>
          <w:i/>
          <w:iCs/>
          <w:sz w:val="24"/>
          <w:szCs w:val="24"/>
        </w:rPr>
        <w:t>)&lt;=&gt;(q r))^(p  r)</w:t>
      </w:r>
    </w:p>
    <w:tbl>
      <w:tblPr>
        <w:tblStyle w:val="a3"/>
        <w:tblW w:w="7155" w:type="dxa"/>
        <w:jc w:val="center"/>
        <w:tblLayout w:type="fixed"/>
        <w:tblLook w:val="06A0" w:firstRow="1" w:lastRow="0" w:firstColumn="1" w:lastColumn="0" w:noHBand="1" w:noVBand="1"/>
      </w:tblPr>
      <w:tblGrid>
        <w:gridCol w:w="390"/>
        <w:gridCol w:w="435"/>
        <w:gridCol w:w="420"/>
        <w:gridCol w:w="615"/>
        <w:gridCol w:w="615"/>
        <w:gridCol w:w="1680"/>
        <w:gridCol w:w="660"/>
        <w:gridCol w:w="2340"/>
      </w:tblGrid>
      <w:tr w:rsidR="6CA956B2" w:rsidRPr="00FD12C9" w14:paraId="35A04F5D" w14:textId="77777777" w:rsidTr="134FC542">
        <w:trPr>
          <w:jc w:val="center"/>
        </w:trPr>
        <w:tc>
          <w:tcPr>
            <w:tcW w:w="390" w:type="dxa"/>
          </w:tcPr>
          <w:p w14:paraId="2E06449F" w14:textId="722218EA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p</w:t>
            </w:r>
          </w:p>
        </w:tc>
        <w:tc>
          <w:tcPr>
            <w:tcW w:w="435" w:type="dxa"/>
          </w:tcPr>
          <w:p w14:paraId="26F87A35" w14:textId="5DA65CB6" w:rsidR="1396D3B9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3A7876DF" w14:textId="68C7E6AC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20" w:type="dxa"/>
          </w:tcPr>
          <w:p w14:paraId="30D68E8C" w14:textId="2765863F" w:rsidR="1396D3B9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57075F57" w14:textId="36855B17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615" w:type="dxa"/>
          </w:tcPr>
          <w:p w14:paraId="2046C66D" w14:textId="04549B78" w:rsidR="6CA956B2" w:rsidRPr="00FD12C9" w:rsidRDefault="6CA956B2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73E74D40" w14:textId="3C59E0E2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proofErr w:type="spellStart"/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p^q</w:t>
            </w:r>
            <w:proofErr w:type="spellEnd"/>
          </w:p>
        </w:tc>
        <w:tc>
          <w:tcPr>
            <w:tcW w:w="615" w:type="dxa"/>
          </w:tcPr>
          <w:p w14:paraId="0DE925C3" w14:textId="46C81A85" w:rsidR="1396D3B9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4E75D0D5" w14:textId="12C98DFC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q  r</w:t>
            </w:r>
          </w:p>
        </w:tc>
        <w:tc>
          <w:tcPr>
            <w:tcW w:w="1680" w:type="dxa"/>
          </w:tcPr>
          <w:p w14:paraId="787E862B" w14:textId="5C6607E9" w:rsidR="6CA956B2" w:rsidRPr="00FD12C9" w:rsidRDefault="6CA956B2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5277C6AA" w14:textId="4383F5D3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(</w:t>
            </w:r>
            <w:proofErr w:type="spellStart"/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p^q</w:t>
            </w:r>
            <w:proofErr w:type="spellEnd"/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)&lt;=&gt;(q r)</w:t>
            </w:r>
          </w:p>
          <w:p w14:paraId="00E7ED7B" w14:textId="091189EC" w:rsidR="6CA956B2" w:rsidRPr="00FD12C9" w:rsidRDefault="6CA956B2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660" w:type="dxa"/>
          </w:tcPr>
          <w:p w14:paraId="4C6CE9BD" w14:textId="5213CC81" w:rsidR="1396D3B9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7923C06F" w14:textId="0FF8F3F4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p  r</w:t>
            </w:r>
          </w:p>
        </w:tc>
        <w:tc>
          <w:tcPr>
            <w:tcW w:w="2340" w:type="dxa"/>
          </w:tcPr>
          <w:p w14:paraId="69222645" w14:textId="09E848A7" w:rsidR="6CA956B2" w:rsidRPr="00FD12C9" w:rsidRDefault="6CA956B2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51E2759F" w14:textId="053C28A3" w:rsidR="6CA956B2" w:rsidRPr="00FD12C9" w:rsidRDefault="1396D3B9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((</w:t>
            </w:r>
            <w:proofErr w:type="spellStart"/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p^q</w:t>
            </w:r>
            <w:proofErr w:type="spellEnd"/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)&lt;=&gt;(q r))^(p  r)</w:t>
            </w:r>
          </w:p>
          <w:p w14:paraId="6C95872A" w14:textId="291BD0F6" w:rsidR="6CA956B2" w:rsidRPr="00FD12C9" w:rsidRDefault="6CA956B2" w:rsidP="1396D3B9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6CA956B2" w:rsidRPr="00FD12C9" w14:paraId="01153923" w14:textId="77777777" w:rsidTr="134FC542">
        <w:trPr>
          <w:jc w:val="center"/>
        </w:trPr>
        <w:tc>
          <w:tcPr>
            <w:tcW w:w="390" w:type="dxa"/>
          </w:tcPr>
          <w:p w14:paraId="2D0F4D7B" w14:textId="3EE61BA8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T</w:t>
            </w:r>
          </w:p>
        </w:tc>
        <w:tc>
          <w:tcPr>
            <w:tcW w:w="435" w:type="dxa"/>
          </w:tcPr>
          <w:p w14:paraId="5BF0ADBC" w14:textId="18956DFB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14D832C5" w14:textId="4FF05751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60E09A5F" w14:textId="107514D9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15" w:type="dxa"/>
          </w:tcPr>
          <w:p w14:paraId="0578ADE3" w14:textId="1FB391FF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0" w:type="dxa"/>
          </w:tcPr>
          <w:p w14:paraId="6F9EB114" w14:textId="68107B73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77E0D33A" w14:textId="2AE43A42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5455B998" w14:textId="06AB89A5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5120FACB" w14:textId="77777777" w:rsidTr="134FC542">
        <w:trPr>
          <w:jc w:val="center"/>
        </w:trPr>
        <w:tc>
          <w:tcPr>
            <w:tcW w:w="390" w:type="dxa"/>
          </w:tcPr>
          <w:p w14:paraId="15484BCB" w14:textId="753513DC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T</w:t>
            </w:r>
          </w:p>
        </w:tc>
        <w:tc>
          <w:tcPr>
            <w:tcW w:w="435" w:type="dxa"/>
          </w:tcPr>
          <w:p w14:paraId="3532F8F5" w14:textId="57E177B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4F1462DF" w14:textId="0A96FDC4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15" w:type="dxa"/>
          </w:tcPr>
          <w:p w14:paraId="163B92D9" w14:textId="6B8B2A61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3FCBBFCE" w14:textId="1A612FC2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0" w:type="dxa"/>
          </w:tcPr>
          <w:p w14:paraId="32618037" w14:textId="1258E629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1A9381EB" w14:textId="6539055A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29EA326C" w14:textId="2C47BC35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44FBEF2A" w14:textId="77777777" w:rsidTr="134FC542">
        <w:trPr>
          <w:jc w:val="center"/>
        </w:trPr>
        <w:tc>
          <w:tcPr>
            <w:tcW w:w="390" w:type="dxa"/>
          </w:tcPr>
          <w:p w14:paraId="3C7856AC" w14:textId="012B89BF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T</w:t>
            </w:r>
          </w:p>
        </w:tc>
        <w:tc>
          <w:tcPr>
            <w:tcW w:w="435" w:type="dxa"/>
          </w:tcPr>
          <w:p w14:paraId="238FAA2E" w14:textId="6E9591B3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5AB9CE8A" w14:textId="55401FB4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15" w:type="dxa"/>
          </w:tcPr>
          <w:p w14:paraId="7C23AE0A" w14:textId="1B4015EF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13C5396B" w14:textId="46CE97CB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680" w:type="dxa"/>
          </w:tcPr>
          <w:p w14:paraId="182F9EF0" w14:textId="274009F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0BF13313" w14:textId="7599A394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340" w:type="dxa"/>
          </w:tcPr>
          <w:p w14:paraId="3209150A" w14:textId="418A25FA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38F2D75A" w14:textId="77777777" w:rsidTr="134FC542">
        <w:trPr>
          <w:jc w:val="center"/>
        </w:trPr>
        <w:tc>
          <w:tcPr>
            <w:tcW w:w="390" w:type="dxa"/>
          </w:tcPr>
          <w:p w14:paraId="37D93EC0" w14:textId="5411AD0B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FD12C9">
              <w:rPr>
                <w:rFonts w:ascii="Comic Sans MS" w:hAnsi="Comic Sans MS"/>
                <w:b/>
                <w:bCs/>
              </w:rPr>
              <w:t>T</w:t>
            </w:r>
          </w:p>
        </w:tc>
        <w:tc>
          <w:tcPr>
            <w:tcW w:w="435" w:type="dxa"/>
          </w:tcPr>
          <w:p w14:paraId="1A520A49" w14:textId="33AE9413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6ADFCA8E" w14:textId="3405F6C5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27895CAE" w14:textId="070326BF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15" w:type="dxa"/>
          </w:tcPr>
          <w:p w14:paraId="42AC1720" w14:textId="1B261AF4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0" w:type="dxa"/>
          </w:tcPr>
          <w:p w14:paraId="2496B484" w14:textId="4E8CF5E7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63252E0A" w14:textId="1FA7F390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340" w:type="dxa"/>
          </w:tcPr>
          <w:p w14:paraId="13B1DDA8" w14:textId="78F08D11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5E260E44" w14:textId="77777777" w:rsidTr="134FC542">
        <w:trPr>
          <w:jc w:val="center"/>
        </w:trPr>
        <w:tc>
          <w:tcPr>
            <w:tcW w:w="390" w:type="dxa"/>
          </w:tcPr>
          <w:p w14:paraId="14307C74" w14:textId="062137BB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40632C06" w14:textId="61D23FC5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12F0068E" w14:textId="1623614A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298850F6" w14:textId="484531AA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0CED5D70" w14:textId="2C944F3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0" w:type="dxa"/>
          </w:tcPr>
          <w:p w14:paraId="3A013B3F" w14:textId="05BDD00C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600782AE" w14:textId="1419E452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77063D5A" w14:textId="5D9E886C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71F2332E" w14:textId="77777777" w:rsidTr="134FC542">
        <w:trPr>
          <w:jc w:val="center"/>
        </w:trPr>
        <w:tc>
          <w:tcPr>
            <w:tcW w:w="390" w:type="dxa"/>
          </w:tcPr>
          <w:p w14:paraId="62B76260" w14:textId="57BC9B55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1A0C295F" w14:textId="1A5AB90A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D93CEAA" w14:textId="59F956CD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4E73D9F4" w14:textId="3128DCF1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670A6F0A" w14:textId="0F81D0F8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0" w:type="dxa"/>
          </w:tcPr>
          <w:p w14:paraId="2DDB3409" w14:textId="65F3E21C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22255FD2" w14:textId="1857012E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340" w:type="dxa"/>
          </w:tcPr>
          <w:p w14:paraId="75593BF5" w14:textId="44F3D60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  <w:tr w:rsidR="6CA956B2" w:rsidRPr="00FD12C9" w14:paraId="64089A97" w14:textId="77777777" w:rsidTr="134FC542">
        <w:trPr>
          <w:jc w:val="center"/>
        </w:trPr>
        <w:tc>
          <w:tcPr>
            <w:tcW w:w="390" w:type="dxa"/>
          </w:tcPr>
          <w:p w14:paraId="349954C4" w14:textId="0AD8CF5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61F867CB" w14:textId="20E8A01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68D34D7B" w14:textId="6B754417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15" w:type="dxa"/>
          </w:tcPr>
          <w:p w14:paraId="6832EBC2" w14:textId="2A374505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376D7E6F" w14:textId="514F81D9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680" w:type="dxa"/>
          </w:tcPr>
          <w:p w14:paraId="7BE34B49" w14:textId="6B22CE40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4894AC08" w14:textId="76F1CD3D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0D9F5F7E" w14:textId="6A64A8BC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</w:tr>
      <w:tr w:rsidR="6CA956B2" w:rsidRPr="00FD12C9" w14:paraId="05860E21" w14:textId="77777777" w:rsidTr="134FC542">
        <w:trPr>
          <w:jc w:val="center"/>
        </w:trPr>
        <w:tc>
          <w:tcPr>
            <w:tcW w:w="390" w:type="dxa"/>
          </w:tcPr>
          <w:p w14:paraId="6E6EF271" w14:textId="420B7A5C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6831AF0F" w14:textId="435E9B56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68C692DD" w14:textId="2DBFB751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15" w:type="dxa"/>
          </w:tcPr>
          <w:p w14:paraId="49A85293" w14:textId="624F0987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15" w:type="dxa"/>
          </w:tcPr>
          <w:p w14:paraId="7734C3AC" w14:textId="7BBE4AC3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0" w:type="dxa"/>
          </w:tcPr>
          <w:p w14:paraId="314E5120" w14:textId="2E865A9A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4FDB1713" w14:textId="2A2D1420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615AF73F" w14:textId="135D2460" w:rsidR="6CA956B2" w:rsidRPr="00FD12C9" w:rsidRDefault="1396D3B9" w:rsidP="1396D3B9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FD12C9">
              <w:rPr>
                <w:rFonts w:ascii="Comic Sans MS" w:hAnsi="Comic Sans MS"/>
                <w:b/>
                <w:bCs/>
                <w:sz w:val="24"/>
                <w:szCs w:val="24"/>
              </w:rPr>
              <w:t>F</w:t>
            </w:r>
          </w:p>
        </w:tc>
      </w:tr>
    </w:tbl>
    <w:p w14:paraId="6B3DBE57" w14:textId="16A6F96B" w:rsidR="134FC542" w:rsidRPr="00FD12C9" w:rsidRDefault="134FC542">
      <w:pPr>
        <w:rPr>
          <w:rFonts w:ascii="Comic Sans MS" w:hAnsi="Comic Sans MS"/>
        </w:rPr>
      </w:pPr>
    </w:p>
    <w:p w14:paraId="7B9A5098" w14:textId="3FBC4AD2" w:rsidR="6CA956B2" w:rsidRPr="00FD12C9" w:rsidRDefault="1396D3B9" w:rsidP="6CA956B2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lastRenderedPageBreak/>
        <w:t>Ця ф-</w:t>
      </w:r>
      <w:proofErr w:type="spellStart"/>
      <w:r w:rsidRPr="00FD12C9">
        <w:rPr>
          <w:rFonts w:ascii="Comic Sans MS" w:hAnsi="Comic Sans MS"/>
        </w:rPr>
        <w:t>ції</w:t>
      </w:r>
      <w:proofErr w:type="spellEnd"/>
      <w:r w:rsidRPr="00FD12C9">
        <w:rPr>
          <w:rFonts w:ascii="Comic Sans MS" w:hAnsi="Comic Sans MS"/>
        </w:rPr>
        <w:t xml:space="preserve"> </w:t>
      </w:r>
      <w:r w:rsidRPr="00FD12C9">
        <w:rPr>
          <w:rFonts w:ascii="Comic Sans MS" w:eastAsia="Calibri" w:hAnsi="Comic Sans MS" w:cs="Calibri"/>
        </w:rPr>
        <w:t xml:space="preserve">не є ні тавтологією, ні протиріччям. Вона </w:t>
      </w:r>
      <w:r w:rsidRPr="00FD12C9">
        <w:rPr>
          <w:rFonts w:ascii="Comic Sans MS" w:hAnsi="Comic Sans MS"/>
        </w:rPr>
        <w:t xml:space="preserve"> є нейтральною ,бо вона може приймати значення T i F.</w:t>
      </w:r>
    </w:p>
    <w:p w14:paraId="105C8DB2" w14:textId="63EF4062" w:rsidR="1396D3B9" w:rsidRPr="00FD12C9" w:rsidRDefault="2828D644" w:rsidP="2828D644">
      <w:pPr>
        <w:rPr>
          <w:rFonts w:ascii="Comic Sans MS" w:hAnsi="Comic Sans MS"/>
          <w:sz w:val="24"/>
          <w:szCs w:val="24"/>
        </w:rPr>
      </w:pPr>
      <w:r w:rsidRPr="00FD12C9">
        <w:rPr>
          <w:rFonts w:ascii="Comic Sans MS" w:hAnsi="Comic Sans MS"/>
          <w:sz w:val="24"/>
          <w:szCs w:val="24"/>
        </w:rPr>
        <w:t>4)Це висловлення є тавтологією.</w:t>
      </w:r>
    </w:p>
    <w:p w14:paraId="590309FB" w14:textId="0AA162EC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72614FD7" wp14:editId="77F415A3">
            <wp:extent cx="2382592" cy="268558"/>
            <wp:effectExtent l="0" t="0" r="0" b="0"/>
            <wp:docPr id="124392218" name="Рисунок 12439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8" t="58049" r="51458" b="37364"/>
                    <a:stretch>
                      <a:fillRect/>
                    </a:stretch>
                  </pic:blipFill>
                  <pic:spPr>
                    <a:xfrm>
                      <a:off x="0" y="0"/>
                      <a:ext cx="2382592" cy="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1C8" w14:textId="50BAEB75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t>Нехай:  q-0</w:t>
      </w:r>
    </w:p>
    <w:p w14:paraId="34D60378" w14:textId="7AC661C8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t xml:space="preserve">    </w:t>
      </w:r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48D9F245" wp14:editId="757578AC">
            <wp:extent cx="1307489" cy="230411"/>
            <wp:effectExtent l="0" t="0" r="0" b="0"/>
            <wp:docPr id="532419330" name="Рисунок 53241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9" t="57979" r="55528" b="37246"/>
                    <a:stretch>
                      <a:fillRect/>
                    </a:stretch>
                  </pic:blipFill>
                  <pic:spPr>
                    <a:xfrm>
                      <a:off x="0" y="0"/>
                      <a:ext cx="1307489" cy="2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C9">
        <w:rPr>
          <w:rFonts w:ascii="Comic Sans MS" w:hAnsi="Comic Sans MS"/>
        </w:rPr>
        <w:t>1</w:t>
      </w:r>
    </w:p>
    <w:p w14:paraId="629B6526" w14:textId="3C487BFC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t>p-&gt;0=1               p-&gt;0=1</w:t>
      </w:r>
    </w:p>
    <w:p w14:paraId="45EF3E67" w14:textId="50AB2801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t>p=0                     p=1</w:t>
      </w:r>
    </w:p>
    <w:p w14:paraId="4E27FEB7" w14:textId="1991CC23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t>5)    (p-&gt;q)^(p-&gt;r) =1</w:t>
      </w:r>
    </w:p>
    <w:p w14:paraId="29B22241" w14:textId="0AFBA95A" w:rsidR="2828D644" w:rsidRPr="00FD12C9" w:rsidRDefault="2828D644" w:rsidP="2828D644">
      <w:pPr>
        <w:rPr>
          <w:rFonts w:ascii="Comic Sans MS" w:hAnsi="Comic Sans MS"/>
        </w:rPr>
      </w:pPr>
      <w:r w:rsidRPr="00FD12C9">
        <w:rPr>
          <w:rFonts w:ascii="Comic Sans MS" w:hAnsi="Comic Sans MS"/>
        </w:rPr>
        <w:t xml:space="preserve">        (</w:t>
      </w:r>
      <w:proofErr w:type="spellStart"/>
      <w:r w:rsidRPr="00FD12C9">
        <w:rPr>
          <w:rFonts w:ascii="Comic Sans MS" w:hAnsi="Comic Sans MS"/>
        </w:rPr>
        <w:t>r^q</w:t>
      </w:r>
      <w:proofErr w:type="spellEnd"/>
      <w:r w:rsidRPr="00FD12C9">
        <w:rPr>
          <w:rFonts w:ascii="Comic Sans MS" w:hAnsi="Comic Sans MS"/>
        </w:rPr>
        <w:t>)   (q-&gt;r)=2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435"/>
        <w:gridCol w:w="405"/>
        <w:gridCol w:w="690"/>
        <w:gridCol w:w="660"/>
        <w:gridCol w:w="435"/>
        <w:gridCol w:w="585"/>
        <w:gridCol w:w="645"/>
        <w:gridCol w:w="405"/>
      </w:tblGrid>
      <w:tr w:rsidR="2828D644" w:rsidRPr="00FD12C9" w14:paraId="0B76B69F" w14:textId="77777777" w:rsidTr="2828D644">
        <w:tc>
          <w:tcPr>
            <w:tcW w:w="435" w:type="dxa"/>
          </w:tcPr>
          <w:p w14:paraId="50E382D4" w14:textId="67791DC2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p</w:t>
            </w:r>
          </w:p>
        </w:tc>
        <w:tc>
          <w:tcPr>
            <w:tcW w:w="435" w:type="dxa"/>
          </w:tcPr>
          <w:p w14:paraId="67EBE20E" w14:textId="69361D10" w:rsidR="2828D644" w:rsidRPr="00FD12C9" w:rsidRDefault="00CC078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Q</w:t>
            </w:r>
          </w:p>
        </w:tc>
        <w:tc>
          <w:tcPr>
            <w:tcW w:w="405" w:type="dxa"/>
          </w:tcPr>
          <w:p w14:paraId="19E1EB35" w14:textId="681A3F25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r</w:t>
            </w:r>
          </w:p>
        </w:tc>
        <w:tc>
          <w:tcPr>
            <w:tcW w:w="690" w:type="dxa"/>
          </w:tcPr>
          <w:p w14:paraId="0603C796" w14:textId="23B20494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p-&gt;q</w:t>
            </w:r>
          </w:p>
        </w:tc>
        <w:tc>
          <w:tcPr>
            <w:tcW w:w="660" w:type="dxa"/>
          </w:tcPr>
          <w:p w14:paraId="08DD2A2F" w14:textId="5E8E2E5E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p-&gt;r</w:t>
            </w:r>
          </w:p>
        </w:tc>
        <w:tc>
          <w:tcPr>
            <w:tcW w:w="435" w:type="dxa"/>
          </w:tcPr>
          <w:p w14:paraId="2870994E" w14:textId="64974C4B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1</w:t>
            </w:r>
          </w:p>
        </w:tc>
        <w:tc>
          <w:tcPr>
            <w:tcW w:w="585" w:type="dxa"/>
          </w:tcPr>
          <w:p w14:paraId="240EA509" w14:textId="50325B52" w:rsidR="2828D644" w:rsidRPr="00FD12C9" w:rsidRDefault="2828D644" w:rsidP="2828D644">
            <w:pPr>
              <w:rPr>
                <w:rFonts w:ascii="Comic Sans MS" w:hAnsi="Comic Sans MS"/>
              </w:rPr>
            </w:pPr>
            <w:proofErr w:type="spellStart"/>
            <w:r w:rsidRPr="00FD12C9">
              <w:rPr>
                <w:rFonts w:ascii="Comic Sans MS" w:hAnsi="Comic Sans MS"/>
              </w:rPr>
              <w:t>r^q</w:t>
            </w:r>
            <w:proofErr w:type="spellEnd"/>
          </w:p>
        </w:tc>
        <w:tc>
          <w:tcPr>
            <w:tcW w:w="645" w:type="dxa"/>
          </w:tcPr>
          <w:p w14:paraId="73CD67FF" w14:textId="426A3D4E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q-&gt;r</w:t>
            </w:r>
          </w:p>
        </w:tc>
        <w:tc>
          <w:tcPr>
            <w:tcW w:w="405" w:type="dxa"/>
          </w:tcPr>
          <w:p w14:paraId="14AE9C87" w14:textId="5F59358A" w:rsidR="2828D644" w:rsidRPr="00FD12C9" w:rsidRDefault="2828D644" w:rsidP="2828D644">
            <w:pPr>
              <w:rPr>
                <w:rFonts w:ascii="Comic Sans MS" w:hAnsi="Comic Sans MS"/>
              </w:rPr>
            </w:pPr>
            <w:r w:rsidRPr="00FD12C9">
              <w:rPr>
                <w:rFonts w:ascii="Comic Sans MS" w:hAnsi="Comic Sans MS"/>
              </w:rPr>
              <w:t>2</w:t>
            </w:r>
          </w:p>
        </w:tc>
      </w:tr>
      <w:tr w:rsidR="2828D644" w:rsidRPr="00FD12C9" w14:paraId="3035F196" w14:textId="77777777" w:rsidTr="2828D644">
        <w:tc>
          <w:tcPr>
            <w:tcW w:w="435" w:type="dxa"/>
          </w:tcPr>
          <w:p w14:paraId="59D7C5FD" w14:textId="161B747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5E42788F" w14:textId="70A27393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503D3DAF" w14:textId="43F8532D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90" w:type="dxa"/>
          </w:tcPr>
          <w:p w14:paraId="5F06EAA3" w14:textId="39FE9BD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43152798" w14:textId="53A6E0E4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5E821085" w14:textId="6B4C6EF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85" w:type="dxa"/>
          </w:tcPr>
          <w:p w14:paraId="019E6F39" w14:textId="0B330AF1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45" w:type="dxa"/>
          </w:tcPr>
          <w:p w14:paraId="750F9454" w14:textId="6647B91B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50D7CF48" w14:textId="15CC4ED7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</w:tr>
      <w:tr w:rsidR="2828D644" w:rsidRPr="00FD12C9" w14:paraId="4F14A4E9" w14:textId="77777777" w:rsidTr="2828D644">
        <w:tc>
          <w:tcPr>
            <w:tcW w:w="435" w:type="dxa"/>
          </w:tcPr>
          <w:p w14:paraId="162AE666" w14:textId="38B05898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0186A495" w14:textId="270862B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06DED723" w14:textId="19EBC333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4C5FA296" w14:textId="68A303F8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3EDF71E9" w14:textId="3832FC92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1B827BD2" w14:textId="678C7A4B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85" w:type="dxa"/>
          </w:tcPr>
          <w:p w14:paraId="7DEFE3B1" w14:textId="23AB672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45" w:type="dxa"/>
          </w:tcPr>
          <w:p w14:paraId="41AF8F50" w14:textId="31356E15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05" w:type="dxa"/>
          </w:tcPr>
          <w:p w14:paraId="6AFBAFAD" w14:textId="4F341B04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</w:tr>
      <w:tr w:rsidR="2828D644" w:rsidRPr="00FD12C9" w14:paraId="0A4974EB" w14:textId="77777777" w:rsidTr="2828D644">
        <w:tc>
          <w:tcPr>
            <w:tcW w:w="435" w:type="dxa"/>
          </w:tcPr>
          <w:p w14:paraId="1263DB1B" w14:textId="1B38B533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09ABF70C" w14:textId="0A614F2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05" w:type="dxa"/>
          </w:tcPr>
          <w:p w14:paraId="03E7F131" w14:textId="0142C0E7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3569057E" w14:textId="741ACE14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363E7801" w14:textId="78CBC2C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7FDFF4F9" w14:textId="5CD7E32F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85" w:type="dxa"/>
          </w:tcPr>
          <w:p w14:paraId="75090C79" w14:textId="34E13061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45" w:type="dxa"/>
          </w:tcPr>
          <w:p w14:paraId="5F156CB3" w14:textId="40A982C9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1E6E5E72" w14:textId="066636DD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</w:tr>
      <w:tr w:rsidR="2828D644" w:rsidRPr="00FD12C9" w14:paraId="335237EC" w14:textId="77777777" w:rsidTr="2828D644">
        <w:tc>
          <w:tcPr>
            <w:tcW w:w="435" w:type="dxa"/>
          </w:tcPr>
          <w:p w14:paraId="2ADA3DF7" w14:textId="2FF33A3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33936942" w14:textId="3C3B0915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05" w:type="dxa"/>
          </w:tcPr>
          <w:p w14:paraId="53BED296" w14:textId="578FB6E3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90" w:type="dxa"/>
          </w:tcPr>
          <w:p w14:paraId="6BF6F317" w14:textId="5AE50EC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60" w:type="dxa"/>
          </w:tcPr>
          <w:p w14:paraId="65FA5EBB" w14:textId="15C1970A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21A9B660" w14:textId="6EA7A1A9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85" w:type="dxa"/>
          </w:tcPr>
          <w:p w14:paraId="02FF528E" w14:textId="6B3232E8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45" w:type="dxa"/>
          </w:tcPr>
          <w:p w14:paraId="5F81E5F9" w14:textId="6B3AD7D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03F93ABE" w14:textId="32DA5A99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</w:tr>
      <w:tr w:rsidR="2828D644" w:rsidRPr="00FD12C9" w14:paraId="5817C3C2" w14:textId="77777777" w:rsidTr="2828D644">
        <w:tc>
          <w:tcPr>
            <w:tcW w:w="435" w:type="dxa"/>
          </w:tcPr>
          <w:p w14:paraId="511844CB" w14:textId="637949D0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2D6B5CEF" w14:textId="0F25CAA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6322983E" w14:textId="3A2E9925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90" w:type="dxa"/>
          </w:tcPr>
          <w:p w14:paraId="093F088F" w14:textId="555B734A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0320BED3" w14:textId="4316038D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382EE064" w14:textId="202E33E4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85" w:type="dxa"/>
          </w:tcPr>
          <w:p w14:paraId="682178A6" w14:textId="194164E0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45" w:type="dxa"/>
          </w:tcPr>
          <w:p w14:paraId="1F44209F" w14:textId="2D929DD1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61606F2C" w14:textId="585428BB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</w:tr>
      <w:tr w:rsidR="2828D644" w:rsidRPr="00FD12C9" w14:paraId="45B7265E" w14:textId="77777777" w:rsidTr="2828D644">
        <w:tc>
          <w:tcPr>
            <w:tcW w:w="435" w:type="dxa"/>
          </w:tcPr>
          <w:p w14:paraId="147BF14C" w14:textId="5ED0B15A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286FD863" w14:textId="71D863AA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05" w:type="dxa"/>
          </w:tcPr>
          <w:p w14:paraId="5B6F85CF" w14:textId="4B608160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90" w:type="dxa"/>
          </w:tcPr>
          <w:p w14:paraId="1C1C6FDE" w14:textId="3BCDBC77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2A74F6DA" w14:textId="31A6195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53CDE6CB" w14:textId="72E64933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85" w:type="dxa"/>
          </w:tcPr>
          <w:p w14:paraId="1F683DCE" w14:textId="51E2534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45" w:type="dxa"/>
          </w:tcPr>
          <w:p w14:paraId="3281DBFC" w14:textId="5F99F3BC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1D382E62" w14:textId="0C1FB1FF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</w:tr>
      <w:tr w:rsidR="2828D644" w:rsidRPr="00FD12C9" w14:paraId="4ACB03AF" w14:textId="77777777" w:rsidTr="2828D644">
        <w:tc>
          <w:tcPr>
            <w:tcW w:w="435" w:type="dxa"/>
          </w:tcPr>
          <w:p w14:paraId="5BD2F5D4" w14:textId="792DE48D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263411D9" w14:textId="1C01F787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05" w:type="dxa"/>
          </w:tcPr>
          <w:p w14:paraId="5458E753" w14:textId="6CA7DAF7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2F5981BB" w14:textId="636B538E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2F2E6C8B" w14:textId="4251D01A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747EF0B3" w14:textId="67194DE0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85" w:type="dxa"/>
          </w:tcPr>
          <w:p w14:paraId="5A8D2D04" w14:textId="1158593B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45" w:type="dxa"/>
          </w:tcPr>
          <w:p w14:paraId="0EF94940" w14:textId="6BDA7F8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33D2C6CF" w14:textId="799C2B46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</w:tr>
      <w:tr w:rsidR="2828D644" w:rsidRPr="00FD12C9" w14:paraId="73FD1AF9" w14:textId="77777777" w:rsidTr="2828D644">
        <w:tc>
          <w:tcPr>
            <w:tcW w:w="435" w:type="dxa"/>
          </w:tcPr>
          <w:p w14:paraId="23B5963F" w14:textId="501A4204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35" w:type="dxa"/>
          </w:tcPr>
          <w:p w14:paraId="63D2B9FE" w14:textId="7E9C13DE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05" w:type="dxa"/>
          </w:tcPr>
          <w:p w14:paraId="1FA14CC0" w14:textId="7CABD792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0DAE81E4" w14:textId="128ED4CF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660" w:type="dxa"/>
          </w:tcPr>
          <w:p w14:paraId="53AE4B83" w14:textId="45F0398F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435" w:type="dxa"/>
          </w:tcPr>
          <w:p w14:paraId="73AF745B" w14:textId="305A2D4B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85" w:type="dxa"/>
          </w:tcPr>
          <w:p w14:paraId="71E50EA3" w14:textId="7F6635E2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645" w:type="dxa"/>
          </w:tcPr>
          <w:p w14:paraId="16AC9A2A" w14:textId="5D45BA2E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405" w:type="dxa"/>
          </w:tcPr>
          <w:p w14:paraId="78169E3E" w14:textId="0C041A55" w:rsidR="2828D644" w:rsidRPr="00FD12C9" w:rsidRDefault="2828D644" w:rsidP="2828D644">
            <w:pPr>
              <w:rPr>
                <w:rFonts w:ascii="Comic Sans MS" w:hAnsi="Comic Sans MS"/>
                <w:sz w:val="24"/>
                <w:szCs w:val="24"/>
              </w:rPr>
            </w:pPr>
            <w:r w:rsidRPr="00FD12C9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</w:tr>
    </w:tbl>
    <w:p w14:paraId="340E473F" w14:textId="4BBCCE78" w:rsidR="2828D644" w:rsidRPr="00FD12C9" w:rsidRDefault="2828D644" w:rsidP="2828D644">
      <w:pPr>
        <w:rPr>
          <w:rFonts w:ascii="Comic Sans MS" w:hAnsi="Comic Sans MS"/>
          <w:sz w:val="24"/>
          <w:szCs w:val="24"/>
        </w:rPr>
      </w:pPr>
      <w:r w:rsidRPr="00FD12C9">
        <w:rPr>
          <w:rFonts w:ascii="Comic Sans MS" w:hAnsi="Comic Sans MS"/>
          <w:sz w:val="24"/>
          <w:szCs w:val="24"/>
        </w:rPr>
        <w:t>Ці формули не є еквівалентними ,тому що в них різна розв’язки.</w:t>
      </w:r>
    </w:p>
    <w:p w14:paraId="5A326506" w14:textId="167B95B1" w:rsidR="2828D644" w:rsidRPr="00FD12C9" w:rsidRDefault="2828D644" w:rsidP="2828D644">
      <w:pPr>
        <w:jc w:val="center"/>
        <w:rPr>
          <w:rFonts w:ascii="Comic Sans MS" w:eastAsia="Calibri" w:hAnsi="Comic Sans MS" w:cs="Calibri"/>
          <w:b/>
          <w:bCs/>
          <w:sz w:val="24"/>
          <w:szCs w:val="24"/>
        </w:rPr>
      </w:pPr>
      <w:r w:rsidRPr="00FD12C9">
        <w:rPr>
          <w:rFonts w:ascii="Comic Sans MS" w:eastAsia="Calibri" w:hAnsi="Comic Sans MS" w:cs="Calibri"/>
          <w:b/>
          <w:bCs/>
          <w:sz w:val="24"/>
          <w:szCs w:val="24"/>
        </w:rPr>
        <w:t>Додаток 2 до лабораторної роботи з розділу  1</w:t>
      </w:r>
    </w:p>
    <w:p w14:paraId="797AD8EE" w14:textId="353EEF3D" w:rsidR="2828D644" w:rsidRPr="00FD12C9" w:rsidRDefault="2828D644" w:rsidP="2828D644">
      <w:pPr>
        <w:rPr>
          <w:rFonts w:ascii="Comic Sans MS" w:eastAsia="Calibri" w:hAnsi="Comic Sans MS" w:cs="Calibri"/>
          <w:sz w:val="24"/>
          <w:szCs w:val="24"/>
        </w:rPr>
      </w:pPr>
      <w:r w:rsidRPr="00FD12C9">
        <w:rPr>
          <w:rFonts w:ascii="Comic Sans MS" w:eastAsia="Calibri" w:hAnsi="Comic Sans MS" w:cs="Calibri"/>
          <w:sz w:val="24"/>
          <w:szCs w:val="24"/>
        </w:rPr>
        <w:t xml:space="preserve"> Написати на будь-якій відомій студентові мові програмування програму для реалізації програмного визначення значень таблиці </w:t>
      </w:r>
      <w:proofErr w:type="spellStart"/>
      <w:r w:rsidRPr="00FD12C9">
        <w:rPr>
          <w:rFonts w:ascii="Comic Sans MS" w:eastAsia="Calibri" w:hAnsi="Comic Sans MS" w:cs="Calibri"/>
          <w:sz w:val="24"/>
          <w:szCs w:val="24"/>
        </w:rPr>
        <w:t>істиності</w:t>
      </w:r>
      <w:proofErr w:type="spellEnd"/>
      <w:r w:rsidRPr="00FD12C9">
        <w:rPr>
          <w:rFonts w:ascii="Comic Sans MS" w:eastAsia="Calibri" w:hAnsi="Comic Sans MS" w:cs="Calibri"/>
          <w:sz w:val="24"/>
          <w:szCs w:val="24"/>
        </w:rPr>
        <w:t xml:space="preserve"> логічних висловлювань при різних інтерпретаціях, для наступної формули:</w:t>
      </w:r>
    </w:p>
    <w:p w14:paraId="3D3CEDC0" w14:textId="3C0434CB" w:rsidR="2828D644" w:rsidRPr="00FD12C9" w:rsidRDefault="2828D644" w:rsidP="2828D644">
      <w:pPr>
        <w:rPr>
          <w:rFonts w:ascii="Comic Sans MS" w:hAnsi="Comic Sans MS"/>
          <w:b/>
          <w:bCs/>
          <w:i/>
          <w:iCs/>
          <w:sz w:val="24"/>
          <w:szCs w:val="24"/>
        </w:rPr>
      </w:pPr>
      <w:r w:rsidRPr="00FD12C9">
        <w:rPr>
          <w:rFonts w:ascii="Comic Sans MS" w:hAnsi="Comic Sans MS"/>
          <w:b/>
          <w:bCs/>
          <w:i/>
          <w:iCs/>
          <w:sz w:val="24"/>
          <w:szCs w:val="24"/>
        </w:rPr>
        <w:t>(X&lt;=&gt;Y )=&gt;(((Y&lt;=&gt;Z)=&gt;(Z&lt;=&gt;X)) =&gt;(X&lt;=&gt;Z))</w:t>
      </w:r>
    </w:p>
    <w:p w14:paraId="29CD19B4" w14:textId="11D27B4B" w:rsidR="0010221A" w:rsidRPr="00FD12C9" w:rsidRDefault="0010221A" w:rsidP="2828D644">
      <w:pPr>
        <w:rPr>
          <w:rFonts w:ascii="Comic Sans MS" w:hAnsi="Comic Sans MS"/>
          <w:b/>
          <w:bCs/>
          <w:i/>
          <w:iCs/>
          <w:sz w:val="24"/>
          <w:szCs w:val="24"/>
        </w:rPr>
      </w:pPr>
      <w:r w:rsidRPr="00FD12C9">
        <w:rPr>
          <w:rFonts w:ascii="Comic Sans MS" w:hAnsi="Comic Sans MS"/>
          <w:b/>
          <w:bCs/>
          <w:i/>
          <w:iCs/>
          <w:sz w:val="24"/>
          <w:szCs w:val="24"/>
        </w:rPr>
        <w:t>Код:</w:t>
      </w:r>
    </w:p>
    <w:p w14:paraId="27A23C28" w14:textId="42CA12C3" w:rsidR="0010221A" w:rsidRPr="00FD12C9" w:rsidRDefault="0010221A" w:rsidP="2828D644">
      <w:pPr>
        <w:rPr>
          <w:rFonts w:ascii="Comic Sans MS" w:eastAsia="Calibri" w:hAnsi="Comic Sans MS" w:cs="Calibri"/>
          <w:sz w:val="24"/>
          <w:szCs w:val="24"/>
        </w:rPr>
      </w:pPr>
      <w:r w:rsidRPr="00FD12C9">
        <w:rPr>
          <w:rFonts w:ascii="Comic Sans MS" w:hAnsi="Comic Sans MS"/>
          <w:noProof/>
          <w:lang w:eastAsia="uk-UA"/>
        </w:rPr>
        <w:lastRenderedPageBreak/>
        <w:drawing>
          <wp:inline distT="0" distB="0" distL="0" distR="0" wp14:anchorId="5D3E9735" wp14:editId="469D3F53">
            <wp:extent cx="6432044" cy="3495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639" t="15089" r="23355" b="26905"/>
                    <a:stretch/>
                  </pic:blipFill>
                  <pic:spPr bwMode="auto">
                    <a:xfrm>
                      <a:off x="0" y="0"/>
                      <a:ext cx="6448711" cy="350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D278A" w14:textId="4297B547" w:rsidR="0010221A" w:rsidRPr="00FD12C9" w:rsidRDefault="0010221A" w:rsidP="2828D644">
      <w:pPr>
        <w:rPr>
          <w:rFonts w:ascii="Comic Sans MS" w:eastAsia="Calibri" w:hAnsi="Comic Sans MS" w:cs="Calibri"/>
          <w:sz w:val="24"/>
          <w:szCs w:val="24"/>
        </w:rPr>
      </w:pPr>
      <w:bookmarkStart w:id="0" w:name="_GoBack"/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51123D22" wp14:editId="5977B341">
            <wp:extent cx="6736295" cy="3425589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468" t="19231" r="29863" b="24556"/>
                    <a:stretch/>
                  </pic:blipFill>
                  <pic:spPr bwMode="auto">
                    <a:xfrm>
                      <a:off x="0" y="0"/>
                      <a:ext cx="6742382" cy="342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3A7179D" w14:textId="652AFF94" w:rsidR="0010221A" w:rsidRPr="00FD12C9" w:rsidRDefault="0010221A" w:rsidP="2828D644">
      <w:pPr>
        <w:rPr>
          <w:rFonts w:ascii="Comic Sans MS" w:eastAsia="Calibri" w:hAnsi="Comic Sans MS" w:cs="Calibri"/>
          <w:sz w:val="24"/>
          <w:szCs w:val="24"/>
        </w:rPr>
      </w:pPr>
      <w:r w:rsidRPr="00FD12C9">
        <w:rPr>
          <w:rFonts w:ascii="Comic Sans MS" w:hAnsi="Comic Sans MS"/>
          <w:noProof/>
          <w:lang w:eastAsia="uk-UA"/>
        </w:rPr>
        <w:lastRenderedPageBreak/>
        <w:drawing>
          <wp:inline distT="0" distB="0" distL="0" distR="0" wp14:anchorId="4C802F4C" wp14:editId="105CBCAF">
            <wp:extent cx="5362575" cy="2695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968" t="18639" r="38289" b="25444"/>
                    <a:stretch/>
                  </pic:blipFill>
                  <pic:spPr bwMode="auto">
                    <a:xfrm>
                      <a:off x="0" y="0"/>
                      <a:ext cx="5367420" cy="269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3D9BB1E0" wp14:editId="64519BA6">
            <wp:extent cx="5574231" cy="10763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855" t="54631" r="32387" b="27593"/>
                    <a:stretch/>
                  </pic:blipFill>
                  <pic:spPr bwMode="auto">
                    <a:xfrm>
                      <a:off x="0" y="0"/>
                      <a:ext cx="5607047" cy="108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49F7" w14:textId="77777777" w:rsidR="00FD12C9" w:rsidRPr="00FD12C9" w:rsidRDefault="0010221A" w:rsidP="2828D644">
      <w:pPr>
        <w:rPr>
          <w:rFonts w:ascii="Comic Sans MS" w:eastAsia="Calibri" w:hAnsi="Comic Sans MS" w:cs="Calibri"/>
          <w:b/>
          <w:i/>
          <w:sz w:val="24"/>
          <w:szCs w:val="24"/>
        </w:rPr>
      </w:pPr>
      <w:r w:rsidRPr="00FD12C9">
        <w:rPr>
          <w:rFonts w:ascii="Comic Sans MS" w:eastAsia="Calibri" w:hAnsi="Comic Sans MS" w:cs="Calibri"/>
          <w:b/>
          <w:i/>
          <w:sz w:val="24"/>
          <w:szCs w:val="24"/>
        </w:rPr>
        <w:t>Результат:</w:t>
      </w:r>
    </w:p>
    <w:p w14:paraId="3FD16AD5" w14:textId="786272AD" w:rsidR="0010221A" w:rsidRPr="00FD12C9" w:rsidRDefault="00FD12C9" w:rsidP="2828D644">
      <w:pPr>
        <w:rPr>
          <w:rFonts w:ascii="Comic Sans MS" w:eastAsia="Calibri" w:hAnsi="Comic Sans MS" w:cs="Calibri"/>
          <w:b/>
          <w:i/>
          <w:sz w:val="24"/>
          <w:szCs w:val="24"/>
        </w:rPr>
      </w:pPr>
      <w:r w:rsidRPr="00FD12C9">
        <w:rPr>
          <w:rFonts w:ascii="Comic Sans MS" w:hAnsi="Comic Sans MS"/>
          <w:noProof/>
          <w:lang w:eastAsia="uk-UA"/>
        </w:rPr>
        <w:t xml:space="preserve"> </w:t>
      </w:r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62BC78E0" wp14:editId="737608C2">
            <wp:extent cx="3848100" cy="1190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2" t="3403" r="72024" b="82457"/>
                    <a:stretch/>
                  </pic:blipFill>
                  <pic:spPr bwMode="auto">
                    <a:xfrm>
                      <a:off x="0" y="0"/>
                      <a:ext cx="3861426" cy="119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415FC" w14:textId="1995A473" w:rsidR="0010221A" w:rsidRPr="00FD12C9" w:rsidRDefault="00FD12C9" w:rsidP="2828D644">
      <w:pPr>
        <w:rPr>
          <w:rFonts w:ascii="Comic Sans MS" w:eastAsia="Calibri" w:hAnsi="Comic Sans MS" w:cs="Calibri"/>
          <w:b/>
          <w:i/>
          <w:sz w:val="24"/>
          <w:szCs w:val="24"/>
        </w:rPr>
      </w:pPr>
      <w:r w:rsidRPr="00FD12C9">
        <w:rPr>
          <w:rFonts w:ascii="Comic Sans MS" w:hAnsi="Comic Sans MS"/>
          <w:noProof/>
          <w:lang w:eastAsia="uk-UA"/>
        </w:rPr>
        <w:drawing>
          <wp:inline distT="0" distB="0" distL="0" distR="0" wp14:anchorId="2A256225" wp14:editId="4A3BAD5E">
            <wp:extent cx="4381500" cy="114190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282" t="7391" r="65069" b="78402"/>
                    <a:stretch/>
                  </pic:blipFill>
                  <pic:spPr bwMode="auto">
                    <a:xfrm>
                      <a:off x="0" y="0"/>
                      <a:ext cx="4393619" cy="114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6510E" w14:textId="4F865078" w:rsidR="00FD12C9" w:rsidRPr="00FD12C9" w:rsidRDefault="00FD12C9" w:rsidP="2828D644">
      <w:pPr>
        <w:rPr>
          <w:rFonts w:ascii="Comic Sans MS" w:eastAsia="Calibri" w:hAnsi="Comic Sans MS" w:cs="Calibri"/>
          <w:b/>
          <w:i/>
          <w:sz w:val="24"/>
          <w:szCs w:val="24"/>
        </w:rPr>
      </w:pPr>
      <w:r w:rsidRPr="00FD12C9">
        <w:rPr>
          <w:rFonts w:ascii="Comic Sans MS" w:eastAsia="Calibri" w:hAnsi="Comic Sans MS" w:cs="Calibri"/>
          <w:b/>
          <w:i/>
          <w:sz w:val="24"/>
          <w:szCs w:val="24"/>
        </w:rPr>
        <w:t>Висновок:</w:t>
      </w:r>
    </w:p>
    <w:p w14:paraId="701B04EC" w14:textId="36441724" w:rsidR="00FD12C9" w:rsidRPr="00FD12C9" w:rsidRDefault="00FD12C9" w:rsidP="00FD12C9">
      <w:pPr>
        <w:rPr>
          <w:rFonts w:ascii="Comic Sans MS" w:hAnsi="Comic Sans MS"/>
        </w:rPr>
      </w:pPr>
      <w:r w:rsidRPr="00FD12C9">
        <w:rPr>
          <w:rFonts w:ascii="Comic Sans MS" w:hAnsi="Comic Sans MS"/>
          <w:sz w:val="24"/>
          <w:szCs w:val="24"/>
        </w:rPr>
        <w:t xml:space="preserve">під час цієї лабораторної роботи я </w:t>
      </w:r>
      <w:r w:rsidRPr="00FD12C9">
        <w:rPr>
          <w:rFonts w:ascii="Comic Sans MS" w:eastAsia="Calibri" w:hAnsi="Comic Sans MS" w:cs="Calibri"/>
        </w:rPr>
        <w:t xml:space="preserve">ознайомилась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FD12C9">
        <w:rPr>
          <w:rFonts w:ascii="Comic Sans MS" w:eastAsia="Calibri" w:hAnsi="Comic Sans MS" w:cs="Calibri"/>
        </w:rPr>
        <w:t>істинностні</w:t>
      </w:r>
      <w:proofErr w:type="spellEnd"/>
      <w:r w:rsidRPr="00FD12C9">
        <w:rPr>
          <w:rFonts w:ascii="Comic Sans MS" w:eastAsia="Calibri" w:hAnsi="Comic Sans MS" w:cs="Calibri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FD12C9">
        <w:rPr>
          <w:rFonts w:ascii="Comic Sans MS" w:eastAsia="Calibri" w:hAnsi="Comic Sans MS" w:cs="Calibri"/>
        </w:rPr>
        <w:t>доведень</w:t>
      </w:r>
      <w:proofErr w:type="spellEnd"/>
      <w:r w:rsidRPr="00FD12C9">
        <w:rPr>
          <w:rFonts w:ascii="Comic Sans MS" w:eastAsia="Calibri" w:hAnsi="Comic Sans MS" w:cs="Calibri"/>
        </w:rPr>
        <w:t>.</w:t>
      </w:r>
    </w:p>
    <w:p w14:paraId="141476B7" w14:textId="77777777" w:rsidR="00FD12C9" w:rsidRPr="00FD12C9" w:rsidRDefault="00FD12C9" w:rsidP="2828D644"/>
    <w:sectPr w:rsidR="00FD12C9" w:rsidRPr="00FD12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A61B2"/>
    <w:rsid w:val="0010221A"/>
    <w:rsid w:val="0027490F"/>
    <w:rsid w:val="0073177B"/>
    <w:rsid w:val="00CC0784"/>
    <w:rsid w:val="00F278F9"/>
    <w:rsid w:val="00FD12C9"/>
    <w:rsid w:val="00FE3CD7"/>
    <w:rsid w:val="112E2FF1"/>
    <w:rsid w:val="134FC542"/>
    <w:rsid w:val="1396D3B9"/>
    <w:rsid w:val="14B0E74A"/>
    <w:rsid w:val="2828D644"/>
    <w:rsid w:val="38126526"/>
    <w:rsid w:val="3B5480C6"/>
    <w:rsid w:val="56BA61B2"/>
    <w:rsid w:val="69B131A5"/>
    <w:rsid w:val="6CA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3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2061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matseiko</dc:creator>
  <cp:keywords/>
  <dc:description/>
  <cp:lastModifiedBy>PC</cp:lastModifiedBy>
  <cp:revision>8</cp:revision>
  <dcterms:created xsi:type="dcterms:W3CDTF">2019-09-05T17:21:00Z</dcterms:created>
  <dcterms:modified xsi:type="dcterms:W3CDTF">2019-10-08T16:30:00Z</dcterms:modified>
</cp:coreProperties>
</file>