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92278F" w:themeColor="accent1"/>
          <w:kern w:val="2"/>
          <w:sz w:val="24"/>
          <w:szCs w:val="24"/>
          <w14:ligatures w14:val="standardContextual"/>
        </w:rPr>
        <w:id w:val="-209185170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9108ADD" w14:textId="1A8D815B" w:rsidR="00C03300" w:rsidRDefault="00C03300">
          <w:pPr>
            <w:pStyle w:val="NoSpacing"/>
            <w:spacing w:before="1540" w:after="240"/>
            <w:jc w:val="center"/>
            <w:rPr>
              <w:color w:val="92278F" w:themeColor="accent1"/>
            </w:rPr>
          </w:pPr>
          <w:r>
            <w:rPr>
              <w:noProof/>
              <w:color w:val="92278F" w:themeColor="accent1"/>
            </w:rPr>
            <w:drawing>
              <wp:inline distT="0" distB="0" distL="0" distR="0" wp14:anchorId="20FBB7E3" wp14:editId="73CA4F7C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92278F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2E7C4B0A703948ECA3EF363118D34E3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3AAC2F68" w14:textId="3BAC40AA" w:rsidR="00C03300" w:rsidRDefault="00683439">
              <w:pPr>
                <w:pStyle w:val="NoSpacing"/>
                <w:pBdr>
                  <w:top w:val="single" w:sz="6" w:space="6" w:color="92278F" w:themeColor="accent1"/>
                  <w:bottom w:val="single" w:sz="6" w:space="6" w:color="92278F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92278F" w:themeColor="accent1"/>
                  <w:sz w:val="80"/>
                  <w:szCs w:val="80"/>
                </w:rPr>
              </w:pPr>
              <w:r w:rsidRPr="00683439">
                <w:rPr>
                  <w:rFonts w:asciiTheme="majorHAnsi" w:eastAsiaTheme="majorEastAsia" w:hAnsiTheme="majorHAnsi" w:cstheme="majorBidi"/>
                  <w:caps/>
                  <w:color w:val="92278F" w:themeColor="accent1"/>
                  <w:sz w:val="72"/>
                  <w:szCs w:val="72"/>
                </w:rPr>
                <w:t>POE PART 2 PROGRAMMING 2B</w:t>
              </w:r>
            </w:p>
          </w:sdtContent>
        </w:sdt>
        <w:sdt>
          <w:sdtPr>
            <w:rPr>
              <w:color w:val="92278F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32F1FBC22884F4F86FBA3FD8667434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AA36A91" w14:textId="6F220BC1" w:rsidR="00C03300" w:rsidRDefault="00683439">
              <w:pPr>
                <w:pStyle w:val="NoSpacing"/>
                <w:jc w:val="center"/>
                <w:rPr>
                  <w:color w:val="92278F" w:themeColor="accent1"/>
                  <w:sz w:val="28"/>
                  <w:szCs w:val="28"/>
                </w:rPr>
              </w:pPr>
              <w:r w:rsidRPr="00683439">
                <w:rPr>
                  <w:color w:val="92278F" w:themeColor="accent1"/>
                  <w:sz w:val="28"/>
                  <w:szCs w:val="28"/>
                </w:rPr>
                <w:t>PROJECT PLAN FOR A POE</w:t>
              </w:r>
            </w:p>
          </w:sdtContent>
        </w:sdt>
        <w:p w14:paraId="6A3C28F2" w14:textId="77777777" w:rsidR="00C03300" w:rsidRDefault="00C03300">
          <w:pPr>
            <w:pStyle w:val="NoSpacing"/>
            <w:spacing w:before="480"/>
            <w:jc w:val="center"/>
            <w:rPr>
              <w:color w:val="92278F" w:themeColor="accent1"/>
            </w:rPr>
          </w:pPr>
          <w:r>
            <w:rPr>
              <w:noProof/>
              <w:color w:val="92278F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35847F3" wp14:editId="5CCD118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92278F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9-19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0FC57EA" w14:textId="18249FCE" w:rsidR="00C03300" w:rsidRDefault="00752AF4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92278F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92278F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0BC56615" w14:textId="67C4628E" w:rsidR="00C03300" w:rsidRDefault="009E340F">
                                <w:pPr>
                                  <w:pStyle w:val="NoSpacing"/>
                                  <w:jc w:val="center"/>
                                  <w:rPr>
                                    <w:color w:val="92278F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92278F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83439" w:rsidRPr="00683439">
                                      <w:rPr>
                                        <w:caps/>
                                        <w:color w:val="92278F" w:themeColor="accent1"/>
                                      </w:rPr>
                                      <w:t>Matshidiso Ntheb</w:t>
                                    </w:r>
                                    <w:r w:rsidR="00761178">
                                      <w:rPr>
                                        <w:caps/>
                                        <w:color w:val="92278F" w:themeColor="accent1"/>
                                      </w:rPr>
                                      <w:t>e</w:t>
                                    </w:r>
                                  </w:sdtContent>
                                </w:sdt>
                              </w:p>
                              <w:p w14:paraId="2EE9DE57" w14:textId="7EB14EE5" w:rsidR="00C03300" w:rsidRDefault="009E340F">
                                <w:pPr>
                                  <w:pStyle w:val="NoSpacing"/>
                                  <w:jc w:val="center"/>
                                  <w:rPr>
                                    <w:color w:val="92278F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92278F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61178" w:rsidRPr="00761178">
                                      <w:rPr>
                                        <w:color w:val="92278F" w:themeColor="accent1"/>
                                      </w:rPr>
                                      <w:t>ST10449727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5847F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92278F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9-19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0FC57EA" w14:textId="18249FCE" w:rsidR="00C03300" w:rsidRDefault="00752AF4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92278F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92278F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0BC56615" w14:textId="67C4628E" w:rsidR="00C03300" w:rsidRDefault="009E340F">
                          <w:pPr>
                            <w:pStyle w:val="NoSpacing"/>
                            <w:jc w:val="center"/>
                            <w:rPr>
                              <w:color w:val="92278F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92278F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83439" w:rsidRPr="00683439">
                                <w:rPr>
                                  <w:caps/>
                                  <w:color w:val="92278F" w:themeColor="accent1"/>
                                </w:rPr>
                                <w:t>Matshidiso Ntheb</w:t>
                              </w:r>
                              <w:r w:rsidR="00761178">
                                <w:rPr>
                                  <w:caps/>
                                  <w:color w:val="92278F" w:themeColor="accent1"/>
                                </w:rPr>
                                <w:t>e</w:t>
                              </w:r>
                            </w:sdtContent>
                          </w:sdt>
                        </w:p>
                        <w:p w14:paraId="2EE9DE57" w14:textId="7EB14EE5" w:rsidR="00C03300" w:rsidRDefault="009E340F">
                          <w:pPr>
                            <w:pStyle w:val="NoSpacing"/>
                            <w:jc w:val="center"/>
                            <w:rPr>
                              <w:color w:val="92278F" w:themeColor="accent1"/>
                            </w:rPr>
                          </w:pPr>
                          <w:sdt>
                            <w:sdtPr>
                              <w:rPr>
                                <w:color w:val="92278F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61178" w:rsidRPr="00761178">
                                <w:rPr>
                                  <w:color w:val="92278F" w:themeColor="accent1"/>
                                </w:rPr>
                                <w:t>ST10449727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92278F" w:themeColor="accent1"/>
            </w:rPr>
            <w:drawing>
              <wp:inline distT="0" distB="0" distL="0" distR="0" wp14:anchorId="4225BF6F" wp14:editId="3D2DCDEE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6DD13F0" w14:textId="56D3C841" w:rsidR="00C03300" w:rsidRDefault="00C03300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6413340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B0AD3F" w14:textId="0CAFCB47" w:rsidR="00560CD0" w:rsidRDefault="00560CD0">
          <w:pPr>
            <w:pStyle w:val="TOCHeading"/>
          </w:pPr>
          <w:r>
            <w:t>Table of Contents</w:t>
          </w:r>
        </w:p>
        <w:p w14:paraId="54F91C22" w14:textId="272D29E1" w:rsidR="007C30E6" w:rsidRDefault="00560CD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16644" w:history="1">
            <w:r w:rsidR="007C30E6" w:rsidRPr="00A4040B">
              <w:rPr>
                <w:rStyle w:val="Hyperlink"/>
                <w:noProof/>
              </w:rPr>
              <w:t>Project Plan: Contract Monthly Claim System (CMCS)</w:t>
            </w:r>
            <w:r w:rsidR="007C30E6">
              <w:rPr>
                <w:noProof/>
                <w:webHidden/>
              </w:rPr>
              <w:tab/>
            </w:r>
            <w:r w:rsidR="007C30E6">
              <w:rPr>
                <w:noProof/>
                <w:webHidden/>
              </w:rPr>
              <w:fldChar w:fldCharType="begin"/>
            </w:r>
            <w:r w:rsidR="007C30E6">
              <w:rPr>
                <w:noProof/>
                <w:webHidden/>
              </w:rPr>
              <w:instrText xml:space="preserve"> PAGEREF _Toc212116644 \h </w:instrText>
            </w:r>
            <w:r w:rsidR="007C30E6">
              <w:rPr>
                <w:noProof/>
                <w:webHidden/>
              </w:rPr>
            </w:r>
            <w:r w:rsidR="007C30E6">
              <w:rPr>
                <w:noProof/>
                <w:webHidden/>
              </w:rPr>
              <w:fldChar w:fldCharType="separate"/>
            </w:r>
            <w:r w:rsidR="007C30E6">
              <w:rPr>
                <w:noProof/>
                <w:webHidden/>
              </w:rPr>
              <w:t>2</w:t>
            </w:r>
            <w:r w:rsidR="007C30E6">
              <w:rPr>
                <w:noProof/>
                <w:webHidden/>
              </w:rPr>
              <w:fldChar w:fldCharType="end"/>
            </w:r>
          </w:hyperlink>
        </w:p>
        <w:p w14:paraId="73B91BF1" w14:textId="12A77BF6" w:rsidR="007C30E6" w:rsidRDefault="007C30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45" w:history="1">
            <w:r w:rsidRPr="00A4040B">
              <w:rPr>
                <w:rStyle w:val="Hyperlink"/>
                <w:noProof/>
              </w:rPr>
              <w:t>1.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1D35B" w14:textId="69D13CA3" w:rsidR="007C30E6" w:rsidRDefault="007C30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46" w:history="1">
            <w:r w:rsidRPr="00A4040B">
              <w:rPr>
                <w:rStyle w:val="Hyperlink"/>
                <w:noProof/>
              </w:rPr>
              <w:t>2. Purpose: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605A0" w14:textId="546CBE19" w:rsidR="007C30E6" w:rsidRDefault="007C30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47" w:history="1">
            <w:r w:rsidRPr="00A4040B">
              <w:rPr>
                <w:rStyle w:val="Hyperlink"/>
                <w:noProof/>
              </w:rPr>
              <w:t>3. Stakeholders &amp;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2B47A" w14:textId="3E3A29B2" w:rsidR="007C30E6" w:rsidRDefault="007C30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48" w:history="1">
            <w:r w:rsidRPr="00A4040B">
              <w:rPr>
                <w:rStyle w:val="Hyperlink"/>
                <w:noProof/>
              </w:rPr>
              <w:t>4.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26EC8" w14:textId="37779ABF" w:rsidR="007C30E6" w:rsidRDefault="007C30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49" w:history="1">
            <w:r w:rsidRPr="00A4040B">
              <w:rPr>
                <w:rStyle w:val="Hyperlink"/>
                <w:noProof/>
              </w:rPr>
              <w:t>5. System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0CCEA" w14:textId="5E71BBDD" w:rsidR="007C30E6" w:rsidRDefault="007C30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50" w:history="1">
            <w:r w:rsidRPr="00A4040B">
              <w:rPr>
                <w:rStyle w:val="Hyperlink"/>
                <w:noProof/>
              </w:rPr>
              <w:t>6.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21A2F" w14:textId="74E371C6" w:rsidR="007C30E6" w:rsidRDefault="007C30E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51" w:history="1">
            <w:r w:rsidRPr="00A4040B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32337" w14:textId="4EC20308" w:rsidR="007C30E6" w:rsidRDefault="007C30E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52" w:history="1">
            <w:r w:rsidRPr="00A4040B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AB9EB" w14:textId="566BB2FA" w:rsidR="007C30E6" w:rsidRDefault="007C30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53" w:history="1">
            <w:r w:rsidRPr="00A4040B">
              <w:rPr>
                <w:rStyle w:val="Hyperlink"/>
                <w:noProof/>
              </w:rPr>
              <w:t>7. Project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B240B" w14:textId="22063762" w:rsidR="007C30E6" w:rsidRDefault="007C30E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54" w:history="1">
            <w:r w:rsidRPr="00A4040B">
              <w:rPr>
                <w:rStyle w:val="Hyperlink"/>
                <w:noProof/>
              </w:rPr>
              <w:t>Database schema (SQL Server)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29243" w14:textId="5F0DCA73" w:rsidR="007C30E6" w:rsidRDefault="007C30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55" w:history="1">
            <w:r w:rsidRPr="00A4040B">
              <w:rPr>
                <w:rStyle w:val="Hyperlink"/>
                <w:noProof/>
              </w:rPr>
              <w:t>8.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1ED22" w14:textId="725977BD" w:rsidR="007C30E6" w:rsidRDefault="007C30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56" w:history="1">
            <w:r w:rsidRPr="00A4040B">
              <w:rPr>
                <w:rStyle w:val="Hyperlink"/>
                <w:noProof/>
              </w:rPr>
              <w:t>9. Project Timeline (8 Weeks) - UPDATED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2EE31" w14:textId="39C6A569" w:rsidR="007C30E6" w:rsidRDefault="007C30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57" w:history="1">
            <w:r w:rsidRPr="00A4040B">
              <w:rPr>
                <w:rStyle w:val="Hyperlink"/>
                <w:noProof/>
              </w:rPr>
              <w:t>10.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8BA85" w14:textId="536CB85B" w:rsidR="007C30E6" w:rsidRDefault="007C30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58" w:history="1">
            <w:r w:rsidRPr="00A4040B">
              <w:rPr>
                <w:rStyle w:val="Hyperlink"/>
                <w:noProof/>
              </w:rPr>
              <w:t>Entity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86FA9" w14:textId="6E370F8D" w:rsidR="007C30E6" w:rsidRDefault="007C30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59" w:history="1">
            <w:r w:rsidRPr="00A4040B">
              <w:rPr>
                <w:rStyle w:val="Hyperlink"/>
                <w:noProof/>
              </w:rPr>
              <w:t>11.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07D16" w14:textId="6743F084" w:rsidR="007C30E6" w:rsidRDefault="007C30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60" w:history="1">
            <w:r w:rsidRPr="00A4040B">
              <w:rPr>
                <w:rStyle w:val="Hyperlink"/>
                <w:noProof/>
              </w:rPr>
              <w:t>12. Enhancements &amp; Lecturer Feedback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B94E6" w14:textId="1D222B83" w:rsidR="007C30E6" w:rsidRDefault="007C30E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61" w:history="1">
            <w:r w:rsidRPr="00A4040B">
              <w:rPr>
                <w:rStyle w:val="Hyperlink"/>
                <w:noProof/>
              </w:rPr>
              <w:t>Instruction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C2893" w14:textId="72CDCD06" w:rsidR="007C30E6" w:rsidRDefault="007C30E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62" w:history="1">
            <w:r w:rsidRPr="00A4040B">
              <w:rPr>
                <w:rStyle w:val="Hyperlink"/>
                <w:noProof/>
              </w:rPr>
              <w:t>Implementation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D7455" w14:textId="0477B8BB" w:rsidR="007C30E6" w:rsidRDefault="007C30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116663" w:history="1">
            <w:r w:rsidRPr="00A4040B">
              <w:rPr>
                <w:rStyle w:val="Hyperlink"/>
                <w:noProof/>
              </w:rPr>
              <w:t>Reference List: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33244" w14:textId="6494AE0E" w:rsidR="00560CD0" w:rsidRDefault="00560CD0">
          <w:r>
            <w:rPr>
              <w:b/>
              <w:bCs/>
              <w:noProof/>
            </w:rPr>
            <w:fldChar w:fldCharType="end"/>
          </w:r>
        </w:p>
      </w:sdtContent>
    </w:sdt>
    <w:p w14:paraId="5562AF48" w14:textId="11F59D82" w:rsidR="00560CD0" w:rsidRDefault="00560CD0">
      <w:r>
        <w:br w:type="page"/>
      </w:r>
    </w:p>
    <w:p w14:paraId="45EB3DD0" w14:textId="1D5F1FAB" w:rsidR="00B92929" w:rsidRDefault="00B92929" w:rsidP="00560CD0">
      <w:pPr>
        <w:pStyle w:val="Heading1"/>
      </w:pPr>
      <w:bookmarkStart w:id="0" w:name="_Toc212116644"/>
      <w:r>
        <w:lastRenderedPageBreak/>
        <w:t>Project Plan: Contract Monthly Claim System (CMCS)</w:t>
      </w:r>
      <w:bookmarkEnd w:id="0"/>
    </w:p>
    <w:p w14:paraId="1965A224" w14:textId="7138F082" w:rsidR="00B92929" w:rsidRDefault="00B92929" w:rsidP="00057D61">
      <w:pPr>
        <w:pStyle w:val="Heading2"/>
      </w:pPr>
      <w:bookmarkStart w:id="1" w:name="_Toc212116645"/>
      <w:r>
        <w:t>1. Project Overview</w:t>
      </w:r>
      <w:bookmarkEnd w:id="1"/>
    </w:p>
    <w:p w14:paraId="7B095C75" w14:textId="38CBE4DC" w:rsidR="00B92929" w:rsidRDefault="00B92929" w:rsidP="00B92929">
      <w:r>
        <w:t xml:space="preserve">The Contract Monthly Claim System (CMCS) is a web-based platform developed in ASP.NET (C#). It is designed to allow Independent Contractor (IC) lecturers to submit their monthly claims online. The goal is to replace the current paper-based process with a digital solution that provides efficiency, transparency, and a clear approval workflow involving </w:t>
      </w:r>
      <w:proofErr w:type="spellStart"/>
      <w:r>
        <w:t>Programme</w:t>
      </w:r>
      <w:proofErr w:type="spellEnd"/>
      <w:r>
        <w:t xml:space="preserve"> Coordinators and </w:t>
      </w:r>
      <w:proofErr w:type="spellStart"/>
      <w:r>
        <w:t>Programme</w:t>
      </w:r>
      <w:proofErr w:type="spellEnd"/>
      <w:r>
        <w:t xml:space="preserve"> Managers. This document has been updated for Part 2 to detail the implementation of enhanced GUI functionalities.</w:t>
      </w:r>
    </w:p>
    <w:p w14:paraId="235BA506" w14:textId="4DBA8C06" w:rsidR="00B92929" w:rsidRDefault="00B92929" w:rsidP="00057D61">
      <w:pPr>
        <w:pStyle w:val="Heading2"/>
      </w:pPr>
      <w:bookmarkStart w:id="2" w:name="_Toc212116646"/>
      <w:r>
        <w:t>2. Purpose:</w:t>
      </w:r>
      <w:bookmarkEnd w:id="2"/>
    </w:p>
    <w:p w14:paraId="7AEB3CB1" w14:textId="506C99F9" w:rsidR="00B92929" w:rsidRDefault="00B92929" w:rsidP="00057D61">
      <w:pPr>
        <w:pStyle w:val="ListParagraph"/>
        <w:numPr>
          <w:ilvl w:val="0"/>
          <w:numId w:val="1"/>
        </w:numPr>
      </w:pPr>
      <w:r>
        <w:t>Streamline and digitalize the lecturer claim submission process.</w:t>
      </w:r>
    </w:p>
    <w:p w14:paraId="2D844564" w14:textId="7F28D81E" w:rsidR="00B92929" w:rsidRDefault="00B92929" w:rsidP="00057D61">
      <w:pPr>
        <w:pStyle w:val="ListParagraph"/>
        <w:numPr>
          <w:ilvl w:val="0"/>
          <w:numId w:val="1"/>
        </w:numPr>
      </w:pPr>
      <w:r>
        <w:t>Minimize delays, errors, and inefficiencies associated with manual record keeping.</w:t>
      </w:r>
    </w:p>
    <w:p w14:paraId="4666E72B" w14:textId="0BA7CD9F" w:rsidR="00B92929" w:rsidRDefault="00B92929" w:rsidP="00057D61">
      <w:pPr>
        <w:pStyle w:val="ListParagraph"/>
        <w:numPr>
          <w:ilvl w:val="0"/>
          <w:numId w:val="1"/>
        </w:numPr>
      </w:pPr>
      <w:r>
        <w:t>Provide transparent approval workflows with timestamps and accountability.</w:t>
      </w:r>
    </w:p>
    <w:p w14:paraId="74BF2E4A" w14:textId="470CE745" w:rsidR="00B92929" w:rsidRDefault="00B92929" w:rsidP="00057D61">
      <w:pPr>
        <w:pStyle w:val="ListParagraph"/>
        <w:numPr>
          <w:ilvl w:val="0"/>
          <w:numId w:val="1"/>
        </w:numPr>
      </w:pPr>
      <w:r>
        <w:t>Allow users to upload supporting documents to strengthen claim validation.</w:t>
      </w:r>
    </w:p>
    <w:p w14:paraId="655FCCA2" w14:textId="608F098B" w:rsidR="00B92929" w:rsidRDefault="00B92929" w:rsidP="00057D61">
      <w:pPr>
        <w:pStyle w:val="ListParagraph"/>
        <w:numPr>
          <w:ilvl w:val="0"/>
          <w:numId w:val="1"/>
        </w:numPr>
      </w:pPr>
      <w:r>
        <w:t>Part 2 Addition: Provide a fully functional, intuitive, and reliable GUI application that meets all user requirements.</w:t>
      </w:r>
    </w:p>
    <w:p w14:paraId="14E3F5B5" w14:textId="0A9DCD94" w:rsidR="00B92929" w:rsidRDefault="00B92929" w:rsidP="00FB189F">
      <w:pPr>
        <w:pStyle w:val="Heading2"/>
      </w:pPr>
      <w:bookmarkStart w:id="3" w:name="_Toc212116647"/>
      <w:r>
        <w:t>3. Stakeholders &amp; User Roles</w:t>
      </w:r>
      <w:bookmarkEnd w:id="3"/>
    </w:p>
    <w:p w14:paraId="0855DBA7" w14:textId="3E5C20DD" w:rsidR="00B92929" w:rsidRPr="00FB189F" w:rsidRDefault="00B92929" w:rsidP="00FB189F">
      <w:pPr>
        <w:jc w:val="center"/>
        <w:rPr>
          <w:b/>
          <w:bCs/>
          <w:color w:val="632E62" w:themeColor="text2"/>
        </w:rPr>
      </w:pPr>
      <w:r w:rsidRPr="00FB189F">
        <w:rPr>
          <w:b/>
          <w:bCs/>
          <w:color w:val="632E62" w:themeColor="text2"/>
        </w:rPr>
        <w:t>Users:</w:t>
      </w:r>
    </w:p>
    <w:p w14:paraId="60D8404D" w14:textId="0B4857B3" w:rsidR="00B92929" w:rsidRPr="00FB189F" w:rsidRDefault="00B92929" w:rsidP="00B92929">
      <w:pPr>
        <w:rPr>
          <w:b/>
          <w:bCs/>
          <w:u w:val="single"/>
        </w:rPr>
      </w:pPr>
      <w:r w:rsidRPr="00FB189F">
        <w:rPr>
          <w:b/>
          <w:bCs/>
          <w:u w:val="single"/>
        </w:rPr>
        <w:t>Lecturer:</w:t>
      </w:r>
    </w:p>
    <w:p w14:paraId="6327B15F" w14:textId="7D9FA875" w:rsidR="00B92929" w:rsidRDefault="00B92929" w:rsidP="00FB189F">
      <w:pPr>
        <w:pStyle w:val="ListParagraph"/>
        <w:numPr>
          <w:ilvl w:val="0"/>
          <w:numId w:val="2"/>
        </w:numPr>
      </w:pPr>
      <w:r>
        <w:t>Registers, log in, submit claims, and uploads documents.</w:t>
      </w:r>
    </w:p>
    <w:p w14:paraId="04CC7CD5" w14:textId="0436D451" w:rsidR="00B92929" w:rsidRDefault="00B92929" w:rsidP="00FB189F">
      <w:pPr>
        <w:pStyle w:val="ListParagraph"/>
        <w:numPr>
          <w:ilvl w:val="0"/>
          <w:numId w:val="2"/>
        </w:numPr>
      </w:pPr>
      <w:r>
        <w:t>Tracks claim status in a transparent view.</w:t>
      </w:r>
    </w:p>
    <w:p w14:paraId="33DD9966" w14:textId="1DAC0420" w:rsidR="00B92929" w:rsidRPr="00FB189F" w:rsidRDefault="00B92929" w:rsidP="00B92929">
      <w:pPr>
        <w:rPr>
          <w:b/>
          <w:bCs/>
          <w:u w:val="single"/>
        </w:rPr>
      </w:pPr>
      <w:r w:rsidRPr="00FB189F">
        <w:rPr>
          <w:b/>
          <w:bCs/>
          <w:u w:val="single"/>
        </w:rPr>
        <w:t>Program Coordinator:</w:t>
      </w:r>
    </w:p>
    <w:p w14:paraId="5752A35D" w14:textId="798709A2" w:rsidR="00B92929" w:rsidRDefault="00B92929" w:rsidP="00FB189F">
      <w:pPr>
        <w:pStyle w:val="ListParagraph"/>
        <w:numPr>
          <w:ilvl w:val="0"/>
          <w:numId w:val="4"/>
        </w:numPr>
      </w:pPr>
      <w:r>
        <w:t>Reviews and validates lecturer claims via a dedicated dashboard.</w:t>
      </w:r>
    </w:p>
    <w:p w14:paraId="1852014D" w14:textId="59B48334" w:rsidR="00B92929" w:rsidRDefault="00B92929" w:rsidP="00FB189F">
      <w:pPr>
        <w:pStyle w:val="ListParagraph"/>
        <w:numPr>
          <w:ilvl w:val="0"/>
          <w:numId w:val="4"/>
        </w:numPr>
      </w:pPr>
      <w:r>
        <w:t>Approves or rejects claims with a single click.</w:t>
      </w:r>
    </w:p>
    <w:p w14:paraId="1D08AAA3" w14:textId="20FD8513" w:rsidR="00B92929" w:rsidRPr="00FB189F" w:rsidRDefault="00B92929" w:rsidP="00B92929">
      <w:pPr>
        <w:rPr>
          <w:b/>
          <w:bCs/>
          <w:u w:val="single"/>
        </w:rPr>
      </w:pPr>
      <w:r w:rsidRPr="00FB189F">
        <w:rPr>
          <w:b/>
          <w:bCs/>
          <w:u w:val="single"/>
        </w:rPr>
        <w:t>Program Manager (PM):</w:t>
      </w:r>
    </w:p>
    <w:p w14:paraId="7086E383" w14:textId="725A62F3" w:rsidR="00B92929" w:rsidRDefault="00B92929" w:rsidP="00FB189F">
      <w:pPr>
        <w:pStyle w:val="ListParagraph"/>
        <w:numPr>
          <w:ilvl w:val="0"/>
          <w:numId w:val="3"/>
        </w:numPr>
      </w:pPr>
      <w:r>
        <w:t>Conducts final approval/rejection via a dedicated dashboard.</w:t>
      </w:r>
    </w:p>
    <w:p w14:paraId="01D3108E" w14:textId="70958CCF" w:rsidR="00B92929" w:rsidRDefault="00B92929" w:rsidP="00FB189F">
      <w:pPr>
        <w:pStyle w:val="ListParagraph"/>
        <w:numPr>
          <w:ilvl w:val="0"/>
          <w:numId w:val="3"/>
        </w:numPr>
      </w:pPr>
      <w:r>
        <w:t>Provides final claim status (Finalized/Rejected By PM).</w:t>
      </w:r>
    </w:p>
    <w:p w14:paraId="32174329" w14:textId="65BCEB65" w:rsidR="00B92929" w:rsidRPr="00FB189F" w:rsidRDefault="00B92929" w:rsidP="00B92929">
      <w:pPr>
        <w:rPr>
          <w:b/>
          <w:bCs/>
          <w:u w:val="single"/>
        </w:rPr>
      </w:pPr>
      <w:r w:rsidRPr="00FB189F">
        <w:rPr>
          <w:b/>
          <w:bCs/>
          <w:u w:val="single"/>
        </w:rPr>
        <w:t>Stakeholders:</w:t>
      </w:r>
    </w:p>
    <w:p w14:paraId="41785A28" w14:textId="64B29F44" w:rsidR="00B92929" w:rsidRDefault="00B92929" w:rsidP="00FB189F">
      <w:pPr>
        <w:pStyle w:val="ListParagraph"/>
        <w:numPr>
          <w:ilvl w:val="0"/>
          <w:numId w:val="5"/>
        </w:numPr>
      </w:pPr>
      <w:r>
        <w:t>Students (Developers)</w:t>
      </w:r>
    </w:p>
    <w:p w14:paraId="1C5B0A8D" w14:textId="77777777" w:rsidR="00FB189F" w:rsidRDefault="00B92929" w:rsidP="00B92929">
      <w:pPr>
        <w:pStyle w:val="ListParagraph"/>
        <w:numPr>
          <w:ilvl w:val="0"/>
          <w:numId w:val="5"/>
        </w:numPr>
      </w:pPr>
      <w:r>
        <w:t>Academic staff (End users)</w:t>
      </w:r>
    </w:p>
    <w:p w14:paraId="221A1109" w14:textId="5F961972" w:rsidR="00B92929" w:rsidRDefault="00B92929" w:rsidP="00B92929">
      <w:pPr>
        <w:pStyle w:val="ListParagraph"/>
        <w:numPr>
          <w:ilvl w:val="0"/>
          <w:numId w:val="5"/>
        </w:numPr>
      </w:pPr>
      <w:r>
        <w:t>Module Coordinator (Supervisor)</w:t>
      </w:r>
    </w:p>
    <w:p w14:paraId="3AA293F4" w14:textId="21E469FB" w:rsidR="00B92929" w:rsidRDefault="00B92929" w:rsidP="00FB189F">
      <w:pPr>
        <w:pStyle w:val="Heading2"/>
      </w:pPr>
      <w:bookmarkStart w:id="4" w:name="_Toc212116648"/>
      <w:r>
        <w:lastRenderedPageBreak/>
        <w:t>4. Objectives</w:t>
      </w:r>
      <w:bookmarkEnd w:id="4"/>
    </w:p>
    <w:p w14:paraId="0EB070B9" w14:textId="3707F813" w:rsidR="00B92929" w:rsidRDefault="00B92929" w:rsidP="00FB189F">
      <w:pPr>
        <w:pStyle w:val="ListParagraph"/>
        <w:numPr>
          <w:ilvl w:val="0"/>
          <w:numId w:val="6"/>
        </w:numPr>
      </w:pPr>
      <w:r>
        <w:t>Develop a secure, user-friendly claim management platform.</w:t>
      </w:r>
    </w:p>
    <w:p w14:paraId="21E1144B" w14:textId="40251E08" w:rsidR="00B92929" w:rsidRDefault="00B92929" w:rsidP="00FB189F">
      <w:pPr>
        <w:pStyle w:val="ListParagraph"/>
        <w:numPr>
          <w:ilvl w:val="0"/>
          <w:numId w:val="6"/>
        </w:numPr>
      </w:pPr>
      <w:r>
        <w:t>Implement structured approval workflows.</w:t>
      </w:r>
    </w:p>
    <w:p w14:paraId="52D445BB" w14:textId="291774ED" w:rsidR="00B92929" w:rsidRDefault="00B92929" w:rsidP="00FB189F">
      <w:pPr>
        <w:pStyle w:val="ListParagraph"/>
        <w:numPr>
          <w:ilvl w:val="0"/>
          <w:numId w:val="6"/>
        </w:numPr>
      </w:pPr>
      <w:r>
        <w:t>Ensure data integrity with a well-structured database.</w:t>
      </w:r>
    </w:p>
    <w:p w14:paraId="3483F186" w14:textId="469C4885" w:rsidR="00B92929" w:rsidRDefault="00B92929" w:rsidP="00FB189F">
      <w:pPr>
        <w:pStyle w:val="ListParagraph"/>
        <w:numPr>
          <w:ilvl w:val="0"/>
          <w:numId w:val="6"/>
        </w:numPr>
      </w:pPr>
      <w:r>
        <w:t>Provide auditability via timestamps and status tracking.</w:t>
      </w:r>
    </w:p>
    <w:p w14:paraId="44D56C4F" w14:textId="4B1BDEB4" w:rsidR="00B92929" w:rsidRDefault="00B92929" w:rsidP="00FB189F">
      <w:pPr>
        <w:pStyle w:val="ListParagraph"/>
        <w:numPr>
          <w:ilvl w:val="0"/>
          <w:numId w:val="6"/>
        </w:numPr>
      </w:pPr>
      <w:r>
        <w:t>Part 2 Addition: Successfully implement and unit test all specified GUI functionalities for a robust and reliable application.</w:t>
      </w:r>
    </w:p>
    <w:p w14:paraId="4D08C17F" w14:textId="58F225F7" w:rsidR="00B92929" w:rsidRDefault="00B92929" w:rsidP="00AF128E">
      <w:pPr>
        <w:pStyle w:val="Heading2"/>
      </w:pPr>
      <w:bookmarkStart w:id="5" w:name="_Toc212116649"/>
      <w:r>
        <w:t>5. System Workflow</w:t>
      </w:r>
      <w:bookmarkEnd w:id="5"/>
    </w:p>
    <w:p w14:paraId="20E5E160" w14:textId="51B390DA" w:rsidR="00B92929" w:rsidRDefault="00B92929" w:rsidP="00AF128E">
      <w:pPr>
        <w:pStyle w:val="ListParagraph"/>
        <w:numPr>
          <w:ilvl w:val="0"/>
          <w:numId w:val="8"/>
        </w:numPr>
      </w:pPr>
      <w:r>
        <w:t>Lecturer registers and logs in.</w:t>
      </w:r>
    </w:p>
    <w:p w14:paraId="2E03ED21" w14:textId="1D08F52F" w:rsidR="00B92929" w:rsidRDefault="00B92929" w:rsidP="00AF128E">
      <w:pPr>
        <w:pStyle w:val="ListParagraph"/>
        <w:numPr>
          <w:ilvl w:val="0"/>
          <w:numId w:val="8"/>
        </w:numPr>
      </w:pPr>
      <w:r>
        <w:t>Lecturer navigates to a dashboard and clicks "Submit New Claim".</w:t>
      </w:r>
    </w:p>
    <w:p w14:paraId="67ACC8E1" w14:textId="09C2A326" w:rsidR="00B92929" w:rsidRDefault="00B92929" w:rsidP="00AF128E">
      <w:pPr>
        <w:pStyle w:val="ListParagraph"/>
        <w:numPr>
          <w:ilvl w:val="0"/>
          <w:numId w:val="8"/>
        </w:numPr>
      </w:pPr>
      <w:r>
        <w:t xml:space="preserve">Lecturer </w:t>
      </w:r>
      <w:proofErr w:type="gramStart"/>
      <w:r>
        <w:t>fills</w:t>
      </w:r>
      <w:proofErr w:type="gramEnd"/>
      <w:r>
        <w:t xml:space="preserve"> an intuitive form (hours, rate, notes) and uploads supporting documents.</w:t>
      </w:r>
    </w:p>
    <w:p w14:paraId="6AA33AEC" w14:textId="15F1EFCD" w:rsidR="00B92929" w:rsidRDefault="00B92929" w:rsidP="00AF128E">
      <w:pPr>
        <w:pStyle w:val="ListParagraph"/>
        <w:numPr>
          <w:ilvl w:val="0"/>
          <w:numId w:val="8"/>
        </w:numPr>
      </w:pPr>
      <w:r>
        <w:t>Claim status = `Pending` with timestamp.</w:t>
      </w:r>
    </w:p>
    <w:p w14:paraId="1318721D" w14:textId="3EB862AD" w:rsidR="00B92929" w:rsidRDefault="00B92929" w:rsidP="00AF128E">
      <w:pPr>
        <w:pStyle w:val="ListParagraph"/>
        <w:numPr>
          <w:ilvl w:val="0"/>
          <w:numId w:val="8"/>
        </w:numPr>
      </w:pPr>
      <w:r>
        <w:t xml:space="preserve">Program Coordinator reviews </w:t>
      </w:r>
      <w:proofErr w:type="gramStart"/>
      <w:r>
        <w:t>claims</w:t>
      </w:r>
      <w:proofErr w:type="gramEnd"/>
      <w:r>
        <w:t xml:space="preserve"> in their dashboard:</w:t>
      </w:r>
    </w:p>
    <w:p w14:paraId="2BDE781C" w14:textId="5C9B3C31" w:rsidR="00B92929" w:rsidRDefault="00B92929" w:rsidP="00AF128E">
      <w:pPr>
        <w:pStyle w:val="ListParagraph"/>
        <w:numPr>
          <w:ilvl w:val="0"/>
          <w:numId w:val="9"/>
        </w:numPr>
      </w:pPr>
      <w:r>
        <w:t>Clicks `Approve` → status = `Approved by Coordinator`</w:t>
      </w:r>
    </w:p>
    <w:p w14:paraId="10B29F25" w14:textId="53A084E6" w:rsidR="00B92929" w:rsidRDefault="00B92929" w:rsidP="00AF128E">
      <w:pPr>
        <w:pStyle w:val="ListParagraph"/>
        <w:numPr>
          <w:ilvl w:val="0"/>
          <w:numId w:val="9"/>
        </w:numPr>
      </w:pPr>
      <w:r>
        <w:t>Clicks `Reject` → status = `Rejected by Coordinator`</w:t>
      </w:r>
    </w:p>
    <w:p w14:paraId="2F90012B" w14:textId="3090141F" w:rsidR="00B92929" w:rsidRDefault="00B92929" w:rsidP="00AF128E">
      <w:pPr>
        <w:pStyle w:val="ListParagraph"/>
        <w:numPr>
          <w:ilvl w:val="0"/>
          <w:numId w:val="8"/>
        </w:numPr>
      </w:pPr>
      <w:r>
        <w:t>Program Manager reviews approved claims in their dashboard:</w:t>
      </w:r>
    </w:p>
    <w:p w14:paraId="4289A756" w14:textId="08ED3062" w:rsidR="00B92929" w:rsidRDefault="00B92929" w:rsidP="00AF128E">
      <w:pPr>
        <w:pStyle w:val="ListParagraph"/>
        <w:numPr>
          <w:ilvl w:val="0"/>
          <w:numId w:val="10"/>
        </w:numPr>
      </w:pPr>
      <w:r>
        <w:t>Clicks `Approve` → status = `Finalized`</w:t>
      </w:r>
    </w:p>
    <w:p w14:paraId="35E56A7B" w14:textId="0E65E2E4" w:rsidR="00B92929" w:rsidRDefault="00B92929" w:rsidP="00AF128E">
      <w:pPr>
        <w:pStyle w:val="ListParagraph"/>
        <w:numPr>
          <w:ilvl w:val="0"/>
          <w:numId w:val="10"/>
        </w:numPr>
      </w:pPr>
      <w:r>
        <w:t>Clicks `Reject` → status = `Rejected By PM`</w:t>
      </w:r>
    </w:p>
    <w:p w14:paraId="3D32BB2A" w14:textId="0BD45AF7" w:rsidR="00B92929" w:rsidRDefault="00B92929" w:rsidP="00AF128E">
      <w:pPr>
        <w:pStyle w:val="ListParagraph"/>
        <w:numPr>
          <w:ilvl w:val="0"/>
          <w:numId w:val="8"/>
        </w:numPr>
      </w:pPr>
      <w:r>
        <w:t>The lecturer can track the status of their claim in real-time via a tracking page.</w:t>
      </w:r>
    </w:p>
    <w:p w14:paraId="5E4302DD" w14:textId="3D964D02" w:rsidR="00B92929" w:rsidRDefault="00B92929" w:rsidP="00AF128E">
      <w:pPr>
        <w:pStyle w:val="ListParagraph"/>
        <w:numPr>
          <w:ilvl w:val="0"/>
          <w:numId w:val="8"/>
        </w:numPr>
      </w:pPr>
      <w:r>
        <w:t>All claim activities are tracked with timestamps and user history.</w:t>
      </w:r>
    </w:p>
    <w:p w14:paraId="46B9A6A6" w14:textId="1627F58C" w:rsidR="00B92929" w:rsidRDefault="00B92929" w:rsidP="00AF128E">
      <w:pPr>
        <w:pStyle w:val="Heading2"/>
      </w:pPr>
      <w:r>
        <w:t xml:space="preserve"> </w:t>
      </w:r>
      <w:bookmarkStart w:id="6" w:name="_Toc212116650"/>
      <w:r>
        <w:t>6. Requirements</w:t>
      </w:r>
      <w:bookmarkEnd w:id="6"/>
    </w:p>
    <w:p w14:paraId="054C473E" w14:textId="5285BAA2" w:rsidR="00B92929" w:rsidRDefault="00B92929" w:rsidP="00AF128E">
      <w:pPr>
        <w:pStyle w:val="Heading3"/>
      </w:pPr>
      <w:bookmarkStart w:id="7" w:name="_Toc212116651"/>
      <w:r>
        <w:t>Functional Requirements</w:t>
      </w:r>
      <w:bookmarkEnd w:id="7"/>
    </w:p>
    <w:p w14:paraId="290CAB2A" w14:textId="5218B967" w:rsidR="00B92929" w:rsidRPr="00AF128E" w:rsidRDefault="00B92929" w:rsidP="00AF128E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AF128E">
        <w:rPr>
          <w:b/>
          <w:bCs/>
          <w:u w:val="single"/>
        </w:rPr>
        <w:t>User Management</w:t>
      </w:r>
    </w:p>
    <w:p w14:paraId="660F2E24" w14:textId="198D836E" w:rsidR="00B92929" w:rsidRDefault="00B92929" w:rsidP="00AF128E">
      <w:pPr>
        <w:pStyle w:val="ListParagraph"/>
        <w:numPr>
          <w:ilvl w:val="0"/>
          <w:numId w:val="13"/>
        </w:numPr>
      </w:pPr>
      <w:r>
        <w:t>Registration</w:t>
      </w:r>
    </w:p>
    <w:p w14:paraId="6F6A0AA5" w14:textId="64F7D2B9" w:rsidR="00B92929" w:rsidRDefault="00B92929" w:rsidP="00AF128E">
      <w:pPr>
        <w:pStyle w:val="ListParagraph"/>
        <w:numPr>
          <w:ilvl w:val="0"/>
          <w:numId w:val="13"/>
        </w:numPr>
      </w:pPr>
      <w:r>
        <w:t>Login/Logout</w:t>
      </w:r>
    </w:p>
    <w:p w14:paraId="5227478A" w14:textId="125BF327" w:rsidR="00B92929" w:rsidRDefault="00B92929" w:rsidP="00AF128E">
      <w:pPr>
        <w:pStyle w:val="ListParagraph"/>
        <w:numPr>
          <w:ilvl w:val="0"/>
          <w:numId w:val="13"/>
        </w:numPr>
      </w:pPr>
      <w:r>
        <w:t>Role-based access control</w:t>
      </w:r>
    </w:p>
    <w:p w14:paraId="47F04CAD" w14:textId="596378E9" w:rsidR="00B92929" w:rsidRPr="00AF128E" w:rsidRDefault="00B92929" w:rsidP="00AF128E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AF128E">
        <w:rPr>
          <w:b/>
          <w:bCs/>
          <w:u w:val="single"/>
        </w:rPr>
        <w:t>Claim Management</w:t>
      </w:r>
    </w:p>
    <w:p w14:paraId="68BA76FD" w14:textId="42F65809" w:rsidR="00B92929" w:rsidRDefault="00B92929" w:rsidP="00AF128E">
      <w:pPr>
        <w:pStyle w:val="ListParagraph"/>
        <w:numPr>
          <w:ilvl w:val="0"/>
          <w:numId w:val="14"/>
        </w:numPr>
      </w:pPr>
      <w:r>
        <w:t>Simple, intuitive claim submission form with a prominent 'Submit' button.</w:t>
      </w:r>
    </w:p>
    <w:p w14:paraId="5473C890" w14:textId="7F9C384B" w:rsidR="00B92929" w:rsidRDefault="00B92929" w:rsidP="00AF128E">
      <w:pPr>
        <w:pStyle w:val="ListParagraph"/>
        <w:numPr>
          <w:ilvl w:val="0"/>
          <w:numId w:val="14"/>
        </w:numPr>
      </w:pPr>
      <w:r>
        <w:t>Upload supporting documents (.pdf, .docx, .xlsx) with file size limits.</w:t>
      </w:r>
    </w:p>
    <w:p w14:paraId="78E2116E" w14:textId="27288C16" w:rsidR="00B92929" w:rsidRDefault="00B92929" w:rsidP="00AF128E">
      <w:pPr>
        <w:pStyle w:val="ListParagraph"/>
        <w:numPr>
          <w:ilvl w:val="0"/>
          <w:numId w:val="14"/>
        </w:numPr>
      </w:pPr>
      <w:r>
        <w:t>View claim history &amp; status with a transparent tracking system (e.g., status labels).</w:t>
      </w:r>
    </w:p>
    <w:p w14:paraId="13C38FFE" w14:textId="4679F211" w:rsidR="00B92929" w:rsidRPr="00AF128E" w:rsidRDefault="00B92929" w:rsidP="00AF128E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AF128E">
        <w:rPr>
          <w:b/>
          <w:bCs/>
          <w:u w:val="single"/>
        </w:rPr>
        <w:t>Approval Process</w:t>
      </w:r>
    </w:p>
    <w:p w14:paraId="5077AD75" w14:textId="4F485423" w:rsidR="00B92929" w:rsidRDefault="00B92929" w:rsidP="00AF128E">
      <w:pPr>
        <w:pStyle w:val="ListParagraph"/>
        <w:numPr>
          <w:ilvl w:val="0"/>
          <w:numId w:val="15"/>
        </w:numPr>
      </w:pPr>
      <w:r>
        <w:t>Coordinator review dashboard showing pending claims in an organized manner.</w:t>
      </w:r>
    </w:p>
    <w:p w14:paraId="1A464576" w14:textId="24D09404" w:rsidR="00B92929" w:rsidRDefault="00B92929" w:rsidP="00AF128E">
      <w:pPr>
        <w:pStyle w:val="ListParagraph"/>
        <w:numPr>
          <w:ilvl w:val="0"/>
          <w:numId w:val="15"/>
        </w:numPr>
      </w:pPr>
      <w:r>
        <w:t>PM finalization dashboard.</w:t>
      </w:r>
    </w:p>
    <w:p w14:paraId="14E37F2F" w14:textId="60B14D90" w:rsidR="00B92929" w:rsidRDefault="00B92929" w:rsidP="00AF128E">
      <w:pPr>
        <w:pStyle w:val="ListParagraph"/>
        <w:numPr>
          <w:ilvl w:val="0"/>
          <w:numId w:val="15"/>
        </w:numPr>
      </w:pPr>
      <w:r>
        <w:t>'Approve' and 'Reject' buttons for each claim.</w:t>
      </w:r>
    </w:p>
    <w:p w14:paraId="7692F434" w14:textId="3BC8B39E" w:rsidR="00B92929" w:rsidRPr="00AF128E" w:rsidRDefault="00B92929" w:rsidP="00AF128E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AF128E">
        <w:rPr>
          <w:b/>
          <w:bCs/>
          <w:u w:val="single"/>
        </w:rPr>
        <w:lastRenderedPageBreak/>
        <w:t>Tracking &amp; Reporting</w:t>
      </w:r>
    </w:p>
    <w:p w14:paraId="7EAF6FB0" w14:textId="29487AFF" w:rsidR="00B92929" w:rsidRDefault="00B92929" w:rsidP="00AF128E">
      <w:pPr>
        <w:pStyle w:val="ListParagraph"/>
        <w:numPr>
          <w:ilvl w:val="0"/>
          <w:numId w:val="16"/>
        </w:numPr>
      </w:pPr>
      <w:r>
        <w:t>Real-time claim status history with timestamps.</w:t>
      </w:r>
    </w:p>
    <w:p w14:paraId="2B5CBC6F" w14:textId="47AB2311" w:rsidR="00B92929" w:rsidRDefault="00B92929" w:rsidP="00AF128E">
      <w:pPr>
        <w:pStyle w:val="ListParagraph"/>
        <w:numPr>
          <w:ilvl w:val="0"/>
          <w:numId w:val="16"/>
        </w:numPr>
      </w:pPr>
      <w:r>
        <w:t>View claims per lecturer/module/month.</w:t>
      </w:r>
    </w:p>
    <w:p w14:paraId="1FB5ADCA" w14:textId="6C4F00E4" w:rsidR="00B92929" w:rsidRPr="00AF128E" w:rsidRDefault="00B92929" w:rsidP="00AF128E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AF128E">
        <w:rPr>
          <w:b/>
          <w:bCs/>
          <w:u w:val="single"/>
        </w:rPr>
        <w:t>Part 2 Additions:</w:t>
      </w:r>
    </w:p>
    <w:p w14:paraId="17D8F275" w14:textId="76797CE3" w:rsidR="00B92929" w:rsidRDefault="00B92929" w:rsidP="00AF128E">
      <w:pPr>
        <w:pStyle w:val="ListParagraph"/>
        <w:numPr>
          <w:ilvl w:val="0"/>
          <w:numId w:val="17"/>
        </w:numPr>
      </w:pPr>
      <w:r>
        <w:t>Robust file upload handling and storage.</w:t>
      </w:r>
    </w:p>
    <w:p w14:paraId="78DA1E55" w14:textId="2408C202" w:rsidR="00B92929" w:rsidRDefault="00B92929" w:rsidP="00AF128E">
      <w:pPr>
        <w:pStyle w:val="ListParagraph"/>
        <w:numPr>
          <w:ilvl w:val="0"/>
          <w:numId w:val="17"/>
        </w:numPr>
      </w:pPr>
      <w:r>
        <w:t>Comprehensive unit testing for all key functionalities.</w:t>
      </w:r>
    </w:p>
    <w:p w14:paraId="62CAAD0B" w14:textId="2FC141DF" w:rsidR="00B92929" w:rsidRDefault="00B92929" w:rsidP="00AF128E">
      <w:pPr>
        <w:pStyle w:val="ListParagraph"/>
        <w:numPr>
          <w:ilvl w:val="0"/>
          <w:numId w:val="17"/>
        </w:numPr>
      </w:pPr>
      <w:r>
        <w:t xml:space="preserve">Graceful error </w:t>
      </w:r>
      <w:proofErr w:type="gramStart"/>
      <w:r>
        <w:t>handling with</w:t>
      </w:r>
      <w:proofErr w:type="gramEnd"/>
      <w:r>
        <w:t xml:space="preserve"> meaningful user messages.</w:t>
      </w:r>
    </w:p>
    <w:p w14:paraId="145D7D1A" w14:textId="2DB910AB" w:rsidR="00B92929" w:rsidRDefault="00B92929" w:rsidP="00AF128E">
      <w:pPr>
        <w:pStyle w:val="ListParagraph"/>
        <w:numPr>
          <w:ilvl w:val="0"/>
          <w:numId w:val="17"/>
        </w:numPr>
      </w:pPr>
      <w:r>
        <w:t>Consistent use of version control with descriptive commit messages.</w:t>
      </w:r>
    </w:p>
    <w:p w14:paraId="307F7DFB" w14:textId="6E9BD92B" w:rsidR="00B92929" w:rsidRDefault="00B92929" w:rsidP="00AF128E">
      <w:pPr>
        <w:pStyle w:val="Heading3"/>
      </w:pPr>
      <w:bookmarkStart w:id="8" w:name="_Toc212116652"/>
      <w:r>
        <w:t>Non-Functional Requirements</w:t>
      </w:r>
      <w:bookmarkEnd w:id="8"/>
    </w:p>
    <w:p w14:paraId="6D1F1E00" w14:textId="2B214EB9" w:rsidR="00B92929" w:rsidRDefault="00B92929" w:rsidP="000C2503">
      <w:pPr>
        <w:pStyle w:val="ListParagraph"/>
        <w:numPr>
          <w:ilvl w:val="0"/>
          <w:numId w:val="18"/>
        </w:numPr>
      </w:pPr>
      <w:r>
        <w:t>Security: Role-based authentication &amp; authorization; secure file upload.</w:t>
      </w:r>
    </w:p>
    <w:p w14:paraId="5DCED9D6" w14:textId="0122FB25" w:rsidR="00B92929" w:rsidRDefault="00B92929" w:rsidP="000C2503">
      <w:pPr>
        <w:pStyle w:val="ListParagraph"/>
        <w:numPr>
          <w:ilvl w:val="0"/>
          <w:numId w:val="18"/>
        </w:numPr>
      </w:pPr>
      <w:r>
        <w:t xml:space="preserve">Usability: Intuitive GUI, clear user flow, consistent </w:t>
      </w:r>
      <w:r w:rsidR="000C2503">
        <w:t>color</w:t>
      </w:r>
      <w:r>
        <w:t xml:space="preserve"> scheme, prominent buttons, effective error handling.</w:t>
      </w:r>
    </w:p>
    <w:p w14:paraId="6387E00D" w14:textId="05FB8CC9" w:rsidR="00B92929" w:rsidRDefault="00B92929" w:rsidP="000C2503">
      <w:pPr>
        <w:pStyle w:val="ListParagraph"/>
        <w:numPr>
          <w:ilvl w:val="0"/>
          <w:numId w:val="18"/>
        </w:numPr>
      </w:pPr>
      <w:r>
        <w:t>Reliability: Consistent and accurate information through unit testing and error handling.</w:t>
      </w:r>
    </w:p>
    <w:p w14:paraId="6EAB2F7B" w14:textId="483CFEE1" w:rsidR="00B92929" w:rsidRDefault="00B92929" w:rsidP="000C2503">
      <w:pPr>
        <w:pStyle w:val="ListParagraph"/>
        <w:numPr>
          <w:ilvl w:val="0"/>
          <w:numId w:val="18"/>
        </w:numPr>
      </w:pPr>
      <w:r>
        <w:t>Scalability: Modular structure for future features.</w:t>
      </w:r>
    </w:p>
    <w:p w14:paraId="38497CF1" w14:textId="56269D85" w:rsidR="00B92929" w:rsidRDefault="00B92929" w:rsidP="000C2503">
      <w:pPr>
        <w:pStyle w:val="ListParagraph"/>
        <w:numPr>
          <w:ilvl w:val="0"/>
          <w:numId w:val="18"/>
        </w:numPr>
      </w:pPr>
      <w:r>
        <w:t>Performance: Efficient database queries, minimal latency.</w:t>
      </w:r>
    </w:p>
    <w:p w14:paraId="35A8B231" w14:textId="10FC6869" w:rsidR="00B92929" w:rsidRDefault="00B92929" w:rsidP="00A222B4">
      <w:pPr>
        <w:pStyle w:val="Heading2"/>
      </w:pPr>
      <w:bookmarkStart w:id="9" w:name="_Toc212116653"/>
      <w:r>
        <w:t>7. Project Deliverables</w:t>
      </w:r>
      <w:bookmarkEnd w:id="9"/>
    </w:p>
    <w:p w14:paraId="6B4E77DE" w14:textId="2DE2E8AC" w:rsidR="00B92929" w:rsidRDefault="00B92929" w:rsidP="00A222B4">
      <w:pPr>
        <w:pStyle w:val="Heading3"/>
      </w:pPr>
      <w:bookmarkStart w:id="10" w:name="_Toc212116654"/>
      <w:r>
        <w:t>Database schema (SQL Server)</w:t>
      </w:r>
      <w:bookmarkEnd w:id="10"/>
    </w:p>
    <w:p w14:paraId="3C597FB4" w14:textId="34261525" w:rsidR="00B92929" w:rsidRDefault="00B92929" w:rsidP="00A222B4">
      <w:pPr>
        <w:pStyle w:val="Heading4"/>
      </w:pPr>
      <w:r>
        <w:t>NET Web App (C#) with fully functional GUI</w:t>
      </w:r>
    </w:p>
    <w:p w14:paraId="5084E033" w14:textId="58DFCC99" w:rsidR="00B92929" w:rsidRPr="00A222B4" w:rsidRDefault="00B92929" w:rsidP="00B92929">
      <w:pPr>
        <w:rPr>
          <w:b/>
          <w:bCs/>
          <w:color w:val="311730" w:themeColor="text2" w:themeShade="80"/>
          <w:u w:val="single"/>
        </w:rPr>
      </w:pPr>
      <w:r w:rsidRPr="00A222B4">
        <w:rPr>
          <w:b/>
          <w:bCs/>
          <w:color w:val="311730" w:themeColor="text2" w:themeShade="80"/>
          <w:u w:val="single"/>
        </w:rPr>
        <w:t>Functional pages: Register, Login, Submit Claim, Track Claim, Coordinator Approval, PM Finalization</w:t>
      </w:r>
    </w:p>
    <w:p w14:paraId="1499ED21" w14:textId="44B0098E" w:rsidR="00B92929" w:rsidRPr="00A222B4" w:rsidRDefault="00B92929" w:rsidP="00B92929">
      <w:pPr>
        <w:rPr>
          <w:b/>
          <w:bCs/>
          <w:u w:val="single"/>
        </w:rPr>
      </w:pPr>
      <w:r w:rsidRPr="00A222B4">
        <w:rPr>
          <w:b/>
          <w:bCs/>
          <w:u w:val="single"/>
        </w:rPr>
        <w:t>Part 2 Additions:</w:t>
      </w:r>
    </w:p>
    <w:p w14:paraId="702AD457" w14:textId="3702BE12" w:rsidR="00B92929" w:rsidRDefault="00B92929" w:rsidP="00A222B4">
      <w:pPr>
        <w:pStyle w:val="ListParagraph"/>
        <w:numPr>
          <w:ilvl w:val="0"/>
          <w:numId w:val="19"/>
        </w:numPr>
      </w:pPr>
      <w:r>
        <w:t>Implemented file upload functionality.</w:t>
      </w:r>
    </w:p>
    <w:p w14:paraId="36210724" w14:textId="4737F18F" w:rsidR="00B92929" w:rsidRDefault="00B92929" w:rsidP="00A222B4">
      <w:pPr>
        <w:pStyle w:val="ListParagraph"/>
        <w:numPr>
          <w:ilvl w:val="0"/>
          <w:numId w:val="19"/>
        </w:numPr>
      </w:pPr>
      <w:r>
        <w:t>Dedicated approval dashboards.</w:t>
      </w:r>
    </w:p>
    <w:p w14:paraId="2C1BBB88" w14:textId="6DA9EC4B" w:rsidR="00B92929" w:rsidRDefault="00B92929" w:rsidP="00A222B4">
      <w:pPr>
        <w:pStyle w:val="ListParagraph"/>
        <w:numPr>
          <w:ilvl w:val="0"/>
          <w:numId w:val="19"/>
        </w:numPr>
      </w:pPr>
      <w:r>
        <w:t>Real-time status tracking.</w:t>
      </w:r>
    </w:p>
    <w:p w14:paraId="3EF626E0" w14:textId="265C9CA9" w:rsidR="00B92929" w:rsidRDefault="00B92929" w:rsidP="00A222B4">
      <w:pPr>
        <w:pStyle w:val="ListParagraph"/>
        <w:numPr>
          <w:ilvl w:val="0"/>
          <w:numId w:val="19"/>
        </w:numPr>
      </w:pPr>
      <w:r>
        <w:t>Unit test suite and error handling.</w:t>
      </w:r>
    </w:p>
    <w:p w14:paraId="5FEC9E42" w14:textId="733AD30C" w:rsidR="00B92929" w:rsidRDefault="00B92929" w:rsidP="00B92929">
      <w:pPr>
        <w:pStyle w:val="ListParagraph"/>
        <w:numPr>
          <w:ilvl w:val="0"/>
          <w:numId w:val="19"/>
        </w:numPr>
      </w:pPr>
      <w:r>
        <w:t>Documentation: User Manual, Technical Report, Lecturer Feedback Implementation Report.</w:t>
      </w:r>
    </w:p>
    <w:p w14:paraId="13802DB6" w14:textId="0EEEB9F5" w:rsidR="00B92929" w:rsidRDefault="00B92929" w:rsidP="00A222B4">
      <w:pPr>
        <w:pStyle w:val="Heading2"/>
      </w:pPr>
      <w:bookmarkStart w:id="11" w:name="_Toc212116655"/>
      <w:r>
        <w:t>8. Technology Stack</w:t>
      </w:r>
      <w:bookmarkEnd w:id="11"/>
    </w:p>
    <w:p w14:paraId="6A1F9289" w14:textId="7290D1C9" w:rsidR="00B92929" w:rsidRPr="00907881" w:rsidRDefault="00B92929" w:rsidP="00B92929">
      <w:pPr>
        <w:rPr>
          <w:b/>
          <w:bCs/>
          <w:color w:val="311730" w:themeColor="text2" w:themeShade="80"/>
          <w:u w:val="single"/>
        </w:rPr>
      </w:pPr>
      <w:r w:rsidRPr="00907881">
        <w:rPr>
          <w:b/>
          <w:bCs/>
          <w:color w:val="311730" w:themeColor="text2" w:themeShade="80"/>
          <w:u w:val="single"/>
        </w:rPr>
        <w:t>Framework: ASP.NET Core (.NET 6 or 7)</w:t>
      </w:r>
    </w:p>
    <w:p w14:paraId="58459172" w14:textId="404E43E1" w:rsidR="00B92929" w:rsidRDefault="00B92929" w:rsidP="00907881">
      <w:pPr>
        <w:pStyle w:val="ListParagraph"/>
        <w:numPr>
          <w:ilvl w:val="0"/>
          <w:numId w:val="20"/>
        </w:numPr>
      </w:pPr>
      <w:r>
        <w:t>Language: C#</w:t>
      </w:r>
    </w:p>
    <w:p w14:paraId="7FE9B008" w14:textId="24020405" w:rsidR="00B92929" w:rsidRDefault="00B92929" w:rsidP="00907881">
      <w:pPr>
        <w:pStyle w:val="ListParagraph"/>
        <w:numPr>
          <w:ilvl w:val="0"/>
          <w:numId w:val="20"/>
        </w:numPr>
      </w:pPr>
      <w:r>
        <w:t>Database: SQL Server</w:t>
      </w:r>
    </w:p>
    <w:p w14:paraId="43131925" w14:textId="3246ECAD" w:rsidR="00B92929" w:rsidRDefault="00B92929" w:rsidP="00907881">
      <w:pPr>
        <w:pStyle w:val="ListParagraph"/>
        <w:numPr>
          <w:ilvl w:val="0"/>
          <w:numId w:val="20"/>
        </w:numPr>
      </w:pPr>
      <w:r>
        <w:t>UI: Razor Pages / Blazor (optional MVC)</w:t>
      </w:r>
    </w:p>
    <w:p w14:paraId="4EB86C31" w14:textId="6D32F5D1" w:rsidR="00B92929" w:rsidRDefault="00B92929" w:rsidP="00907881">
      <w:pPr>
        <w:pStyle w:val="ListParagraph"/>
        <w:numPr>
          <w:ilvl w:val="0"/>
          <w:numId w:val="20"/>
        </w:numPr>
      </w:pPr>
      <w:r>
        <w:lastRenderedPageBreak/>
        <w:t>Authentication: ASP.NET Identity</w:t>
      </w:r>
    </w:p>
    <w:p w14:paraId="141B8625" w14:textId="6DC91391" w:rsidR="00B92929" w:rsidRDefault="00B92929" w:rsidP="00907881">
      <w:pPr>
        <w:pStyle w:val="ListParagraph"/>
        <w:numPr>
          <w:ilvl w:val="0"/>
          <w:numId w:val="20"/>
        </w:numPr>
      </w:pPr>
      <w:r>
        <w:t>Version Control: Git/GitHub</w:t>
      </w:r>
    </w:p>
    <w:p w14:paraId="7EF5F3F5" w14:textId="30C629AE" w:rsidR="00B92929" w:rsidRDefault="00B92929" w:rsidP="00907881">
      <w:pPr>
        <w:pStyle w:val="ListParagraph"/>
        <w:numPr>
          <w:ilvl w:val="0"/>
          <w:numId w:val="20"/>
        </w:numPr>
      </w:pPr>
      <w:r>
        <w:t xml:space="preserve">Testing: </w:t>
      </w:r>
      <w:proofErr w:type="spellStart"/>
      <w:r>
        <w:t>xUnit</w:t>
      </w:r>
      <w:proofErr w:type="spellEnd"/>
      <w:r>
        <w:t xml:space="preserve"> / </w:t>
      </w:r>
      <w:proofErr w:type="spellStart"/>
      <w:r>
        <w:t>NUnit</w:t>
      </w:r>
      <w:proofErr w:type="spellEnd"/>
      <w:r>
        <w:t xml:space="preserve"> / </w:t>
      </w:r>
      <w:proofErr w:type="spellStart"/>
      <w:r>
        <w:t>MSTest</w:t>
      </w:r>
      <w:proofErr w:type="spellEnd"/>
    </w:p>
    <w:p w14:paraId="6D04F21B" w14:textId="24335BBB" w:rsidR="00B92929" w:rsidRDefault="00B92929" w:rsidP="00D32E96">
      <w:pPr>
        <w:pStyle w:val="Heading2"/>
      </w:pPr>
      <w:bookmarkStart w:id="12" w:name="_Toc212116656"/>
      <w:r>
        <w:t>9. Project Timeline (8 Weeks) - UPDATED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4590"/>
        <w:gridCol w:w="3865"/>
      </w:tblGrid>
      <w:tr w:rsidR="00D32E96" w14:paraId="56DCCA12" w14:textId="77777777" w:rsidTr="001646DA">
        <w:tc>
          <w:tcPr>
            <w:tcW w:w="895" w:type="dxa"/>
            <w:shd w:val="clear" w:color="auto" w:fill="F1CBF0" w:themeFill="accent1" w:themeFillTint="33"/>
          </w:tcPr>
          <w:p w14:paraId="24D2B94F" w14:textId="2E15A5A4" w:rsidR="00D32E96" w:rsidRDefault="00D32E96" w:rsidP="00B92929">
            <w:r>
              <w:t>Week</w:t>
            </w:r>
          </w:p>
        </w:tc>
        <w:tc>
          <w:tcPr>
            <w:tcW w:w="4590" w:type="dxa"/>
            <w:shd w:val="clear" w:color="auto" w:fill="F1CBF0" w:themeFill="accent1" w:themeFillTint="33"/>
          </w:tcPr>
          <w:p w14:paraId="431BC77E" w14:textId="02009A76" w:rsidR="00D32E96" w:rsidRDefault="00274918" w:rsidP="00B92929">
            <w:r>
              <w:t>Task</w:t>
            </w:r>
          </w:p>
        </w:tc>
        <w:tc>
          <w:tcPr>
            <w:tcW w:w="3865" w:type="dxa"/>
            <w:shd w:val="clear" w:color="auto" w:fill="F1CBF0" w:themeFill="accent1" w:themeFillTint="33"/>
          </w:tcPr>
          <w:p w14:paraId="1BC104AB" w14:textId="2C2D46C0" w:rsidR="00D32E96" w:rsidRDefault="00274918" w:rsidP="00B92929">
            <w:r>
              <w:t>Deliverables</w:t>
            </w:r>
          </w:p>
        </w:tc>
      </w:tr>
      <w:tr w:rsidR="00D32E96" w14:paraId="51435487" w14:textId="77777777" w:rsidTr="001646DA">
        <w:tc>
          <w:tcPr>
            <w:tcW w:w="895" w:type="dxa"/>
          </w:tcPr>
          <w:p w14:paraId="6F40E5FC" w14:textId="6DE3866A" w:rsidR="00D32E96" w:rsidRDefault="00D32E96" w:rsidP="00B92929">
            <w:r>
              <w:t>1</w:t>
            </w:r>
          </w:p>
        </w:tc>
        <w:tc>
          <w:tcPr>
            <w:tcW w:w="4590" w:type="dxa"/>
          </w:tcPr>
          <w:p w14:paraId="27C3DF65" w14:textId="07424273" w:rsidR="00D32E96" w:rsidRDefault="00274918" w:rsidP="00B92929">
            <w:r>
              <w:t>Project setup, requirements gathering</w:t>
            </w:r>
          </w:p>
        </w:tc>
        <w:tc>
          <w:tcPr>
            <w:tcW w:w="3865" w:type="dxa"/>
          </w:tcPr>
          <w:p w14:paraId="205E006F" w14:textId="6B5D165E" w:rsidR="00D32E96" w:rsidRDefault="00274918" w:rsidP="00B92929">
            <w:r>
              <w:t>Project Charter, Requirements Spec</w:t>
            </w:r>
          </w:p>
        </w:tc>
      </w:tr>
      <w:tr w:rsidR="00D32E96" w14:paraId="774488C9" w14:textId="77777777" w:rsidTr="001646DA">
        <w:tc>
          <w:tcPr>
            <w:tcW w:w="895" w:type="dxa"/>
          </w:tcPr>
          <w:p w14:paraId="1F0E8D58" w14:textId="63C9CB12" w:rsidR="00D32E96" w:rsidRDefault="00D32E96" w:rsidP="00B92929">
            <w:r>
              <w:t>2</w:t>
            </w:r>
          </w:p>
        </w:tc>
        <w:tc>
          <w:tcPr>
            <w:tcW w:w="4590" w:type="dxa"/>
          </w:tcPr>
          <w:p w14:paraId="0C513BB1" w14:textId="5B7F3246" w:rsidR="00D32E96" w:rsidRDefault="00274918" w:rsidP="00B92929">
            <w:r>
              <w:t>Database design &amp; ERD</w:t>
            </w:r>
          </w:p>
        </w:tc>
        <w:tc>
          <w:tcPr>
            <w:tcW w:w="3865" w:type="dxa"/>
          </w:tcPr>
          <w:p w14:paraId="236BBD29" w14:textId="293BD3A5" w:rsidR="00D32E96" w:rsidRDefault="00274918" w:rsidP="00B92929">
            <w:r>
              <w:t>Database schema</w:t>
            </w:r>
          </w:p>
        </w:tc>
      </w:tr>
      <w:tr w:rsidR="00D32E96" w14:paraId="5128D9AD" w14:textId="77777777" w:rsidTr="001646DA">
        <w:tc>
          <w:tcPr>
            <w:tcW w:w="895" w:type="dxa"/>
          </w:tcPr>
          <w:p w14:paraId="1B407E62" w14:textId="131DB7B9" w:rsidR="00D32E96" w:rsidRDefault="00D32E96" w:rsidP="00B92929">
            <w:r>
              <w:t>3</w:t>
            </w:r>
          </w:p>
        </w:tc>
        <w:tc>
          <w:tcPr>
            <w:tcW w:w="4590" w:type="dxa"/>
          </w:tcPr>
          <w:p w14:paraId="143D36B8" w14:textId="5A34B8A8" w:rsidR="00D32E96" w:rsidRDefault="00274918" w:rsidP="00B92929">
            <w:r>
              <w:t>User authentication (Register/Login)</w:t>
            </w:r>
          </w:p>
        </w:tc>
        <w:tc>
          <w:tcPr>
            <w:tcW w:w="3865" w:type="dxa"/>
          </w:tcPr>
          <w:p w14:paraId="0B68DE67" w14:textId="5F759FD9" w:rsidR="00D32E96" w:rsidRDefault="00274918" w:rsidP="00B92929">
            <w:r>
              <w:t>Functional login/register</w:t>
            </w:r>
          </w:p>
        </w:tc>
      </w:tr>
      <w:tr w:rsidR="00274918" w14:paraId="22E93948" w14:textId="77777777" w:rsidTr="001646DA">
        <w:tc>
          <w:tcPr>
            <w:tcW w:w="895" w:type="dxa"/>
          </w:tcPr>
          <w:p w14:paraId="76EAC34F" w14:textId="47F5E955" w:rsidR="00274918" w:rsidRDefault="007C3D40" w:rsidP="00B92929">
            <w:r>
              <w:t>4</w:t>
            </w:r>
          </w:p>
        </w:tc>
        <w:tc>
          <w:tcPr>
            <w:tcW w:w="4590" w:type="dxa"/>
          </w:tcPr>
          <w:p w14:paraId="2753A789" w14:textId="35C85802" w:rsidR="00274918" w:rsidRDefault="007C3D40" w:rsidP="00B92929">
            <w:r>
              <w:t>Claim submission &amp; File Upload</w:t>
            </w:r>
          </w:p>
        </w:tc>
        <w:tc>
          <w:tcPr>
            <w:tcW w:w="3865" w:type="dxa"/>
          </w:tcPr>
          <w:p w14:paraId="4F4EF3BB" w14:textId="00734B7D" w:rsidR="00274918" w:rsidRDefault="007C3D40" w:rsidP="00B92929">
            <w:r>
              <w:t>Intuitive claim form with secure file upload</w:t>
            </w:r>
          </w:p>
        </w:tc>
      </w:tr>
      <w:tr w:rsidR="007C3D40" w14:paraId="2520F47A" w14:textId="77777777" w:rsidTr="001646DA">
        <w:tc>
          <w:tcPr>
            <w:tcW w:w="895" w:type="dxa"/>
          </w:tcPr>
          <w:p w14:paraId="2AC015FD" w14:textId="11E5BE75" w:rsidR="007C3D40" w:rsidRDefault="007C3D40" w:rsidP="00B92929">
            <w:r>
              <w:t>5</w:t>
            </w:r>
          </w:p>
        </w:tc>
        <w:tc>
          <w:tcPr>
            <w:tcW w:w="4590" w:type="dxa"/>
          </w:tcPr>
          <w:p w14:paraId="26185517" w14:textId="30C5F02C" w:rsidR="007C3D40" w:rsidRDefault="00BF0036" w:rsidP="00B92929">
            <w:r>
              <w:t>Approval Workflows &amp; Dashboards</w:t>
            </w:r>
          </w:p>
        </w:tc>
        <w:tc>
          <w:tcPr>
            <w:tcW w:w="3865" w:type="dxa"/>
          </w:tcPr>
          <w:p w14:paraId="0E852674" w14:textId="28B4D143" w:rsidR="007C3D40" w:rsidRDefault="00E12199" w:rsidP="00B92929">
            <w:r>
              <w:t>Coordinator &amp; PM dashboards with Approve/Reject buttons</w:t>
            </w:r>
          </w:p>
        </w:tc>
      </w:tr>
      <w:tr w:rsidR="00E12199" w14:paraId="171DD199" w14:textId="77777777" w:rsidTr="001646DA">
        <w:tc>
          <w:tcPr>
            <w:tcW w:w="895" w:type="dxa"/>
          </w:tcPr>
          <w:p w14:paraId="67279A9B" w14:textId="042D268B" w:rsidR="00E12199" w:rsidRDefault="00E12199" w:rsidP="00B92929">
            <w:r>
              <w:t>6</w:t>
            </w:r>
          </w:p>
        </w:tc>
        <w:tc>
          <w:tcPr>
            <w:tcW w:w="4590" w:type="dxa"/>
          </w:tcPr>
          <w:p w14:paraId="756323BE" w14:textId="314DCA92" w:rsidR="00E12199" w:rsidRDefault="00E12199" w:rsidP="00B92929">
            <w:r>
              <w:t>Status Tracking &amp; UI Polish</w:t>
            </w:r>
          </w:p>
        </w:tc>
        <w:tc>
          <w:tcPr>
            <w:tcW w:w="3865" w:type="dxa"/>
          </w:tcPr>
          <w:p w14:paraId="775F1E64" w14:textId="40861A85" w:rsidR="00E12199" w:rsidRDefault="00E12199" w:rsidP="00B92929">
            <w:r>
              <w:t>Real-time status tracking page; intuitive user flow</w:t>
            </w:r>
          </w:p>
        </w:tc>
      </w:tr>
      <w:tr w:rsidR="00E12199" w14:paraId="0853B162" w14:textId="77777777" w:rsidTr="001646DA">
        <w:tc>
          <w:tcPr>
            <w:tcW w:w="895" w:type="dxa"/>
          </w:tcPr>
          <w:p w14:paraId="180E1D3D" w14:textId="2E4C72FF" w:rsidR="00E12199" w:rsidRDefault="00E12199" w:rsidP="00B92929">
            <w:r>
              <w:t>7</w:t>
            </w:r>
          </w:p>
        </w:tc>
        <w:tc>
          <w:tcPr>
            <w:tcW w:w="4590" w:type="dxa"/>
          </w:tcPr>
          <w:p w14:paraId="7084626E" w14:textId="6204B585" w:rsidR="00E12199" w:rsidRDefault="00252634" w:rsidP="00B92929">
            <w:r>
              <w:t>Unit Testing, Error Handling &amp; Version Control</w:t>
            </w:r>
          </w:p>
        </w:tc>
        <w:tc>
          <w:tcPr>
            <w:tcW w:w="3865" w:type="dxa"/>
          </w:tcPr>
          <w:p w14:paraId="21C11BC9" w14:textId="5D7CB80E" w:rsidR="00E12199" w:rsidRDefault="00252634" w:rsidP="00B92929">
            <w:r>
              <w:t>| Test results; error messages; 5+ GitHub commits</w:t>
            </w:r>
          </w:p>
        </w:tc>
      </w:tr>
      <w:tr w:rsidR="00E12199" w14:paraId="3E6EBBDD" w14:textId="77777777" w:rsidTr="001646DA">
        <w:tc>
          <w:tcPr>
            <w:tcW w:w="895" w:type="dxa"/>
          </w:tcPr>
          <w:p w14:paraId="6D0B39DE" w14:textId="4D5EECAB" w:rsidR="00E12199" w:rsidRDefault="00320360" w:rsidP="00B92929">
            <w:r>
              <w:t>8</w:t>
            </w:r>
          </w:p>
        </w:tc>
        <w:tc>
          <w:tcPr>
            <w:tcW w:w="4590" w:type="dxa"/>
          </w:tcPr>
          <w:p w14:paraId="62B7E086" w14:textId="2D3FD5D5" w:rsidR="00E12199" w:rsidRDefault="00320360" w:rsidP="00B92929">
            <w:r>
              <w:t>Final deployment + documentation</w:t>
            </w:r>
          </w:p>
        </w:tc>
        <w:tc>
          <w:tcPr>
            <w:tcW w:w="3865" w:type="dxa"/>
          </w:tcPr>
          <w:p w14:paraId="432D5DA8" w14:textId="03804318" w:rsidR="00E12199" w:rsidRDefault="001646DA" w:rsidP="00B92929">
            <w:r>
              <w:t>Working system + PoE + Feedback Report</w:t>
            </w:r>
          </w:p>
        </w:tc>
      </w:tr>
    </w:tbl>
    <w:p w14:paraId="073DB76D" w14:textId="77777777" w:rsidR="00545277" w:rsidRDefault="00545277" w:rsidP="00545277"/>
    <w:p w14:paraId="3F660D3F" w14:textId="49171077" w:rsidR="00545277" w:rsidRDefault="00545277" w:rsidP="00545277">
      <w:r w:rsidRPr="00E24D61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14DF7242" wp14:editId="3984E0B4">
            <wp:extent cx="5486400" cy="3291840"/>
            <wp:effectExtent l="0" t="0" r="0" b="0"/>
            <wp:docPr id="1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different colored squar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05F4" w14:textId="383292FD" w:rsidR="00B92929" w:rsidRDefault="00B92929" w:rsidP="00D31366">
      <w:pPr>
        <w:pStyle w:val="Heading2"/>
      </w:pPr>
      <w:bookmarkStart w:id="13" w:name="_Toc212116657"/>
      <w:r>
        <w:t>10. Risk Management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1350"/>
        <w:gridCol w:w="5125"/>
      </w:tblGrid>
      <w:tr w:rsidR="000315B0" w14:paraId="5FC5C16D" w14:textId="77777777" w:rsidTr="00D81B35">
        <w:tc>
          <w:tcPr>
            <w:tcW w:w="2875" w:type="dxa"/>
            <w:shd w:val="clear" w:color="auto" w:fill="F1CBF0" w:themeFill="accent1" w:themeFillTint="33"/>
          </w:tcPr>
          <w:p w14:paraId="7FA39214" w14:textId="7727DEA4" w:rsidR="000315B0" w:rsidRDefault="000315B0" w:rsidP="00B92929">
            <w:r>
              <w:t>Risk</w:t>
            </w:r>
          </w:p>
        </w:tc>
        <w:tc>
          <w:tcPr>
            <w:tcW w:w="1350" w:type="dxa"/>
            <w:shd w:val="clear" w:color="auto" w:fill="F1CBF0" w:themeFill="accent1" w:themeFillTint="33"/>
          </w:tcPr>
          <w:p w14:paraId="412817A1" w14:textId="54FBCDA9" w:rsidR="000315B0" w:rsidRDefault="000315B0" w:rsidP="00B92929">
            <w:r>
              <w:t>Impact</w:t>
            </w:r>
          </w:p>
        </w:tc>
        <w:tc>
          <w:tcPr>
            <w:tcW w:w="5125" w:type="dxa"/>
            <w:shd w:val="clear" w:color="auto" w:fill="F1CBF0" w:themeFill="accent1" w:themeFillTint="33"/>
          </w:tcPr>
          <w:p w14:paraId="3A1F59D3" w14:textId="12EB4A8E" w:rsidR="000315B0" w:rsidRDefault="000315B0" w:rsidP="00B92929">
            <w:r>
              <w:t>Mitigation</w:t>
            </w:r>
          </w:p>
        </w:tc>
      </w:tr>
      <w:tr w:rsidR="000315B0" w14:paraId="7A17523A" w14:textId="77777777" w:rsidTr="00D81B35">
        <w:tc>
          <w:tcPr>
            <w:tcW w:w="2875" w:type="dxa"/>
          </w:tcPr>
          <w:p w14:paraId="409A6144" w14:textId="49E124A4" w:rsidR="000315B0" w:rsidRDefault="000315B0" w:rsidP="00B92929">
            <w:r>
              <w:lastRenderedPageBreak/>
              <w:t>Lack of .NET knowledge</w:t>
            </w:r>
          </w:p>
        </w:tc>
        <w:tc>
          <w:tcPr>
            <w:tcW w:w="1350" w:type="dxa"/>
          </w:tcPr>
          <w:p w14:paraId="7D925267" w14:textId="11540F13" w:rsidR="000315B0" w:rsidRDefault="000315B0" w:rsidP="00B92929">
            <w:r>
              <w:t>High</w:t>
            </w:r>
          </w:p>
        </w:tc>
        <w:tc>
          <w:tcPr>
            <w:tcW w:w="5125" w:type="dxa"/>
          </w:tcPr>
          <w:p w14:paraId="71703E6A" w14:textId="62D77020" w:rsidR="000315B0" w:rsidRDefault="000315B0" w:rsidP="00B92929">
            <w:r>
              <w:t>Research, tutorials, discussions</w:t>
            </w:r>
          </w:p>
        </w:tc>
      </w:tr>
      <w:tr w:rsidR="000315B0" w14:paraId="676B3C9F" w14:textId="77777777" w:rsidTr="00D81B35">
        <w:tc>
          <w:tcPr>
            <w:tcW w:w="2875" w:type="dxa"/>
          </w:tcPr>
          <w:p w14:paraId="6BBA86A9" w14:textId="7057ED1A" w:rsidR="000315B0" w:rsidRDefault="000315B0" w:rsidP="00B92929">
            <w:r>
              <w:t>Database errors</w:t>
            </w:r>
          </w:p>
        </w:tc>
        <w:tc>
          <w:tcPr>
            <w:tcW w:w="1350" w:type="dxa"/>
          </w:tcPr>
          <w:p w14:paraId="6DCCEA84" w14:textId="6987F363" w:rsidR="000315B0" w:rsidRDefault="00C2198A" w:rsidP="00B92929">
            <w:r>
              <w:t>High</w:t>
            </w:r>
          </w:p>
        </w:tc>
        <w:tc>
          <w:tcPr>
            <w:tcW w:w="5125" w:type="dxa"/>
          </w:tcPr>
          <w:p w14:paraId="694DC429" w14:textId="5ACFFDB2" w:rsidR="000315B0" w:rsidRDefault="00C2198A" w:rsidP="00B92929">
            <w:r>
              <w:t>Backup strategy, test queries</w:t>
            </w:r>
          </w:p>
        </w:tc>
      </w:tr>
      <w:tr w:rsidR="000315B0" w14:paraId="70B16AE3" w14:textId="77777777" w:rsidTr="00D81B35">
        <w:tc>
          <w:tcPr>
            <w:tcW w:w="2875" w:type="dxa"/>
          </w:tcPr>
          <w:p w14:paraId="180196E7" w14:textId="2A7BA690" w:rsidR="000315B0" w:rsidRDefault="00C2198A" w:rsidP="00B92929">
            <w:r>
              <w:t>Delays in progress</w:t>
            </w:r>
          </w:p>
        </w:tc>
        <w:tc>
          <w:tcPr>
            <w:tcW w:w="1350" w:type="dxa"/>
          </w:tcPr>
          <w:p w14:paraId="1006C80E" w14:textId="19D40169" w:rsidR="000315B0" w:rsidRDefault="00402863" w:rsidP="00B92929">
            <w:r>
              <w:t>Medium</w:t>
            </w:r>
          </w:p>
        </w:tc>
        <w:tc>
          <w:tcPr>
            <w:tcW w:w="5125" w:type="dxa"/>
          </w:tcPr>
          <w:p w14:paraId="6F357409" w14:textId="0F39C228" w:rsidR="000315B0" w:rsidRDefault="00402863" w:rsidP="00B92929">
            <w:r>
              <w:t>Weekly plan, version control</w:t>
            </w:r>
          </w:p>
        </w:tc>
      </w:tr>
      <w:tr w:rsidR="000315B0" w14:paraId="54198411" w14:textId="77777777" w:rsidTr="00D81B35">
        <w:tc>
          <w:tcPr>
            <w:tcW w:w="2875" w:type="dxa"/>
          </w:tcPr>
          <w:p w14:paraId="615E7CC6" w14:textId="34B81775" w:rsidR="000315B0" w:rsidRDefault="00402863" w:rsidP="00B92929">
            <w:r>
              <w:t>Security vulnerabilities</w:t>
            </w:r>
          </w:p>
        </w:tc>
        <w:tc>
          <w:tcPr>
            <w:tcW w:w="1350" w:type="dxa"/>
          </w:tcPr>
          <w:p w14:paraId="00E5B0F1" w14:textId="7F7C4159" w:rsidR="000315B0" w:rsidRDefault="00D81B35" w:rsidP="00B92929">
            <w:r>
              <w:t>High</w:t>
            </w:r>
          </w:p>
        </w:tc>
        <w:tc>
          <w:tcPr>
            <w:tcW w:w="5125" w:type="dxa"/>
          </w:tcPr>
          <w:p w14:paraId="06C1CE71" w14:textId="1C253343" w:rsidR="000315B0" w:rsidRDefault="00D81B35" w:rsidP="00B92929">
            <w:r>
              <w:t>Validation, role-based access control, secure file upload</w:t>
            </w:r>
          </w:p>
        </w:tc>
      </w:tr>
      <w:tr w:rsidR="00D81B35" w14:paraId="2FF1E7BC" w14:textId="77777777" w:rsidTr="00D81B35">
        <w:tc>
          <w:tcPr>
            <w:tcW w:w="2875" w:type="dxa"/>
          </w:tcPr>
          <w:p w14:paraId="7B3D0110" w14:textId="683EB06F" w:rsidR="00D81B35" w:rsidRDefault="00D81B35" w:rsidP="00B92929">
            <w:r>
              <w:t>Bugs in new features</w:t>
            </w:r>
          </w:p>
        </w:tc>
        <w:tc>
          <w:tcPr>
            <w:tcW w:w="1350" w:type="dxa"/>
          </w:tcPr>
          <w:p w14:paraId="6E5EB4C7" w14:textId="128C094F" w:rsidR="00D81B35" w:rsidRDefault="00D81B35" w:rsidP="00B92929">
            <w:r>
              <w:t>High</w:t>
            </w:r>
          </w:p>
        </w:tc>
        <w:tc>
          <w:tcPr>
            <w:tcW w:w="5125" w:type="dxa"/>
          </w:tcPr>
          <w:p w14:paraId="424A1AC6" w14:textId="749DB74C" w:rsidR="00D81B35" w:rsidRDefault="00D81B35" w:rsidP="00B92929">
            <w:r>
              <w:t>Unit testing, peer review, incremental development</w:t>
            </w:r>
          </w:p>
        </w:tc>
      </w:tr>
    </w:tbl>
    <w:p w14:paraId="39411DE2" w14:textId="77777777" w:rsidR="00B92929" w:rsidRDefault="00B92929" w:rsidP="00B92929"/>
    <w:p w14:paraId="3C4AA44E" w14:textId="2A09B876" w:rsidR="0068716E" w:rsidRDefault="007C30E6" w:rsidP="0068716E">
      <w:pPr>
        <w:pStyle w:val="Heading2"/>
      </w:pPr>
      <w:bookmarkStart w:id="14" w:name="_Toc212116658"/>
      <w:r>
        <w:t>Entity diagram</w:t>
      </w:r>
      <w:bookmarkEnd w:id="14"/>
    </w:p>
    <w:p w14:paraId="73255A38" w14:textId="7B02FB6B" w:rsidR="007C30E6" w:rsidRPr="007C30E6" w:rsidRDefault="007C30E6" w:rsidP="007C30E6">
      <w:r w:rsidRPr="001B6D3D">
        <w:rPr>
          <w:noProof/>
        </w:rPr>
        <w:drawing>
          <wp:inline distT="0" distB="0" distL="0" distR="0" wp14:anchorId="3C74396C" wp14:editId="7FF699B9">
            <wp:extent cx="5486400" cy="6004560"/>
            <wp:effectExtent l="0" t="0" r="0" b="0"/>
            <wp:docPr id="43499789" name="Picture 2" descr="A black screen with purpl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9789" name="Picture 2" descr="A black screen with purpl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DE7F3" w14:textId="031149E5" w:rsidR="00B92929" w:rsidRDefault="00B92929" w:rsidP="00172C63">
      <w:pPr>
        <w:pStyle w:val="Heading2"/>
      </w:pPr>
      <w:bookmarkStart w:id="15" w:name="_Toc212116659"/>
      <w:r>
        <w:lastRenderedPageBreak/>
        <w:t>11. Success Criteria</w:t>
      </w:r>
      <w:bookmarkEnd w:id="15"/>
    </w:p>
    <w:p w14:paraId="1D4484AE" w14:textId="08937FE8" w:rsidR="00B92929" w:rsidRDefault="00B92929" w:rsidP="00172C63">
      <w:pPr>
        <w:pStyle w:val="ListParagraph"/>
        <w:numPr>
          <w:ilvl w:val="0"/>
          <w:numId w:val="21"/>
        </w:numPr>
      </w:pPr>
      <w:r>
        <w:t>Fully functional CMCS with working claim submission and approval workflows.</w:t>
      </w:r>
    </w:p>
    <w:p w14:paraId="68A2CD6B" w14:textId="3305CC90" w:rsidR="00B92929" w:rsidRDefault="00B92929" w:rsidP="00172C63">
      <w:pPr>
        <w:pStyle w:val="ListParagraph"/>
        <w:numPr>
          <w:ilvl w:val="0"/>
          <w:numId w:val="21"/>
        </w:numPr>
      </w:pPr>
      <w:r>
        <w:t>Secure login with role-based permissions.</w:t>
      </w:r>
    </w:p>
    <w:p w14:paraId="48AF6347" w14:textId="1A3AB812" w:rsidR="00B92929" w:rsidRDefault="00B92929" w:rsidP="00172C63">
      <w:pPr>
        <w:pStyle w:val="ListParagraph"/>
        <w:numPr>
          <w:ilvl w:val="0"/>
          <w:numId w:val="21"/>
        </w:numPr>
      </w:pPr>
      <w:r>
        <w:t>Accurate claim calculations and history tracking.</w:t>
      </w:r>
    </w:p>
    <w:p w14:paraId="1113AE29" w14:textId="77777777" w:rsidR="00172C63" w:rsidRDefault="00B92929" w:rsidP="00B92929">
      <w:pPr>
        <w:pStyle w:val="ListParagraph"/>
        <w:numPr>
          <w:ilvl w:val="0"/>
          <w:numId w:val="21"/>
        </w:numPr>
      </w:pPr>
      <w:r>
        <w:t>Positive user experience (simple and intuitive GUI).</w:t>
      </w:r>
    </w:p>
    <w:p w14:paraId="0F39BEB5" w14:textId="77777777" w:rsidR="00172C63" w:rsidRDefault="00B92929" w:rsidP="00B92929">
      <w:pPr>
        <w:pStyle w:val="ListParagraph"/>
        <w:numPr>
          <w:ilvl w:val="0"/>
          <w:numId w:val="21"/>
        </w:numPr>
      </w:pPr>
      <w:r>
        <w:t>All specified features (one-click submit, approval dashboards, file upload, tracking) are implemented and functional.</w:t>
      </w:r>
    </w:p>
    <w:p w14:paraId="4571AD96" w14:textId="77777777" w:rsidR="00303F58" w:rsidRDefault="00B92929" w:rsidP="00B92929">
      <w:pPr>
        <w:pStyle w:val="ListParagraph"/>
        <w:numPr>
          <w:ilvl w:val="0"/>
          <w:numId w:val="21"/>
        </w:numPr>
      </w:pPr>
      <w:r>
        <w:t>The application is reliable, demonstrated by passing unit tests.</w:t>
      </w:r>
    </w:p>
    <w:p w14:paraId="0B19EA0D" w14:textId="5D34962A" w:rsidR="00B92929" w:rsidRDefault="00B92929" w:rsidP="00B92929">
      <w:pPr>
        <w:pStyle w:val="ListParagraph"/>
        <w:numPr>
          <w:ilvl w:val="0"/>
          <w:numId w:val="21"/>
        </w:numPr>
      </w:pPr>
      <w:r>
        <w:t>Code is managed effectively using version control.</w:t>
      </w:r>
    </w:p>
    <w:p w14:paraId="0BCF1693" w14:textId="568EE45A" w:rsidR="00B92929" w:rsidRDefault="00B92929" w:rsidP="00303F58">
      <w:pPr>
        <w:pStyle w:val="Heading2"/>
      </w:pPr>
      <w:bookmarkStart w:id="16" w:name="_Toc212116660"/>
      <w:r>
        <w:t>12. Enhancements &amp; Lecturer Feedback Implementation</w:t>
      </w:r>
      <w:bookmarkEnd w:id="16"/>
    </w:p>
    <w:p w14:paraId="70A6819E" w14:textId="77777777" w:rsidR="002B018A" w:rsidRDefault="00B92929" w:rsidP="002B018A">
      <w:pPr>
        <w:pStyle w:val="Heading3"/>
      </w:pPr>
      <w:bookmarkStart w:id="17" w:name="_Toc212116661"/>
      <w:r>
        <w:t>Instruction</w:t>
      </w:r>
      <w:bookmarkEnd w:id="17"/>
    </w:p>
    <w:p w14:paraId="2CCDF0F1" w14:textId="4FC0CD95" w:rsidR="002B018A" w:rsidRDefault="00331EBD" w:rsidP="00331EBD">
      <w:pPr>
        <w:pStyle w:val="ListParagraph"/>
        <w:numPr>
          <w:ilvl w:val="0"/>
          <w:numId w:val="22"/>
        </w:numPr>
      </w:pPr>
      <w:r>
        <w:t>One-Click Claim Submission</w:t>
      </w:r>
    </w:p>
    <w:p w14:paraId="7056DF48" w14:textId="56F00756" w:rsidR="00331EBD" w:rsidRDefault="00331EBD" w:rsidP="00331EBD">
      <w:pPr>
        <w:pStyle w:val="ListParagraph"/>
        <w:numPr>
          <w:ilvl w:val="0"/>
          <w:numId w:val="22"/>
        </w:numPr>
      </w:pPr>
      <w:r>
        <w:t>Dedicated Approval Dashboards</w:t>
      </w:r>
    </w:p>
    <w:p w14:paraId="76F57557" w14:textId="7DC11005" w:rsidR="00331EBD" w:rsidRDefault="00331EBD" w:rsidP="00331EBD">
      <w:pPr>
        <w:pStyle w:val="ListParagraph"/>
        <w:numPr>
          <w:ilvl w:val="0"/>
          <w:numId w:val="22"/>
        </w:numPr>
      </w:pPr>
      <w:r>
        <w:t>Secure Document Upload</w:t>
      </w:r>
    </w:p>
    <w:p w14:paraId="5458EDF5" w14:textId="24856B14" w:rsidR="00AA0BEB" w:rsidRDefault="00FF4BB2" w:rsidP="00331EBD">
      <w:pPr>
        <w:pStyle w:val="ListParagraph"/>
        <w:numPr>
          <w:ilvl w:val="0"/>
          <w:numId w:val="22"/>
        </w:numPr>
      </w:pPr>
      <w:r>
        <w:t>Transparent Status Tracking</w:t>
      </w:r>
    </w:p>
    <w:p w14:paraId="49F70A6E" w14:textId="3812E328" w:rsidR="00FF4BB2" w:rsidRDefault="00FF4BB2" w:rsidP="00331EBD">
      <w:pPr>
        <w:pStyle w:val="ListParagraph"/>
        <w:numPr>
          <w:ilvl w:val="0"/>
          <w:numId w:val="22"/>
        </w:numPr>
      </w:pPr>
      <w:r>
        <w:t>Reliability &amp; Unit Testing</w:t>
      </w:r>
    </w:p>
    <w:p w14:paraId="14012F15" w14:textId="39CA3F9A" w:rsidR="00FF4BB2" w:rsidRDefault="00AC2AA5" w:rsidP="00331EBD">
      <w:pPr>
        <w:pStyle w:val="ListParagraph"/>
        <w:numPr>
          <w:ilvl w:val="0"/>
          <w:numId w:val="22"/>
        </w:numPr>
      </w:pPr>
      <w:r>
        <w:t>Version Control</w:t>
      </w:r>
    </w:p>
    <w:p w14:paraId="7E28DBE6" w14:textId="51E46BF5" w:rsidR="00B92929" w:rsidRDefault="00B92929" w:rsidP="002B018A">
      <w:pPr>
        <w:pStyle w:val="Heading3"/>
      </w:pPr>
      <w:bookmarkStart w:id="18" w:name="_Toc212116662"/>
      <w:r>
        <w:t>Implementation Plan</w:t>
      </w:r>
      <w:bookmarkEnd w:id="18"/>
    </w:p>
    <w:p w14:paraId="23ACD409" w14:textId="5BF7E17E" w:rsidR="00B92929" w:rsidRDefault="00B92929" w:rsidP="00B92929">
      <w:r>
        <w:t xml:space="preserve">A "Submit New Claim" button will be prominently placed on the lecturer dashboard. The submission form will be clean, intuitive, and use a consistent </w:t>
      </w:r>
      <w:r w:rsidR="007A6D72">
        <w:t>color</w:t>
      </w:r>
      <w:r>
        <w:t xml:space="preserve"> scheme.</w:t>
      </w:r>
    </w:p>
    <w:p w14:paraId="384F2A99" w14:textId="31A0808E" w:rsidR="007A6D72" w:rsidRDefault="00B92929" w:rsidP="007A6D72">
      <w:r>
        <w:t xml:space="preserve">Separate view pages will be created for Coordinators and Managers. These dashboards will list pending claims in a table format with clear details and prominent 'Approve'/'Reject' buttons for each claim. </w:t>
      </w:r>
    </w:p>
    <w:p w14:paraId="5021FFF1" w14:textId="5298B13C" w:rsidR="007A6D72" w:rsidRDefault="00B92929" w:rsidP="007A6D72">
      <w:r>
        <w:t>An `input type="file"` element will be added to the claim form. Server-side code will validate file type (pdf, docx, xlsx) and size before saving to a secure directory and linking the file path to the claim in the database. The filename will be displayed upon selection</w:t>
      </w:r>
      <w:r w:rsidR="00205457">
        <w:t>.</w:t>
      </w:r>
    </w:p>
    <w:p w14:paraId="4364A64E" w14:textId="62F172AC" w:rsidR="00205457" w:rsidRDefault="00B92929" w:rsidP="00205457">
      <w:r>
        <w:t xml:space="preserve">A "Track My Claims" page for lecturers will display each claim's status using clear text labels (e.g., 'Pending', 'Approved', 'Rejected'). Status will update in real-time as approvers </w:t>
      </w:r>
      <w:r w:rsidR="00205457">
        <w:t>act.</w:t>
      </w:r>
    </w:p>
    <w:p w14:paraId="074CCB71" w14:textId="37E4E70B" w:rsidR="00B92929" w:rsidRDefault="00B92929" w:rsidP="00B92929">
      <w:r>
        <w:t>A separate test project will be created. Unit tests will be written for key functions: claim submission, status update, file upload validation, and user authentication. Try-catch blocks will be used for graceful error handling with user-friendly messages.</w:t>
      </w:r>
    </w:p>
    <w:p w14:paraId="28255E02" w14:textId="61C888E3" w:rsidR="00B92929" w:rsidRDefault="00B92929" w:rsidP="00B92929">
      <w:r>
        <w:lastRenderedPageBreak/>
        <w:t>Git will be used for source control. Changes will be committed and pushed to GitHub at least 5 times during Part 2 development, with clear, descriptive commit messages (e.g., "FEAT: Implement file upload for claims").</w:t>
      </w:r>
    </w:p>
    <w:p w14:paraId="3C942FCB" w14:textId="65384DDF" w:rsidR="00205457" w:rsidRDefault="00205457">
      <w:r>
        <w:br w:type="page"/>
      </w:r>
    </w:p>
    <w:p w14:paraId="6E5BE1B4" w14:textId="45C40EA5" w:rsidR="00B92929" w:rsidRDefault="00B92929" w:rsidP="00205457">
      <w:pPr>
        <w:pStyle w:val="Heading1"/>
      </w:pPr>
      <w:bookmarkStart w:id="19" w:name="_Toc212116663"/>
      <w:r w:rsidRPr="00205457">
        <w:lastRenderedPageBreak/>
        <w:t>Reference List:</w:t>
      </w:r>
      <w:bookmarkEnd w:id="19"/>
    </w:p>
    <w:p w14:paraId="55EEB492" w14:textId="471B0CE6" w:rsidR="00B92929" w:rsidRDefault="00B92929" w:rsidP="00B92929">
      <w:r>
        <w:t>1</w:t>
      </w:r>
      <w:proofErr w:type="gramStart"/>
      <w:r>
        <w:t>.  Microsoft</w:t>
      </w:r>
      <w:proofErr w:type="gramEnd"/>
      <w:r>
        <w:t>. (2023). ASP.NET Core Documentation. Retrieved from</w:t>
      </w:r>
    </w:p>
    <w:p w14:paraId="41921A62" w14:textId="77777777" w:rsidR="00B92929" w:rsidRDefault="00B92929" w:rsidP="00B92929">
      <w:r>
        <w:t xml:space="preserve">    &lt;https://learn.microsoft.com/aspnet/core&gt;</w:t>
      </w:r>
    </w:p>
    <w:p w14:paraId="1D0AF72C" w14:textId="73CA9D22" w:rsidR="00B92929" w:rsidRDefault="00B92929" w:rsidP="00B92929">
      <w:r>
        <w:t>2</w:t>
      </w:r>
      <w:proofErr w:type="gramStart"/>
      <w:r>
        <w:t>.  Microsoft</w:t>
      </w:r>
      <w:proofErr w:type="gramEnd"/>
      <w:r>
        <w:t>. (2023). SQL Server Documentation. Retrieved from</w:t>
      </w:r>
    </w:p>
    <w:p w14:paraId="48B91718" w14:textId="77777777" w:rsidR="00B92929" w:rsidRDefault="00B92929" w:rsidP="00B92929">
      <w:r>
        <w:t xml:space="preserve">    &lt;https://learn.microsoft.com/sql&gt;</w:t>
      </w:r>
    </w:p>
    <w:p w14:paraId="7FB7D1D3" w14:textId="123F5EC0" w:rsidR="00B92929" w:rsidRDefault="00B92929" w:rsidP="00B92929">
      <w:r>
        <w:t>3</w:t>
      </w:r>
      <w:proofErr w:type="gramStart"/>
      <w:r>
        <w:t>.  GitHub</w:t>
      </w:r>
      <w:proofErr w:type="gramEnd"/>
      <w:r>
        <w:t>. (2023). Version Control with Git. Retrieved from</w:t>
      </w:r>
    </w:p>
    <w:p w14:paraId="49F99140" w14:textId="77777777" w:rsidR="00B92929" w:rsidRDefault="00B92929" w:rsidP="00B92929">
      <w:r>
        <w:t xml:space="preserve">    &lt;https://docs.github.com/&gt;</w:t>
      </w:r>
    </w:p>
    <w:p w14:paraId="064618FF" w14:textId="6A1C2901" w:rsidR="00B92929" w:rsidRDefault="00B92929" w:rsidP="00B92929">
      <w:r>
        <w:t>4</w:t>
      </w:r>
      <w:proofErr w:type="gramStart"/>
      <w:r>
        <w:t>.  ISO</w:t>
      </w:r>
      <w:proofErr w:type="gramEnd"/>
      <w:r>
        <w:t>/IEC. (2018). ISO/IEC 25010:2018 Systems and software engineering --- System and software quality models.</w:t>
      </w:r>
    </w:p>
    <w:p w14:paraId="4A39B2D2" w14:textId="5D2DE761" w:rsidR="00B92929" w:rsidRDefault="00B92929" w:rsidP="00B92929">
      <w:r>
        <w:t>5</w:t>
      </w:r>
      <w:proofErr w:type="gramStart"/>
      <w:r>
        <w:t>.  Sommerville</w:t>
      </w:r>
      <w:proofErr w:type="gramEnd"/>
      <w:r>
        <w:t>, I. (2016). Software Engineering (10th ed.). Pearson.</w:t>
      </w:r>
    </w:p>
    <w:p w14:paraId="228E075F" w14:textId="5E0B673F" w:rsidR="00B92929" w:rsidRDefault="00B92929" w:rsidP="00B92929">
      <w:r>
        <w:t>6.  Pressman, R. S., &amp; Maxim, B. R. (2020). Software Engineering: A Practitioner's Approach (9th ed.). McGraw-Hill.</w:t>
      </w:r>
    </w:p>
    <w:p w14:paraId="3DBD7C43" w14:textId="77777777" w:rsidR="00B92929" w:rsidRDefault="00B92929" w:rsidP="00B92929">
      <w:r>
        <w:t>7.  Draw io https://app.diagrams.net/?src=about#</w:t>
      </w:r>
    </w:p>
    <w:p w14:paraId="17E3D9EC" w14:textId="3AC2DD76" w:rsidR="00FA302D" w:rsidRPr="009204E4" w:rsidRDefault="00B92929" w:rsidP="00B92929">
      <w:r>
        <w:t>8</w:t>
      </w:r>
      <w:proofErr w:type="gramStart"/>
      <w:r>
        <w:t xml:space="preserve">.  </w:t>
      </w:r>
      <w:proofErr w:type="spellStart"/>
      <w:r>
        <w:t>xUnit</w:t>
      </w:r>
      <w:proofErr w:type="spellEnd"/>
      <w:proofErr w:type="gramEnd"/>
      <w:r>
        <w:t xml:space="preserve"> Project. (2023). xUnit.net Documentation. Retrieved from &lt;https://xunit.net/&gt;</w:t>
      </w:r>
    </w:p>
    <w:sectPr w:rsidR="00FA302D" w:rsidRPr="009204E4" w:rsidSect="00C0330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207E"/>
    <w:multiLevelType w:val="hybridMultilevel"/>
    <w:tmpl w:val="96CEC6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23096"/>
    <w:multiLevelType w:val="hybridMultilevel"/>
    <w:tmpl w:val="3A60BF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51397"/>
    <w:multiLevelType w:val="hybridMultilevel"/>
    <w:tmpl w:val="55FC0D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761E7"/>
    <w:multiLevelType w:val="hybridMultilevel"/>
    <w:tmpl w:val="6764D6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619F5"/>
    <w:multiLevelType w:val="hybridMultilevel"/>
    <w:tmpl w:val="29BEBA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14C48"/>
    <w:multiLevelType w:val="hybridMultilevel"/>
    <w:tmpl w:val="512EE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E0C59"/>
    <w:multiLevelType w:val="hybridMultilevel"/>
    <w:tmpl w:val="553EB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F95C01"/>
    <w:multiLevelType w:val="hybridMultilevel"/>
    <w:tmpl w:val="996C42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84E03"/>
    <w:multiLevelType w:val="hybridMultilevel"/>
    <w:tmpl w:val="FB241B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61DC6"/>
    <w:multiLevelType w:val="hybridMultilevel"/>
    <w:tmpl w:val="FC2A86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CA1B44"/>
    <w:multiLevelType w:val="hybridMultilevel"/>
    <w:tmpl w:val="7688CE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497750"/>
    <w:multiLevelType w:val="hybridMultilevel"/>
    <w:tmpl w:val="007A90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8F21D2"/>
    <w:multiLevelType w:val="hybridMultilevel"/>
    <w:tmpl w:val="6C428E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9F1F09"/>
    <w:multiLevelType w:val="hybridMultilevel"/>
    <w:tmpl w:val="CD6AE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2B208D"/>
    <w:multiLevelType w:val="hybridMultilevel"/>
    <w:tmpl w:val="EF66D0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32F72"/>
    <w:multiLevelType w:val="hybridMultilevel"/>
    <w:tmpl w:val="363CE7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BB7BA5"/>
    <w:multiLevelType w:val="hybridMultilevel"/>
    <w:tmpl w:val="7A743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EE5B41"/>
    <w:multiLevelType w:val="hybridMultilevel"/>
    <w:tmpl w:val="0A6C31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AB34EF"/>
    <w:multiLevelType w:val="hybridMultilevel"/>
    <w:tmpl w:val="E3F247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F51D38"/>
    <w:multiLevelType w:val="hybridMultilevel"/>
    <w:tmpl w:val="520640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0355FE"/>
    <w:multiLevelType w:val="hybridMultilevel"/>
    <w:tmpl w:val="AB4AB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2E1AE3"/>
    <w:multiLevelType w:val="hybridMultilevel"/>
    <w:tmpl w:val="548ACA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142088">
    <w:abstractNumId w:val="14"/>
  </w:num>
  <w:num w:numId="2" w16cid:durableId="213585537">
    <w:abstractNumId w:val="8"/>
  </w:num>
  <w:num w:numId="3" w16cid:durableId="972714745">
    <w:abstractNumId w:val="2"/>
  </w:num>
  <w:num w:numId="4" w16cid:durableId="852256527">
    <w:abstractNumId w:val="21"/>
  </w:num>
  <w:num w:numId="5" w16cid:durableId="959188402">
    <w:abstractNumId w:val="4"/>
  </w:num>
  <w:num w:numId="6" w16cid:durableId="1825730784">
    <w:abstractNumId w:val="9"/>
  </w:num>
  <w:num w:numId="7" w16cid:durableId="169491843">
    <w:abstractNumId w:val="5"/>
  </w:num>
  <w:num w:numId="8" w16cid:durableId="1674257541">
    <w:abstractNumId w:val="6"/>
  </w:num>
  <w:num w:numId="9" w16cid:durableId="1579943202">
    <w:abstractNumId w:val="10"/>
  </w:num>
  <w:num w:numId="10" w16cid:durableId="1272936812">
    <w:abstractNumId w:val="18"/>
  </w:num>
  <w:num w:numId="11" w16cid:durableId="1301883291">
    <w:abstractNumId w:val="16"/>
  </w:num>
  <w:num w:numId="12" w16cid:durableId="532577266">
    <w:abstractNumId w:val="13"/>
  </w:num>
  <w:num w:numId="13" w16cid:durableId="1319572781">
    <w:abstractNumId w:val="11"/>
  </w:num>
  <w:num w:numId="14" w16cid:durableId="1295408360">
    <w:abstractNumId w:val="1"/>
  </w:num>
  <w:num w:numId="15" w16cid:durableId="21059367">
    <w:abstractNumId w:val="15"/>
  </w:num>
  <w:num w:numId="16" w16cid:durableId="806313700">
    <w:abstractNumId w:val="3"/>
  </w:num>
  <w:num w:numId="17" w16cid:durableId="494106992">
    <w:abstractNumId w:val="0"/>
  </w:num>
  <w:num w:numId="18" w16cid:durableId="47382911">
    <w:abstractNumId w:val="7"/>
  </w:num>
  <w:num w:numId="19" w16cid:durableId="2031563816">
    <w:abstractNumId w:val="12"/>
  </w:num>
  <w:num w:numId="20" w16cid:durableId="784815388">
    <w:abstractNumId w:val="19"/>
  </w:num>
  <w:num w:numId="21" w16cid:durableId="602958703">
    <w:abstractNumId w:val="17"/>
  </w:num>
  <w:num w:numId="22" w16cid:durableId="162261307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17"/>
    <w:rsid w:val="000315B0"/>
    <w:rsid w:val="00057D61"/>
    <w:rsid w:val="00087AAC"/>
    <w:rsid w:val="000C2503"/>
    <w:rsid w:val="000E5412"/>
    <w:rsid w:val="000F0004"/>
    <w:rsid w:val="001072B7"/>
    <w:rsid w:val="001646DA"/>
    <w:rsid w:val="00172C63"/>
    <w:rsid w:val="00205457"/>
    <w:rsid w:val="00252634"/>
    <w:rsid w:val="00274016"/>
    <w:rsid w:val="00274918"/>
    <w:rsid w:val="00282D2D"/>
    <w:rsid w:val="00295BC5"/>
    <w:rsid w:val="002B018A"/>
    <w:rsid w:val="00303F58"/>
    <w:rsid w:val="0030578B"/>
    <w:rsid w:val="00320360"/>
    <w:rsid w:val="00331EBD"/>
    <w:rsid w:val="003446F6"/>
    <w:rsid w:val="00402863"/>
    <w:rsid w:val="00481247"/>
    <w:rsid w:val="00545277"/>
    <w:rsid w:val="00560CD0"/>
    <w:rsid w:val="0057605E"/>
    <w:rsid w:val="005D7744"/>
    <w:rsid w:val="005E2B0A"/>
    <w:rsid w:val="00670DAD"/>
    <w:rsid w:val="00683439"/>
    <w:rsid w:val="0068716E"/>
    <w:rsid w:val="00752AF4"/>
    <w:rsid w:val="00761178"/>
    <w:rsid w:val="007A6D72"/>
    <w:rsid w:val="007C30E6"/>
    <w:rsid w:val="007C3D40"/>
    <w:rsid w:val="00881528"/>
    <w:rsid w:val="00907881"/>
    <w:rsid w:val="009204E4"/>
    <w:rsid w:val="009A2FFB"/>
    <w:rsid w:val="009E340F"/>
    <w:rsid w:val="00A222B4"/>
    <w:rsid w:val="00A73165"/>
    <w:rsid w:val="00A835C0"/>
    <w:rsid w:val="00A92117"/>
    <w:rsid w:val="00AA0BEB"/>
    <w:rsid w:val="00AC2AA5"/>
    <w:rsid w:val="00AD0467"/>
    <w:rsid w:val="00AF128E"/>
    <w:rsid w:val="00B051B0"/>
    <w:rsid w:val="00B276A2"/>
    <w:rsid w:val="00B92929"/>
    <w:rsid w:val="00BD556E"/>
    <w:rsid w:val="00BF0036"/>
    <w:rsid w:val="00C03300"/>
    <w:rsid w:val="00C15CED"/>
    <w:rsid w:val="00C2198A"/>
    <w:rsid w:val="00C3572C"/>
    <w:rsid w:val="00D31366"/>
    <w:rsid w:val="00D32E96"/>
    <w:rsid w:val="00D72948"/>
    <w:rsid w:val="00D75615"/>
    <w:rsid w:val="00D80FCA"/>
    <w:rsid w:val="00D81B35"/>
    <w:rsid w:val="00D917A9"/>
    <w:rsid w:val="00DC18E3"/>
    <w:rsid w:val="00DE7EB0"/>
    <w:rsid w:val="00E12199"/>
    <w:rsid w:val="00E276CC"/>
    <w:rsid w:val="00E81485"/>
    <w:rsid w:val="00EA642B"/>
    <w:rsid w:val="00F64747"/>
    <w:rsid w:val="00F93AF7"/>
    <w:rsid w:val="00FA302D"/>
    <w:rsid w:val="00FB189F"/>
    <w:rsid w:val="00FF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A3F6F"/>
  <w15:chartTrackingRefBased/>
  <w15:docId w15:val="{EF113598-D349-43F1-A78C-9A5DB5F94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117"/>
    <w:pPr>
      <w:keepNext/>
      <w:keepLines/>
      <w:spacing w:before="160" w:after="80"/>
      <w:outlineLvl w:val="2"/>
    </w:pPr>
    <w:rPr>
      <w:rFonts w:eastAsiaTheme="majorEastAsia" w:cstheme="majorBidi"/>
      <w:color w:val="6D1D6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2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D1D6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117"/>
    <w:pPr>
      <w:keepNext/>
      <w:keepLines/>
      <w:spacing w:before="80" w:after="40"/>
      <w:outlineLvl w:val="4"/>
    </w:pPr>
    <w:rPr>
      <w:rFonts w:eastAsiaTheme="majorEastAsia" w:cstheme="majorBidi"/>
      <w:color w:val="6D1D6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117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117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2117"/>
    <w:rPr>
      <w:rFonts w:eastAsiaTheme="majorEastAsia" w:cstheme="majorBidi"/>
      <w:color w:val="6D1D6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2117"/>
    <w:rPr>
      <w:rFonts w:eastAsiaTheme="majorEastAsia" w:cstheme="majorBidi"/>
      <w:i/>
      <w:iCs/>
      <w:color w:val="6D1D6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117"/>
    <w:rPr>
      <w:rFonts w:eastAsiaTheme="majorEastAsia" w:cstheme="majorBidi"/>
      <w:color w:val="6D1D6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117"/>
    <w:rPr>
      <w:i/>
      <w:iCs/>
      <w:color w:val="6D1D6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117"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  <w:ind w:left="864" w:right="864"/>
      <w:jc w:val="center"/>
    </w:pPr>
    <w:rPr>
      <w:i/>
      <w:iCs/>
      <w:color w:val="6D1D6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117"/>
    <w:rPr>
      <w:i/>
      <w:iCs/>
      <w:color w:val="6D1D6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117"/>
    <w:rPr>
      <w:b/>
      <w:bCs/>
      <w:smallCaps/>
      <w:color w:val="6D1D6A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F0004"/>
    <w:pPr>
      <w:spacing w:after="200" w:line="240" w:lineRule="auto"/>
    </w:pPr>
    <w:rPr>
      <w:i/>
      <w:iCs/>
      <w:color w:val="632E62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C03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3300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60CD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D32E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2054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545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0545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05457"/>
    <w:rPr>
      <w:color w:val="0066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E7C4B0A703948ECA3EF363118D34E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0FCF79-6F45-41FF-9670-A28D019072C8}"/>
      </w:docPartPr>
      <w:docPartBody>
        <w:p w:rsidR="00EB7104" w:rsidRDefault="00BC002D" w:rsidP="00BC002D">
          <w:pPr>
            <w:pStyle w:val="2E7C4B0A703948ECA3EF363118D34E3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32F1FBC22884F4F86FBA3FD866743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CAB252-B0F4-4A69-8D2E-D023F0DAF1D6}"/>
      </w:docPartPr>
      <w:docPartBody>
        <w:p w:rsidR="00EB7104" w:rsidRDefault="00BC002D" w:rsidP="00BC002D">
          <w:pPr>
            <w:pStyle w:val="132F1FBC22884F4F86FBA3FD86674343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02D"/>
    <w:rsid w:val="001072B7"/>
    <w:rsid w:val="00730D4C"/>
    <w:rsid w:val="00BC002D"/>
    <w:rsid w:val="00DC18E3"/>
    <w:rsid w:val="00EB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E7C4B0A703948ECA3EF363118D34E3D">
    <w:name w:val="2E7C4B0A703948ECA3EF363118D34E3D"/>
    <w:rsid w:val="00BC002D"/>
  </w:style>
  <w:style w:type="paragraph" w:customStyle="1" w:styleId="132F1FBC22884F4F86FBA3FD86674343">
    <w:name w:val="132F1FBC22884F4F86FBA3FD86674343"/>
    <w:rsid w:val="00BC00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ST10449727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47C569-B9A3-4A89-8615-A3D72E68F71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1472</Words>
  <Characters>8765</Characters>
  <Application>Microsoft Office Word</Application>
  <DocSecurity>0</DocSecurity>
  <Lines>273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Matshidiso Nthebe</Company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 PART 2 PROGRAMMING 2B</dc:title>
  <dc:subject>PROJECT PLAN FOR A POE</dc:subject>
  <dc:creator>Matshidiso Nthebe</dc:creator>
  <cp:keywords/>
  <dc:description/>
  <cp:lastModifiedBy>Matshidiso Nthebe</cp:lastModifiedBy>
  <cp:revision>2</cp:revision>
  <dcterms:created xsi:type="dcterms:W3CDTF">2025-10-24T10:47:00Z</dcterms:created>
  <dcterms:modified xsi:type="dcterms:W3CDTF">2025-10-24T10:47:00Z</dcterms:modified>
</cp:coreProperties>
</file>