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1704390"/>
        <w:docPartObj>
          <w:docPartGallery w:val="Cover Pages"/>
          <w:docPartUnique/>
        </w:docPartObj>
      </w:sdtPr>
      <w:sdtContent>
        <w:p w14:paraId="01E744D9" w14:textId="2572534C" w:rsidR="00513317" w:rsidRDefault="00513317">
          <w:r>
            <w:rPr>
              <w:noProof/>
              <w:color w:val="FFFFFF" w:themeColor="background1"/>
            </w:rPr>
            <mc:AlternateContent>
              <mc:Choice Requires="wpg">
                <w:drawing>
                  <wp:anchor distT="0" distB="0" distL="114300" distR="114300" simplePos="0" relativeHeight="251659264" behindDoc="0" locked="0" layoutInCell="1" allowOverlap="1" wp14:anchorId="6091F522" wp14:editId="5DE3B59D">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3DED09" w14:textId="28D0D857" w:rsidR="00513317" w:rsidRDefault="00513317">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ST10469592-Matshipi </w:t>
                                  </w:r>
                                </w:p>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73BB42BD" w14:textId="6F077A7A" w:rsidR="00513317" w:rsidRDefault="00513317">
                                      <w:pPr>
                                        <w:pStyle w:val="NoSpacing"/>
                                        <w:rPr>
                                          <w:color w:val="FFFFFF" w:themeColor="background1"/>
                                          <w:sz w:val="28"/>
                                          <w:szCs w:val="28"/>
                                        </w:rPr>
                                      </w:pPr>
                                      <w:r>
                                        <w:rPr>
                                          <w:color w:val="FFFFFF" w:themeColor="background1"/>
                                          <w:sz w:val="28"/>
                                          <w:szCs w:val="28"/>
                                        </w:rPr>
                                        <w:t>Part 3 changelog/readme</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091F522"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vx3OwMAANkKAAAOAAAAZHJzL2Uyb0RvYy54bWzsVltP2zAUfp+0/2D5faQtbVciUlTBQJMY&#10;IGDi2XWcJpJje7bblP36HZ9cul62aUxoe9iL6+Nz/3L81adn61KSlbCu0Cqh/aMeJUJxnRZqkdDP&#10;j5fvJpQ4z1TKpFYioc/C0bPp2zenlYnFQOdapsISCKJcXJmE5t6bOIocz0XJ3JE2QoEy07ZkHkS7&#10;iFLLKoheymjQ642jStvUWM2Fc3B6USvpFONnmeD+Nsuc8EQmFGrzuFpc52GNpqcsXlhm8oI3ZbAX&#10;VFGyQkHSLtQF84wsbbEXqiy41U5n/ojrMtJZVnCBPUA3/d5ON1dWLw32soirhelgAmh3cHpxWH6z&#10;urLmwdxZQKIyC8ACpdDLOrNl+IUqyRohe+4gE2tPOByOJ6NJrwfIctCd9IfDICCoPAfk9/x4/uEX&#10;nlGbONoqpzIwIG6DgfszDB5yZgRC62LA4M6SIk3o8TElipUwp/cwOUwtpCBwhtCgXQeUix1gdgCl&#10;wWAyDngcgGo8OAF49qDqGmaxsc5fCV2SsEmohSJwqtjq2nmoAkxbk5DaaVmkl4WUKIQrI86lJSsG&#10;w+7X/VA3eGxZSRVslQ5etTqcANRtQ7jzz1IEO6nuRQbIwIceYCF4LzdJGOdC+X6tylkq6twjGAKc&#10;gpC9LQtrwYAhcgb5u9hNgNayDtLGrqts7IOrwGvdOfd+Vljt3HlgZq1851wWSttDASR01WSu7VuQ&#10;amgCSn49X4NJ2M51+gwjZHXNL87wywK+4DVz/o5ZIBT46kCS/haWTOoqobrZUZJr+/XQebCHGQct&#10;JRUQVELdlyWzghL5UcH0D0fvgQCB0lCqrx4ldkuaozQYj/rvx2CqluW5htnoAycbjls4tV6228zq&#10;8gkIdRZSg4opDgUkdN5uz33NnUDIXMxmaAREZpi/Vg+Gh9AB4zCkj+snZk0zyR744ka3l47FOwNd&#10;2wZPpWdLr7MCp30DbYM+EEAN+OszwfAAEwx/iwkAv30SaOlhhy5fjwMCqHJZftLpzt3E40DRSBc/&#10;vrL/6eN16ONvcAayREsZSCBbjEFJTRiN5sV0wb39lwgDHxLwfsJ/oOatFx5o38tIMJsX6fQbAAAA&#10;//8DAFBLAwQUAAYACAAAACEAkPiBC9oAAAAHAQAADwAAAGRycy9kb3ducmV2LnhtbEyPQU/DMAyF&#10;70j8h8hI3FjCNE1TaTqhSeMEh627cPMS01ZrnKrJtvLv8bjAxXpPz3r+XK6n0KsLjamLbOF5ZkAR&#10;u+g7biwc6u3TClTKyB77yGThmxKsq/u7Egsfr7yjyz43Sko4FWihzXkotE6upYBpFgdiyb7iGDCL&#10;HRvtR7xKeej13JilDtixXGhxoE1L7rQ/Bwun3UeizbZuDi64bjm9v80/62Dt48P0+gIq05T/luGG&#10;L+hQCdMxntkn1VuQR/LvvGVmZcQfRS0WonRV6v/81Q8AAAD//wMAUEsBAi0AFAAGAAgAAAAhALaD&#10;OJL+AAAA4QEAABMAAAAAAAAAAAAAAAAAAAAAAFtDb250ZW50X1R5cGVzXS54bWxQSwECLQAUAAYA&#10;CAAAACEAOP0h/9YAAACUAQAACwAAAAAAAAAAAAAAAAAvAQAAX3JlbHMvLnJlbHNQSwECLQAUAAYA&#10;CAAAACEAucr8dzsDAADZCgAADgAAAAAAAAAAAAAAAAAuAgAAZHJzL2Uyb0RvYy54bWxQSwECLQAU&#10;AAYACAAAACEAkPiBC9oAAAAHAQAADwAAAAAAAAAAAAAAAACVBQAAZHJzL2Rvd25yZXYueG1sUEsF&#10;BgAAAAAEAAQA8wAAAJwG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p w14:paraId="453DED09" w14:textId="28D0D857" w:rsidR="00513317" w:rsidRDefault="00513317">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ST10469592-Matshipi </w:t>
                            </w:r>
                          </w:p>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73BB42BD" w14:textId="6F077A7A" w:rsidR="00513317" w:rsidRDefault="00513317">
                                <w:pPr>
                                  <w:pStyle w:val="NoSpacing"/>
                                  <w:rPr>
                                    <w:color w:val="FFFFFF" w:themeColor="background1"/>
                                    <w:sz w:val="28"/>
                                    <w:szCs w:val="28"/>
                                  </w:rPr>
                                </w:pPr>
                                <w:r>
                                  <w:rPr>
                                    <w:color w:val="FFFFFF" w:themeColor="background1"/>
                                    <w:sz w:val="28"/>
                                    <w:szCs w:val="28"/>
                                  </w:rPr>
                                  <w:t>Part 3 changelog/readme</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w10:wrap anchorx="page" anchory="page"/>
                  </v:group>
                </w:pict>
              </mc:Fallback>
            </mc:AlternateContent>
          </w:r>
          <w:r>
            <w:br w:type="page"/>
          </w:r>
        </w:p>
      </w:sdtContent>
    </w:sdt>
    <w:p w14:paraId="5EA5407D" w14:textId="77777777" w:rsidR="00513317" w:rsidRDefault="00513317" w:rsidP="00513317">
      <w:r>
        <w:lastRenderedPageBreak/>
        <w:t xml:space="preserve">Changelog Added -created </w:t>
      </w:r>
      <w:proofErr w:type="spellStart"/>
      <w:r>
        <w:t>css</w:t>
      </w:r>
      <w:proofErr w:type="spellEnd"/>
      <w:r>
        <w:t xml:space="preserve">(index)for homepage styling -created </w:t>
      </w:r>
      <w:proofErr w:type="spellStart"/>
      <w:r>
        <w:t>css</w:t>
      </w:r>
      <w:proofErr w:type="spellEnd"/>
      <w:r>
        <w:t xml:space="preserve">(become)for vendor application page -created </w:t>
      </w:r>
      <w:proofErr w:type="spellStart"/>
      <w:r>
        <w:t>css</w:t>
      </w:r>
      <w:proofErr w:type="spellEnd"/>
      <w:r>
        <w:t xml:space="preserve">(book)for browse </w:t>
      </w:r>
      <w:proofErr w:type="spellStart"/>
      <w:r>
        <w:t>stallspage</w:t>
      </w:r>
      <w:proofErr w:type="spellEnd"/>
      <w:r>
        <w:t xml:space="preserve"> -created </w:t>
      </w:r>
      <w:proofErr w:type="spellStart"/>
      <w:r>
        <w:t>css</w:t>
      </w:r>
      <w:proofErr w:type="spellEnd"/>
      <w:r>
        <w:t xml:space="preserve">(community)for community groups page -created </w:t>
      </w:r>
      <w:proofErr w:type="spellStart"/>
      <w:r>
        <w:t>css</w:t>
      </w:r>
      <w:proofErr w:type="spellEnd"/>
      <w:r>
        <w:t>(</w:t>
      </w:r>
      <w:proofErr w:type="spellStart"/>
      <w:r>
        <w:t>news&amp;</w:t>
      </w:r>
      <w:proofErr w:type="gramStart"/>
      <w:r>
        <w:t>about</w:t>
      </w:r>
      <w:proofErr w:type="spellEnd"/>
      <w:r>
        <w:t>)for</w:t>
      </w:r>
      <w:proofErr w:type="gramEnd"/>
      <w:r>
        <w:t xml:space="preserve"> </w:t>
      </w:r>
      <w:proofErr w:type="spellStart"/>
      <w:proofErr w:type="gramStart"/>
      <w:r>
        <w:t>news,events</w:t>
      </w:r>
      <w:proofErr w:type="spellEnd"/>
      <w:proofErr w:type="gramEnd"/>
      <w:r>
        <w:t xml:space="preserve"> &amp;contact page Responsive design Implementation -added mobile first media queries for all pages</w:t>
      </w:r>
    </w:p>
    <w:p w14:paraId="04A7DB79" w14:textId="77777777" w:rsidR="00513317" w:rsidRDefault="00513317" w:rsidP="00513317"/>
    <w:p w14:paraId="369B5F30" w14:textId="77777777" w:rsidR="00513317" w:rsidRDefault="00513317" w:rsidP="00513317">
      <w:r>
        <w:t xml:space="preserve">implemented hamburger </w:t>
      </w:r>
      <w:proofErr w:type="spellStart"/>
      <w:r>
        <w:t>meny</w:t>
      </w:r>
      <w:proofErr w:type="spellEnd"/>
      <w:r>
        <w:t xml:space="preserve"> for mobile navigation created flexible grid layout for different screen sizes Modern </w:t>
      </w:r>
      <w:proofErr w:type="spellStart"/>
      <w:r>
        <w:t>ui</w:t>
      </w:r>
      <w:proofErr w:type="spellEnd"/>
      <w:r>
        <w:t xml:space="preserve"> Hero sections with background images on all pages Card based </w:t>
      </w:r>
      <w:proofErr w:type="spellStart"/>
      <w:r>
        <w:t>layput</w:t>
      </w:r>
      <w:proofErr w:type="spellEnd"/>
      <w:r>
        <w:t xml:space="preserve"> Hoer effect and smooth organization Improved typography and font </w:t>
      </w:r>
      <w:proofErr w:type="spellStart"/>
      <w:r>
        <w:t>Imteractive</w:t>
      </w:r>
      <w:proofErr w:type="spellEnd"/>
      <w:r>
        <w:t xml:space="preserve"> features Hamburger Product card hover Button hover Smooth scrolling Visual enhancements Box shadow Rounded corners Professional </w:t>
      </w:r>
      <w:proofErr w:type="spellStart"/>
      <w:r>
        <w:t>colour</w:t>
      </w:r>
      <w:proofErr w:type="spellEnd"/>
      <w:r>
        <w:t xml:space="preserve"> scheme Changed Nav system Content layout Typography Form styling Fixed Mobile responsiveness issue Cross browser </w:t>
      </w:r>
      <w:proofErr w:type="spellStart"/>
      <w:r>
        <w:t>compatabiity</w:t>
      </w:r>
      <w:proofErr w:type="spellEnd"/>
      <w:r>
        <w:t xml:space="preserve"> Content display issue Improved User experience Code structure Added pictures to both news and events and index html codes part 3 # Project Title: Munch &amp; Makers Farmers Market Website This is a website project for web dev, featuring HTML, CSS, and JavaScript for a farmers market platform. Part 3 includes enhancements to the "Become a Vendor" page for consistency, bug fixes, and advanced JS functionalities like cart counting and form validations.</w:t>
      </w:r>
    </w:p>
    <w:p w14:paraId="019F910E" w14:textId="77777777" w:rsidR="00513317" w:rsidRDefault="00513317" w:rsidP="00513317"/>
    <w:p w14:paraId="618C66AE" w14:textId="77777777" w:rsidR="00513317" w:rsidRDefault="00513317" w:rsidP="00513317">
      <w:r>
        <w:t>Responsive design with mobile-friendly layouts.</w:t>
      </w:r>
    </w:p>
    <w:p w14:paraId="624BFB93" w14:textId="77777777" w:rsidR="00513317" w:rsidRDefault="00513317" w:rsidP="00513317"/>
    <w:p w14:paraId="17FF1DF5" w14:textId="77777777" w:rsidR="00513317" w:rsidRDefault="00513317" w:rsidP="00513317">
      <w:r>
        <w:t>Interactive elements: Hamburger menus, lightboxes, search filters.</w:t>
      </w:r>
    </w:p>
    <w:p w14:paraId="312CF488" w14:textId="77777777" w:rsidR="00513317" w:rsidRDefault="00513317" w:rsidP="00513317"/>
    <w:p w14:paraId="24ADC58C" w14:textId="77777777" w:rsidR="00513317" w:rsidRDefault="00513317" w:rsidP="00513317">
      <w:proofErr w:type="gramStart"/>
      <w:r>
        <w:t>Form</w:t>
      </w:r>
      <w:proofErr w:type="gramEnd"/>
      <w:r>
        <w:t xml:space="preserve"> validations and dynamic cart system.</w:t>
      </w:r>
    </w:p>
    <w:p w14:paraId="398051EB" w14:textId="77777777" w:rsidR="00513317" w:rsidRDefault="00513317" w:rsidP="00513317"/>
    <w:p w14:paraId="0AD377D8" w14:textId="77777777" w:rsidR="00513317" w:rsidRDefault="00513317" w:rsidP="00513317">
      <w:r>
        <w:t>Google Maps integration for location-based features.</w:t>
      </w:r>
    </w:p>
    <w:p w14:paraId="6DA95A47" w14:textId="77777777" w:rsidR="00513317" w:rsidRDefault="00513317" w:rsidP="00513317"/>
    <w:p w14:paraId="14F95A92" w14:textId="77777777" w:rsidR="00513317" w:rsidRDefault="00513317" w:rsidP="00513317">
      <w:r>
        <w:t>HTML5, CSS3, JavaScript (Vanilla JS).</w:t>
      </w:r>
    </w:p>
    <w:p w14:paraId="3D14416C" w14:textId="77777777" w:rsidR="00513317" w:rsidRDefault="00513317" w:rsidP="00513317"/>
    <w:p w14:paraId="4D1E906B" w14:textId="77777777" w:rsidR="00513317" w:rsidRDefault="00513317" w:rsidP="00513317">
      <w:r>
        <w:t>Google Maps API for interactive maps.</w:t>
      </w:r>
    </w:p>
    <w:p w14:paraId="28973DF3" w14:textId="77777777" w:rsidR="00513317" w:rsidRDefault="00513317" w:rsidP="00513317"/>
    <w:p w14:paraId="4D306E64" w14:textId="77777777" w:rsidR="00513317" w:rsidRDefault="00513317" w:rsidP="00513317">
      <w:r>
        <w:lastRenderedPageBreak/>
        <w:t>Changelog</w:t>
      </w:r>
    </w:p>
    <w:p w14:paraId="5607C75F" w14:textId="77777777" w:rsidR="00513317" w:rsidRDefault="00513317" w:rsidP="00513317"/>
    <w:p w14:paraId="03786793" w14:textId="77777777" w:rsidR="00513317" w:rsidRDefault="00513317" w:rsidP="00513317">
      <w:r>
        <w:t>Enhancements: Updated “Become a Vendor” Page Layout and Styling</w:t>
      </w:r>
    </w:p>
    <w:p w14:paraId="3D2A20A2" w14:textId="77777777" w:rsidR="00513317" w:rsidRDefault="00513317" w:rsidP="00513317"/>
    <w:p w14:paraId="1432C377" w14:textId="77777777" w:rsidR="00513317" w:rsidRDefault="00513317" w:rsidP="00513317">
      <w:r>
        <w:t>Updated the “Become a Vendor” page layout and styling to exactly match the homepage for visual consistency. Banner height increased to match homepage (75vh / min 500px), with full-width, responsive, tall background image and dark overlay. Center-aligned all banner text vertically and horizontally. Center-aligned all section content below the banner. Changed navbar on “Become a Vendor” page to exactly match homepage structure: MM logo circle identical in size, color, and spacing. Navigation links aligned and spaced consistent with homepage. Cart icon style and placement unified. Improved fonts, colors, margins, and padding for consistent visual style across pages. Enhanced mobile responsiveness: Hamburger menu behavior consistent. Banner and text scale appropriately on small screens. Form layouts stack vertically on mobile for better usability. These changes improve user experience and design coherence, addressing feedback on layout inconsistencies.</w:t>
      </w:r>
    </w:p>
    <w:p w14:paraId="7A81732F" w14:textId="77777777" w:rsidR="00513317" w:rsidRDefault="00513317" w:rsidP="00513317"/>
    <w:p w14:paraId="532CD2CD" w14:textId="77777777" w:rsidR="00513317" w:rsidRDefault="00513317" w:rsidP="00513317">
      <w:r>
        <w:t>Fixed misalignment issues on the vendor page banner and navbar. Resolved uneven spacing and layout inconsistencies between homepage and vendor page. This ensures a polished, error-free interface, improving usability and meeting feedback on visual bugs.</w:t>
      </w:r>
    </w:p>
    <w:p w14:paraId="799FDEB5" w14:textId="77777777" w:rsidR="00513317" w:rsidRDefault="00513317" w:rsidP="00513317"/>
    <w:p w14:paraId="052FB69A" w14:textId="77777777" w:rsidR="00513317" w:rsidRDefault="00513317" w:rsidP="00513317">
      <w:r>
        <w:t>Become a vendor.html, CSS files.</w:t>
      </w:r>
    </w:p>
    <w:p w14:paraId="127CD457" w14:textId="77777777" w:rsidR="00513317" w:rsidRDefault="00513317" w:rsidP="00513317"/>
    <w:p w14:paraId="59EACF64" w14:textId="77777777" w:rsidR="00513317" w:rsidRDefault="00513317" w:rsidP="00513317">
      <w:r>
        <w:t xml:space="preserve">Implemented comprehensive JavaScript enhancements across all website pages (About Us, </w:t>
      </w:r>
      <w:proofErr w:type="gramStart"/>
      <w:r>
        <w:t>Become</w:t>
      </w:r>
      <w:proofErr w:type="gramEnd"/>
      <w:r>
        <w:t xml:space="preserve"> a Vendor, Browse Our Stalls, Community &amp; Groups, Contact Us, News &amp; Events, and Index/Home) to add interactive elements, form validation, and dynamic features. This includes hamburger menu toggles for mobile responsiveness, client-side form validation with error messages for contact and vendor forms, AJAX-style form submissions with email compilation via </w:t>
      </w:r>
      <w:proofErr w:type="spellStart"/>
      <w:r>
        <w:t>mailto</w:t>
      </w:r>
      <w:proofErr w:type="spellEnd"/>
      <w:r>
        <w:t xml:space="preserve"> links, gallery lightboxes for image viewing, search/filter functionality for products, dynamic content loading (e.g., "Load More Products" button with popup messages), animations (fade-ins and transitions), and interactive maps using Google Maps API. These changes improve user experience by making the site more engaging and functional, addressing feedback on interactivity and </w:t>
      </w:r>
      <w:r>
        <w:lastRenderedPageBreak/>
        <w:t>form handling. No external libraries were used except for Google Maps API on relevant pages.</w:t>
      </w:r>
    </w:p>
    <w:p w14:paraId="20231B9A" w14:textId="77777777" w:rsidR="00513317" w:rsidRDefault="00513317" w:rsidP="00513317"/>
    <w:p w14:paraId="7DE6A87A" w14:textId="77777777" w:rsidR="00513317" w:rsidRDefault="00513317" w:rsidP="00513317">
      <w:proofErr w:type="spellStart"/>
      <w:r>
        <w:t>js</w:t>
      </w:r>
      <w:proofErr w:type="spellEnd"/>
      <w:r>
        <w:t xml:space="preserve">/about.js, </w:t>
      </w:r>
      <w:proofErr w:type="spellStart"/>
      <w:r>
        <w:t>js</w:t>
      </w:r>
      <w:proofErr w:type="spellEnd"/>
      <w:r>
        <w:t xml:space="preserve">/vendor.js, </w:t>
      </w:r>
      <w:proofErr w:type="spellStart"/>
      <w:r>
        <w:t>js</w:t>
      </w:r>
      <w:proofErr w:type="spellEnd"/>
      <w:r>
        <w:t xml:space="preserve">/stalls.js, </w:t>
      </w:r>
      <w:proofErr w:type="spellStart"/>
      <w:r>
        <w:t>js</w:t>
      </w:r>
      <w:proofErr w:type="spellEnd"/>
      <w:r>
        <w:t xml:space="preserve">/community.js, </w:t>
      </w:r>
      <w:proofErr w:type="spellStart"/>
      <w:r>
        <w:t>js</w:t>
      </w:r>
      <w:proofErr w:type="spellEnd"/>
      <w:r>
        <w:t xml:space="preserve">/contact.js, </w:t>
      </w:r>
      <w:proofErr w:type="spellStart"/>
      <w:r>
        <w:t>js</w:t>
      </w:r>
      <w:proofErr w:type="spellEnd"/>
      <w:r>
        <w:t xml:space="preserve">/news.js, </w:t>
      </w:r>
      <w:proofErr w:type="spellStart"/>
      <w:r>
        <w:t>js</w:t>
      </w:r>
      <w:proofErr w:type="spellEnd"/>
      <w:r>
        <w:t>/index.js; HTML files for script linking.</w:t>
      </w:r>
    </w:p>
    <w:p w14:paraId="14DA3FBE" w14:textId="77777777" w:rsidR="00513317" w:rsidRDefault="00513317" w:rsidP="00513317"/>
    <w:p w14:paraId="13CC1366" w14:textId="77777777" w:rsidR="00513317" w:rsidRDefault="00513317" w:rsidP="00513317">
      <w:r>
        <w:t xml:space="preserve">Added cart counting functionality that increments a persistent counter (stored in </w:t>
      </w:r>
      <w:proofErr w:type="spellStart"/>
      <w:proofErr w:type="gramStart"/>
      <w:r>
        <w:t>localStorage</w:t>
      </w:r>
      <w:proofErr w:type="spellEnd"/>
      <w:proofErr w:type="gramEnd"/>
      <w:r>
        <w:t>) when "Add to Basket" buttons are clicked on the Browse Our Stalls page, displaying a badge (e.g.</w:t>
      </w:r>
      <w:proofErr w:type="gramStart"/>
      <w:r>
        <w:t xml:space="preserve">, </w:t>
      </w:r>
      <w:r>
        <w:rPr>
          <w:rFonts w:ascii="Segoe UI Emoji" w:hAnsi="Segoe UI Emoji" w:cs="Segoe UI Emoji"/>
        </w:rPr>
        <w:t>🛒</w:t>
      </w:r>
      <w:r>
        <w:t xml:space="preserve"> (</w:t>
      </w:r>
      <w:proofErr w:type="gramEnd"/>
      <w:r>
        <w:t xml:space="preserve">3)) next to the cart icon across all pages. Fixed newsletter form submission to prevent page jumps, validate email inputs, and show a popup message ("Email address received") instead of reloading the page. This resolves user experience issues with jumping and provides immediate feedback, enhancing usability and meeting requirements for dynamic content and form processing. -: All </w:t>
      </w:r>
      <w:proofErr w:type="spellStart"/>
      <w:r>
        <w:t>js</w:t>
      </w:r>
      <w:proofErr w:type="spellEnd"/>
      <w:r>
        <w:t>/*.</w:t>
      </w:r>
      <w:proofErr w:type="spellStart"/>
      <w:r>
        <w:t>js</w:t>
      </w:r>
      <w:proofErr w:type="spellEnd"/>
      <w:r>
        <w:t xml:space="preserve"> files (newsletter and cart code added to each); CSS files for cart badge styling.</w:t>
      </w:r>
    </w:p>
    <w:p w14:paraId="1710EC73" w14:textId="77777777" w:rsidR="00513317" w:rsidRDefault="00513317" w:rsidP="00513317"/>
    <w:p w14:paraId="7F4BBAAF" w14:textId="77777777" w:rsidR="00513317" w:rsidRDefault="00513317" w:rsidP="00513317">
      <w:r>
        <w:t xml:space="preserve">-Modified CSS to center-align the "upcoming artisans" sections </w:t>
      </w:r>
      <w:proofErr w:type="gramStart"/>
      <w:r>
        <w:t>(.coming</w:t>
      </w:r>
      <w:proofErr w:type="gramEnd"/>
      <w:r>
        <w:t xml:space="preserve">-soon-card </w:t>
      </w:r>
      <w:proofErr w:type="gramStart"/>
      <w:r>
        <w:t>and .coming</w:t>
      </w:r>
      <w:proofErr w:type="gramEnd"/>
      <w:r>
        <w:t>-soon-image-card) on the Browse Our Stalls page using margin: 0 auto and text-align: center for better visual balance. Added custom styling for the search input and "Load More Products" button to match the site's design (e.g., center-alignment, rounded corners, colors), ensuring consistency with "Add to Basket" buttons. Also included cart badge CSS for the counter display. These changes improve mobile responsiveness and design coherence, addressing feedback on layout and aesthetics.</w:t>
      </w:r>
    </w:p>
    <w:p w14:paraId="1745D3A6" w14:textId="77777777" w:rsidR="00513317" w:rsidRDefault="00513317" w:rsidP="00513317"/>
    <w:p w14:paraId="6CD53562" w14:textId="77777777" w:rsidR="00513317" w:rsidRDefault="00513317" w:rsidP="00513317">
      <w:r>
        <w:t>CSS/book.css (or equivalent); Browse our stalls.html for element classes.</w:t>
      </w:r>
    </w:p>
    <w:p w14:paraId="4A6DE5A4" w14:textId="77777777" w:rsidR="00513317" w:rsidRDefault="00513317" w:rsidP="00513317"/>
    <w:p w14:paraId="4C48D33C" w14:textId="750F93ED" w:rsidR="009D5D94" w:rsidRDefault="00513317" w:rsidP="00513317">
      <w:r>
        <w:t xml:space="preserve">Resolved JavaScript redeclaration errors by providing complete, non-duplicated code for all pages. Ensured all scripts load without </w:t>
      </w:r>
      <w:proofErr w:type="gramStart"/>
      <w:r>
        <w:t>conflicts, and</w:t>
      </w:r>
      <w:proofErr w:type="gramEnd"/>
      <w:r>
        <w:t xml:space="preserve"> added fallback handling for forms and maps. Updated HTML headers </w:t>
      </w:r>
      <w:proofErr w:type="gramStart"/>
      <w:r>
        <w:t>where</w:t>
      </w:r>
      <w:proofErr w:type="gramEnd"/>
      <w:r>
        <w:t xml:space="preserve"> needed for hamburger menu elements. This improves code reliability and prevents runtime errors, contributing to a polished final product.</w:t>
      </w:r>
    </w:p>
    <w:p w14:paraId="43DDAAC8" w14:textId="18313360" w:rsidR="00513317" w:rsidRDefault="00513317" w:rsidP="00513317">
      <w:r>
        <w:t xml:space="preserve">REFERENCES </w:t>
      </w:r>
    </w:p>
    <w:p w14:paraId="2BFF9F81" w14:textId="77777777" w:rsidR="00513317" w:rsidRDefault="00513317" w:rsidP="00513317">
      <w:r w:rsidRPr="00085773">
        <w:lastRenderedPageBreak/>
        <w:t xml:space="preserve">UCOOK (2025). Meal Kits &amp; Meal Delivery Service South Africa. [Online]. Available at: </w:t>
      </w:r>
      <w:hyperlink r:id="rId4" w:history="1">
        <w:r w:rsidRPr="00FE0AEB">
          <w:rPr>
            <w:rStyle w:val="Hyperlink"/>
          </w:rPr>
          <w:t>https://www.ucook.co.za/</w:t>
        </w:r>
      </w:hyperlink>
    </w:p>
    <w:p w14:paraId="0896EDBC" w14:textId="77777777" w:rsidR="00513317" w:rsidRDefault="00513317" w:rsidP="00513317">
      <w:r w:rsidRPr="00085773">
        <w:t>4 Ways Farmers Market (</w:t>
      </w:r>
      <w:r>
        <w:t>2025</w:t>
      </w:r>
      <w:r w:rsidRPr="00085773">
        <w:t xml:space="preserve">). [Online]. Available at: https://www.google.com/search?q=https://4waysfarmersmarket.co.za/ </w:t>
      </w:r>
    </w:p>
    <w:p w14:paraId="5691A1F9" w14:textId="5E212E69" w:rsidR="00513317" w:rsidRDefault="00513317" w:rsidP="00513317">
      <w:r w:rsidRPr="00513317">
        <w:t>Ellis, M. (</w:t>
      </w:r>
      <w:proofErr w:type="gramStart"/>
      <w:r w:rsidRPr="00513317">
        <w:t>2025) ‘</w:t>
      </w:r>
      <w:proofErr w:type="gramEnd"/>
      <w:r w:rsidRPr="00513317">
        <w:t xml:space="preserve">How to Create an Interactive Map for a Website (4 Easy Methods)’, </w:t>
      </w:r>
      <w:proofErr w:type="spellStart"/>
      <w:r w:rsidRPr="00513317">
        <w:rPr>
          <w:i/>
          <w:iCs/>
        </w:rPr>
        <w:t>HostAdvice</w:t>
      </w:r>
      <w:proofErr w:type="spellEnd"/>
      <w:r w:rsidRPr="00513317">
        <w:rPr>
          <w:i/>
          <w:iCs/>
        </w:rPr>
        <w:t xml:space="preserve"> Blog</w:t>
      </w:r>
      <w:r w:rsidRPr="00513317">
        <w:t xml:space="preserve">, 19 September. Available at: </w:t>
      </w:r>
      <w:hyperlink r:id="rId5" w:tgtFrame="_new" w:history="1">
        <w:r w:rsidRPr="00513317">
          <w:rPr>
            <w:rStyle w:val="Hyperlink"/>
          </w:rPr>
          <w:t>https://hostadvice.com/blog/creating-a-website/create-an-interactive-map-for-a-website/</w:t>
        </w:r>
      </w:hyperlink>
    </w:p>
    <w:sectPr w:rsidR="00513317" w:rsidSect="0051331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17"/>
    <w:rsid w:val="00045219"/>
    <w:rsid w:val="002B1CB3"/>
    <w:rsid w:val="00513317"/>
    <w:rsid w:val="005D55DF"/>
    <w:rsid w:val="005D6FD4"/>
    <w:rsid w:val="00795B91"/>
    <w:rsid w:val="00943AAA"/>
    <w:rsid w:val="009D5D94"/>
    <w:rsid w:val="00C0004D"/>
    <w:rsid w:val="00C17CE2"/>
    <w:rsid w:val="00CC5D78"/>
    <w:rsid w:val="00FD2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9F5B"/>
  <w15:chartTrackingRefBased/>
  <w15:docId w15:val="{8FC821D6-1474-478E-9123-347469BA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317"/>
    <w:rPr>
      <w:rFonts w:eastAsiaTheme="majorEastAsia" w:cstheme="majorBidi"/>
      <w:color w:val="272727" w:themeColor="text1" w:themeTint="D8"/>
    </w:rPr>
  </w:style>
  <w:style w:type="paragraph" w:styleId="Title">
    <w:name w:val="Title"/>
    <w:basedOn w:val="Normal"/>
    <w:next w:val="Normal"/>
    <w:link w:val="TitleChar"/>
    <w:uiPriority w:val="10"/>
    <w:qFormat/>
    <w:rsid w:val="00513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317"/>
    <w:pPr>
      <w:spacing w:before="160"/>
      <w:jc w:val="center"/>
    </w:pPr>
    <w:rPr>
      <w:i/>
      <w:iCs/>
      <w:color w:val="404040" w:themeColor="text1" w:themeTint="BF"/>
    </w:rPr>
  </w:style>
  <w:style w:type="character" w:customStyle="1" w:styleId="QuoteChar">
    <w:name w:val="Quote Char"/>
    <w:basedOn w:val="DefaultParagraphFont"/>
    <w:link w:val="Quote"/>
    <w:uiPriority w:val="29"/>
    <w:rsid w:val="00513317"/>
    <w:rPr>
      <w:i/>
      <w:iCs/>
      <w:color w:val="404040" w:themeColor="text1" w:themeTint="BF"/>
    </w:rPr>
  </w:style>
  <w:style w:type="paragraph" w:styleId="ListParagraph">
    <w:name w:val="List Paragraph"/>
    <w:basedOn w:val="Normal"/>
    <w:uiPriority w:val="34"/>
    <w:qFormat/>
    <w:rsid w:val="00513317"/>
    <w:pPr>
      <w:ind w:left="720"/>
      <w:contextualSpacing/>
    </w:pPr>
  </w:style>
  <w:style w:type="character" w:styleId="IntenseEmphasis">
    <w:name w:val="Intense Emphasis"/>
    <w:basedOn w:val="DefaultParagraphFont"/>
    <w:uiPriority w:val="21"/>
    <w:qFormat/>
    <w:rsid w:val="00513317"/>
    <w:rPr>
      <w:i/>
      <w:iCs/>
      <w:color w:val="0F4761" w:themeColor="accent1" w:themeShade="BF"/>
    </w:rPr>
  </w:style>
  <w:style w:type="paragraph" w:styleId="IntenseQuote">
    <w:name w:val="Intense Quote"/>
    <w:basedOn w:val="Normal"/>
    <w:next w:val="Normal"/>
    <w:link w:val="IntenseQuoteChar"/>
    <w:uiPriority w:val="30"/>
    <w:qFormat/>
    <w:rsid w:val="00513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317"/>
    <w:rPr>
      <w:i/>
      <w:iCs/>
      <w:color w:val="0F4761" w:themeColor="accent1" w:themeShade="BF"/>
    </w:rPr>
  </w:style>
  <w:style w:type="character" w:styleId="IntenseReference">
    <w:name w:val="Intense Reference"/>
    <w:basedOn w:val="DefaultParagraphFont"/>
    <w:uiPriority w:val="32"/>
    <w:qFormat/>
    <w:rsid w:val="00513317"/>
    <w:rPr>
      <w:b/>
      <w:bCs/>
      <w:smallCaps/>
      <w:color w:val="0F4761" w:themeColor="accent1" w:themeShade="BF"/>
      <w:spacing w:val="5"/>
    </w:rPr>
  </w:style>
  <w:style w:type="paragraph" w:styleId="NoSpacing">
    <w:name w:val="No Spacing"/>
    <w:link w:val="NoSpacingChar"/>
    <w:uiPriority w:val="1"/>
    <w:qFormat/>
    <w:rsid w:val="0051331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13317"/>
    <w:rPr>
      <w:rFonts w:eastAsiaTheme="minorEastAsia"/>
      <w:kern w:val="0"/>
      <w:sz w:val="22"/>
      <w:szCs w:val="22"/>
      <w14:ligatures w14:val="none"/>
    </w:rPr>
  </w:style>
  <w:style w:type="character" w:styleId="Hyperlink">
    <w:name w:val="Hyperlink"/>
    <w:basedOn w:val="DefaultParagraphFont"/>
    <w:uiPriority w:val="99"/>
    <w:unhideWhenUsed/>
    <w:rsid w:val="00513317"/>
    <w:rPr>
      <w:color w:val="467886" w:themeColor="hyperlink"/>
      <w:u w:val="single"/>
    </w:rPr>
  </w:style>
  <w:style w:type="character" w:styleId="UnresolvedMention">
    <w:name w:val="Unresolved Mention"/>
    <w:basedOn w:val="DefaultParagraphFont"/>
    <w:uiPriority w:val="99"/>
    <w:semiHidden/>
    <w:unhideWhenUsed/>
    <w:rsid w:val="00513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stadvice.com/blog/creating-a-website/create-an-interactive-map-for-a-website/?utm_source=chatgpt.com" TargetMode="External"/><Relationship Id="rId4" Type="http://schemas.openxmlformats.org/officeDocument/2006/relationships/hyperlink" Target="https://www.ucook.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941</Words>
  <Characters>5366</Characters>
  <Application>Microsoft Office Word</Application>
  <DocSecurity>0</DocSecurity>
  <Lines>44</Lines>
  <Paragraphs>12</Paragraphs>
  <ScaleCrop>false</ScaleCrop>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Part 3 changelog/readme</dc:subject>
  <dc:creator>Matshipi Kgoadi</dc:creator>
  <cp:keywords/>
  <dc:description/>
  <cp:lastModifiedBy>Matshipi Kgoadi</cp:lastModifiedBy>
  <cp:revision>1</cp:revision>
  <dcterms:created xsi:type="dcterms:W3CDTF">2025-11-18T11:18:00Z</dcterms:created>
  <dcterms:modified xsi:type="dcterms:W3CDTF">2025-11-18T11:23:00Z</dcterms:modified>
</cp:coreProperties>
</file>