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87080472"/>
        <w:docPartObj>
          <w:docPartGallery w:val="Cover Pages"/>
          <w:docPartUnique/>
        </w:docPartObj>
      </w:sdtPr>
      <w:sdtContent>
        <w:p w14:paraId="0AFF9513" w14:textId="580FBAE1" w:rsidR="00F8710B" w:rsidRDefault="00F8710B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550BA26" wp14:editId="7502084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829D3F4" w14:textId="33963574" w:rsidR="00F8710B" w:rsidRDefault="00F8710B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WEDE-PART2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7B4E605" w14:textId="5A3F54D6" w:rsidR="00F8710B" w:rsidRDefault="00F8710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Changelog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B242CDC" w14:textId="54BC278E" w:rsidR="00F8710B" w:rsidRDefault="00F8710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Matshipi Kgoadi</w:t>
                                      </w:r>
                                    </w:p>
                                  </w:sdtContent>
                                </w:sdt>
                                <w:p w14:paraId="65D9F566" w14:textId="5472C292" w:rsidR="00F8710B" w:rsidRDefault="00F8710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550BA26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29D3F4" w14:textId="33963574" w:rsidR="00F8710B" w:rsidRDefault="00F8710B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WEDE-PART2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7B4E605" w14:textId="5A3F54D6" w:rsidR="00F8710B" w:rsidRDefault="00F8710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Changelog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B242CDC" w14:textId="54BC278E" w:rsidR="00F8710B" w:rsidRDefault="00F8710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Matshipi Kgoadi</w:t>
                                </w:r>
                              </w:p>
                            </w:sdtContent>
                          </w:sdt>
                          <w:p w14:paraId="65D9F566" w14:textId="5472C292" w:rsidR="00F8710B" w:rsidRDefault="00F8710B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E972F2A" w14:textId="24377D14" w:rsidR="009D5D94" w:rsidRDefault="00F8710B">
      <w:r>
        <w:lastRenderedPageBreak/>
        <w:t>Changelog</w:t>
      </w:r>
    </w:p>
    <w:p w14:paraId="70004439" w14:textId="580280C6" w:rsidR="00F8710B" w:rsidRDefault="00F8710B">
      <w:r>
        <w:t>Added</w:t>
      </w:r>
    </w:p>
    <w:p w14:paraId="3E6C0A3C" w14:textId="3E052ABC" w:rsidR="00F8710B" w:rsidRDefault="00F8710B">
      <w:r>
        <w:t xml:space="preserve">-created </w:t>
      </w:r>
      <w:proofErr w:type="spellStart"/>
      <w:r>
        <w:t>css</w:t>
      </w:r>
      <w:proofErr w:type="spellEnd"/>
      <w:r>
        <w:t>(index)for homepage styling</w:t>
      </w:r>
    </w:p>
    <w:p w14:paraId="77545694" w14:textId="02E160F5" w:rsidR="00F8710B" w:rsidRDefault="00F8710B" w:rsidP="00F8710B">
      <w:r>
        <w:t xml:space="preserve">-created </w:t>
      </w:r>
      <w:proofErr w:type="spellStart"/>
      <w:r>
        <w:t>css</w:t>
      </w:r>
      <w:proofErr w:type="spellEnd"/>
      <w:r>
        <w:t>(</w:t>
      </w:r>
      <w:r>
        <w:t>become</w:t>
      </w:r>
      <w:r>
        <w:t xml:space="preserve">)for </w:t>
      </w:r>
      <w:r>
        <w:t>vendor application page</w:t>
      </w:r>
      <w:r>
        <w:t xml:space="preserve"> </w:t>
      </w:r>
    </w:p>
    <w:p w14:paraId="0C8427A3" w14:textId="1D41DDA9" w:rsidR="00F8710B" w:rsidRDefault="00F8710B" w:rsidP="00F8710B">
      <w:r>
        <w:t xml:space="preserve">-created </w:t>
      </w:r>
      <w:proofErr w:type="spellStart"/>
      <w:r>
        <w:t>css</w:t>
      </w:r>
      <w:proofErr w:type="spellEnd"/>
      <w:r>
        <w:t>(</w:t>
      </w:r>
      <w:r>
        <w:t>book</w:t>
      </w:r>
      <w:r>
        <w:t xml:space="preserve">)for </w:t>
      </w:r>
      <w:proofErr w:type="gramStart"/>
      <w:r>
        <w:t>browse</w:t>
      </w:r>
      <w:proofErr w:type="gramEnd"/>
      <w:r>
        <w:t xml:space="preserve"> </w:t>
      </w:r>
      <w:proofErr w:type="spellStart"/>
      <w:r>
        <w:t>stallspage</w:t>
      </w:r>
      <w:proofErr w:type="spellEnd"/>
      <w:r>
        <w:t xml:space="preserve"> </w:t>
      </w:r>
    </w:p>
    <w:p w14:paraId="1A4A941C" w14:textId="2EC7250F" w:rsidR="00F8710B" w:rsidRDefault="00F8710B" w:rsidP="00F8710B">
      <w:r>
        <w:t xml:space="preserve">-created </w:t>
      </w:r>
      <w:proofErr w:type="spellStart"/>
      <w:r>
        <w:t>css</w:t>
      </w:r>
      <w:proofErr w:type="spellEnd"/>
      <w:r>
        <w:t>(</w:t>
      </w:r>
      <w:r>
        <w:t>community</w:t>
      </w:r>
      <w:r>
        <w:t xml:space="preserve">)for </w:t>
      </w:r>
      <w:r>
        <w:t>community groups</w:t>
      </w:r>
      <w:r>
        <w:t xml:space="preserve"> </w:t>
      </w:r>
      <w:r>
        <w:t>page</w:t>
      </w:r>
    </w:p>
    <w:p w14:paraId="697A3245" w14:textId="4444982F" w:rsidR="00F8710B" w:rsidRDefault="00F8710B" w:rsidP="00F8710B">
      <w:r>
        <w:t xml:space="preserve">-created </w:t>
      </w:r>
      <w:proofErr w:type="spellStart"/>
      <w:r>
        <w:t>css</w:t>
      </w:r>
      <w:proofErr w:type="spellEnd"/>
      <w:r>
        <w:t>(</w:t>
      </w:r>
      <w:proofErr w:type="spellStart"/>
      <w:r>
        <w:t>news&amp;</w:t>
      </w:r>
      <w:proofErr w:type="gramStart"/>
      <w:r>
        <w:t>about</w:t>
      </w:r>
      <w:proofErr w:type="spellEnd"/>
      <w:r>
        <w:t>)for</w:t>
      </w:r>
      <w:proofErr w:type="gramEnd"/>
      <w:r>
        <w:t xml:space="preserve"> </w:t>
      </w:r>
      <w:proofErr w:type="spellStart"/>
      <w:proofErr w:type="gramStart"/>
      <w:r>
        <w:t>news,events</w:t>
      </w:r>
      <w:proofErr w:type="spellEnd"/>
      <w:proofErr w:type="gramEnd"/>
      <w:r>
        <w:t xml:space="preserve"> &amp;contact</w:t>
      </w:r>
      <w:r>
        <w:t xml:space="preserve"> </w:t>
      </w:r>
      <w:r>
        <w:t>page</w:t>
      </w:r>
    </w:p>
    <w:p w14:paraId="0B608E2A" w14:textId="7DEAD5F1" w:rsidR="00F8710B" w:rsidRDefault="00F8710B" w:rsidP="00F8710B">
      <w:r>
        <w:t>Responsive design Implementation</w:t>
      </w:r>
    </w:p>
    <w:p w14:paraId="0A551A9E" w14:textId="6258752E" w:rsidR="00F8710B" w:rsidRDefault="00F8710B" w:rsidP="00F8710B">
      <w:r>
        <w:t>-added mobile first media queries for all pages</w:t>
      </w:r>
    </w:p>
    <w:p w14:paraId="32D7D90E" w14:textId="2D1002EB" w:rsidR="00F8710B" w:rsidRDefault="00F8710B" w:rsidP="00F8710B">
      <w:r>
        <w:t xml:space="preserve">- implemented hamburger </w:t>
      </w:r>
      <w:proofErr w:type="spellStart"/>
      <w:r>
        <w:t>meny</w:t>
      </w:r>
      <w:proofErr w:type="spellEnd"/>
      <w:r>
        <w:t xml:space="preserve"> for mobile navigation</w:t>
      </w:r>
    </w:p>
    <w:p w14:paraId="4D1CFF4F" w14:textId="4E7AB111" w:rsidR="00F8710B" w:rsidRDefault="00F8710B" w:rsidP="00F8710B">
      <w:r>
        <w:t xml:space="preserve">- created flexible grid layout for different screen sizes </w:t>
      </w:r>
    </w:p>
    <w:p w14:paraId="7B60EB66" w14:textId="1A12D606" w:rsidR="00F8710B" w:rsidRDefault="00F8710B" w:rsidP="00F8710B">
      <w:r>
        <w:t xml:space="preserve">Modern </w:t>
      </w:r>
      <w:proofErr w:type="spellStart"/>
      <w:r>
        <w:t>ui</w:t>
      </w:r>
      <w:proofErr w:type="spellEnd"/>
      <w:r>
        <w:t xml:space="preserve"> </w:t>
      </w:r>
    </w:p>
    <w:p w14:paraId="02602DFF" w14:textId="3E98ECC9" w:rsidR="00F8710B" w:rsidRDefault="00F8710B" w:rsidP="00F8710B">
      <w:r>
        <w:t>Hero sections with background images on all pages</w:t>
      </w:r>
    </w:p>
    <w:p w14:paraId="78354CA1" w14:textId="21B96568" w:rsidR="00F8710B" w:rsidRDefault="00F8710B" w:rsidP="00F8710B">
      <w:r>
        <w:t xml:space="preserve">Card based </w:t>
      </w:r>
      <w:proofErr w:type="spellStart"/>
      <w:r>
        <w:t>layput</w:t>
      </w:r>
      <w:proofErr w:type="spellEnd"/>
      <w:r>
        <w:t xml:space="preserve"> </w:t>
      </w:r>
    </w:p>
    <w:p w14:paraId="6011BC95" w14:textId="797C61BA" w:rsidR="00F8710B" w:rsidRDefault="00F8710B" w:rsidP="00F8710B">
      <w:r>
        <w:t xml:space="preserve">Hoer effect and smooth organization </w:t>
      </w:r>
    </w:p>
    <w:p w14:paraId="1A21B59B" w14:textId="2412E50D" w:rsidR="00F8710B" w:rsidRDefault="00F8710B" w:rsidP="00F8710B">
      <w:r>
        <w:t>Improved typography and font</w:t>
      </w:r>
    </w:p>
    <w:p w14:paraId="41DF786D" w14:textId="2C271D96" w:rsidR="00F8710B" w:rsidRDefault="00F8710B" w:rsidP="00F8710B">
      <w:proofErr w:type="spellStart"/>
      <w:r>
        <w:t>Imteractive</w:t>
      </w:r>
      <w:proofErr w:type="spellEnd"/>
      <w:r>
        <w:t xml:space="preserve"> features</w:t>
      </w:r>
    </w:p>
    <w:p w14:paraId="63383B0A" w14:textId="11F75892" w:rsidR="00F8710B" w:rsidRDefault="00F8710B" w:rsidP="00F8710B">
      <w:r>
        <w:t>Hamburger</w:t>
      </w:r>
    </w:p>
    <w:p w14:paraId="5C87A403" w14:textId="4BBCF240" w:rsidR="00F8710B" w:rsidRDefault="00F8710B" w:rsidP="00F8710B">
      <w:r>
        <w:t>Product card hover</w:t>
      </w:r>
    </w:p>
    <w:p w14:paraId="4C9980AA" w14:textId="644474DB" w:rsidR="00F8710B" w:rsidRDefault="00F8710B" w:rsidP="00F8710B">
      <w:r>
        <w:t xml:space="preserve">Button hover </w:t>
      </w:r>
    </w:p>
    <w:p w14:paraId="169432E3" w14:textId="49F3C464" w:rsidR="00F8710B" w:rsidRDefault="00F8710B" w:rsidP="00F8710B">
      <w:r>
        <w:t xml:space="preserve">Smooth scrolling </w:t>
      </w:r>
    </w:p>
    <w:p w14:paraId="59B3C94D" w14:textId="17E6AF18" w:rsidR="00F8710B" w:rsidRDefault="00F8710B" w:rsidP="00F8710B">
      <w:r>
        <w:t xml:space="preserve">Visual enhancements </w:t>
      </w:r>
    </w:p>
    <w:p w14:paraId="01C23A02" w14:textId="793FA76C" w:rsidR="00F8710B" w:rsidRDefault="00F8710B" w:rsidP="00F8710B">
      <w:r>
        <w:t>Box shadow</w:t>
      </w:r>
    </w:p>
    <w:p w14:paraId="12A67BA5" w14:textId="71B3B074" w:rsidR="00F8710B" w:rsidRDefault="00F8710B" w:rsidP="00F8710B">
      <w:r>
        <w:t xml:space="preserve">Rounded corners </w:t>
      </w:r>
    </w:p>
    <w:p w14:paraId="32AFBA04" w14:textId="3057C583" w:rsidR="00F8710B" w:rsidRDefault="00F8710B" w:rsidP="00F8710B">
      <w:r>
        <w:t xml:space="preserve">Professional </w:t>
      </w:r>
      <w:proofErr w:type="spellStart"/>
      <w:r>
        <w:t>colour</w:t>
      </w:r>
      <w:proofErr w:type="spellEnd"/>
      <w:r>
        <w:t xml:space="preserve"> scheme</w:t>
      </w:r>
    </w:p>
    <w:p w14:paraId="00539A01" w14:textId="70983436" w:rsidR="00F8710B" w:rsidRDefault="00F8710B" w:rsidP="00F8710B">
      <w:r>
        <w:t>Changed</w:t>
      </w:r>
    </w:p>
    <w:p w14:paraId="2286B73F" w14:textId="1CF36DFF" w:rsidR="00F8710B" w:rsidRDefault="00F8710B" w:rsidP="00F8710B">
      <w:r>
        <w:lastRenderedPageBreak/>
        <w:t>Nav system</w:t>
      </w:r>
    </w:p>
    <w:p w14:paraId="533BA64E" w14:textId="0345F842" w:rsidR="00F8710B" w:rsidRDefault="00F8710B" w:rsidP="00F8710B">
      <w:r>
        <w:t>Content layout</w:t>
      </w:r>
    </w:p>
    <w:p w14:paraId="0C8020F1" w14:textId="33E9A4B7" w:rsidR="00F8710B" w:rsidRDefault="00F8710B" w:rsidP="00F8710B">
      <w:r>
        <w:t>Typography</w:t>
      </w:r>
    </w:p>
    <w:p w14:paraId="038F5CCD" w14:textId="7F9F94F2" w:rsidR="00F8710B" w:rsidRDefault="00F8710B" w:rsidP="00F8710B">
      <w:proofErr w:type="gramStart"/>
      <w:r>
        <w:t>Form</w:t>
      </w:r>
      <w:proofErr w:type="gramEnd"/>
      <w:r>
        <w:t xml:space="preserve"> styling </w:t>
      </w:r>
    </w:p>
    <w:p w14:paraId="3A4293CE" w14:textId="6A75002B" w:rsidR="00F8710B" w:rsidRDefault="00F8710B" w:rsidP="00F8710B">
      <w:r>
        <w:t xml:space="preserve">Fixed </w:t>
      </w:r>
    </w:p>
    <w:p w14:paraId="47674549" w14:textId="4CA5920F" w:rsidR="00F8710B" w:rsidRDefault="00F8710B" w:rsidP="00F8710B">
      <w:r>
        <w:t>Mobile responsiveness issue</w:t>
      </w:r>
    </w:p>
    <w:p w14:paraId="068C5A20" w14:textId="7BDF2230" w:rsidR="00F8710B" w:rsidRDefault="00F8710B" w:rsidP="00F8710B">
      <w:r>
        <w:t xml:space="preserve">Cross browser </w:t>
      </w:r>
      <w:proofErr w:type="spellStart"/>
      <w:r>
        <w:t>compatabiity</w:t>
      </w:r>
      <w:proofErr w:type="spellEnd"/>
    </w:p>
    <w:p w14:paraId="4E7CD3C5" w14:textId="343C87D9" w:rsidR="00F8710B" w:rsidRDefault="00F8710B" w:rsidP="00F8710B">
      <w:r>
        <w:t>Content display issue</w:t>
      </w:r>
    </w:p>
    <w:p w14:paraId="1EFE08BE" w14:textId="5A5DE19B" w:rsidR="00F8710B" w:rsidRDefault="00F8710B" w:rsidP="00F8710B">
      <w:r>
        <w:t xml:space="preserve">Improved </w:t>
      </w:r>
    </w:p>
    <w:p w14:paraId="763A44DE" w14:textId="2967FE1E" w:rsidR="00F8710B" w:rsidRDefault="00F8710B" w:rsidP="00F8710B">
      <w:r>
        <w:t xml:space="preserve">User experience </w:t>
      </w:r>
    </w:p>
    <w:p w14:paraId="4EA9EAB8" w14:textId="6693C882" w:rsidR="00F8710B" w:rsidRDefault="00F8710B" w:rsidP="00F8710B">
      <w:r>
        <w:t>Code structure</w:t>
      </w:r>
    </w:p>
    <w:p w14:paraId="20BA343A" w14:textId="77777777" w:rsidR="00F8710B" w:rsidRDefault="00F8710B" w:rsidP="00F8710B"/>
    <w:p w14:paraId="18529222" w14:textId="086A08FC" w:rsidR="00F8710B" w:rsidRDefault="00F8710B" w:rsidP="00F8710B">
      <w:r>
        <w:t xml:space="preserve">Reference </w:t>
      </w:r>
    </w:p>
    <w:p w14:paraId="569C8AAF" w14:textId="3D21E7DC" w:rsidR="00F8710B" w:rsidRDefault="00085773" w:rsidP="00F8710B">
      <w:r w:rsidRPr="00085773">
        <w:t xml:space="preserve">UCOOK (2025). Meal Kits &amp; Meal Delivery Service South Africa. [Online]. Available at: </w:t>
      </w:r>
      <w:hyperlink r:id="rId4" w:history="1">
        <w:r w:rsidRPr="00FE0AEB">
          <w:rPr>
            <w:rStyle w:val="Hyperlink"/>
          </w:rPr>
          <w:t>https://www.ucook.co.za/</w:t>
        </w:r>
      </w:hyperlink>
    </w:p>
    <w:p w14:paraId="20290A78" w14:textId="7E03D5EB" w:rsidR="00085773" w:rsidRDefault="00085773" w:rsidP="00F8710B">
      <w:r w:rsidRPr="00085773">
        <w:t>4 Ways Farmers Market (</w:t>
      </w:r>
      <w:r>
        <w:t>2025</w:t>
      </w:r>
      <w:r w:rsidRPr="00085773">
        <w:t xml:space="preserve">). [Online]. Available at: https://www.google.com/search?q=https://4waysfarmersmarket.co.za/ </w:t>
      </w:r>
    </w:p>
    <w:p w14:paraId="5D509441" w14:textId="77777777" w:rsidR="00F8710B" w:rsidRDefault="00F8710B"/>
    <w:sectPr w:rsidR="00F8710B" w:rsidSect="00F8710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0B"/>
    <w:rsid w:val="00045219"/>
    <w:rsid w:val="00085773"/>
    <w:rsid w:val="00195477"/>
    <w:rsid w:val="002B1CB3"/>
    <w:rsid w:val="005D55DF"/>
    <w:rsid w:val="005D6FD4"/>
    <w:rsid w:val="00795B91"/>
    <w:rsid w:val="00943AAA"/>
    <w:rsid w:val="009D5D94"/>
    <w:rsid w:val="00C0004D"/>
    <w:rsid w:val="00C17CE2"/>
    <w:rsid w:val="00F8710B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B5DF"/>
  <w15:chartTrackingRefBased/>
  <w15:docId w15:val="{7A84CA9F-9148-4DD3-BF55-C791DC37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8710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710B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857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cook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WEDE-PART2</dc:title>
  <dc:subject>Changelog</dc:subject>
  <dc:creator>Matshipi Kgoadi</dc:creator>
  <cp:keywords/>
  <dc:description/>
  <cp:lastModifiedBy>Matshipi Kgoadi</cp:lastModifiedBy>
  <cp:revision>1</cp:revision>
  <dcterms:created xsi:type="dcterms:W3CDTF">2025-09-26T11:41:00Z</dcterms:created>
  <dcterms:modified xsi:type="dcterms:W3CDTF">2025-09-26T11:55:00Z</dcterms:modified>
</cp:coreProperties>
</file>