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58F68" w14:textId="3ECEECBC" w:rsidR="00DB169B" w:rsidRDefault="00DB169B" w:rsidP="00CD4C12">
      <w:pPr>
        <w:ind w:left="360" w:hanging="360"/>
        <w:jc w:val="left"/>
        <w:rPr>
          <w:rFonts w:hint="eastAsia"/>
        </w:rPr>
      </w:pPr>
      <w:r>
        <w:rPr>
          <w:rFonts w:hint="eastAsia"/>
        </w:rPr>
        <w:t>第一部分：数学建模部分</w:t>
      </w:r>
    </w:p>
    <w:p w14:paraId="053D479E" w14:textId="2BF5BFE1" w:rsidR="00526C58" w:rsidRDefault="00353A98" w:rsidP="00CD4C12">
      <w:pPr>
        <w:pStyle w:val="a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 xml:space="preserve">常见参数下的解空间 </w:t>
      </w:r>
    </w:p>
    <w:p w14:paraId="128E3E50" w14:textId="6C0174FB" w:rsidR="00DB169B" w:rsidRDefault="00DB169B" w:rsidP="00CD4C12">
      <w:pPr>
        <w:jc w:val="left"/>
        <w:rPr>
          <w:rFonts w:hint="eastAsia"/>
        </w:rPr>
      </w:pPr>
      <w:r>
        <w:rPr>
          <w:rFonts w:hint="eastAsia"/>
        </w:rPr>
        <w:t>第二部分：</w:t>
      </w:r>
    </w:p>
    <w:p w14:paraId="157B082F" w14:textId="4A7067BE" w:rsidR="00DB169B" w:rsidRDefault="00DB169B" w:rsidP="00CD4C12">
      <w:pPr>
        <w:pStyle w:val="a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指定解空间下，仿真器精度与可信度的关系曲线</w:t>
      </w:r>
    </w:p>
    <w:p w14:paraId="61528858" w14:textId="68D48478" w:rsidR="00DB169B" w:rsidRDefault="00DB169B" w:rsidP="00CD4C12">
      <w:pPr>
        <w:jc w:val="left"/>
        <w:rPr>
          <w:rFonts w:hint="eastAsia"/>
        </w:rPr>
      </w:pPr>
      <w:r>
        <w:rPr>
          <w:rFonts w:hint="eastAsia"/>
        </w:rPr>
        <w:t>第三部分：case study</w:t>
      </w:r>
    </w:p>
    <w:p w14:paraId="036C7693" w14:textId="7472FCAA" w:rsidR="00DB169B" w:rsidRDefault="00DB169B" w:rsidP="00CD4C12">
      <w:pPr>
        <w:jc w:val="left"/>
        <w:rPr>
          <w:rFonts w:hint="eastAsia"/>
        </w:rPr>
      </w:pPr>
      <w:r>
        <w:rPr>
          <w:rFonts w:hint="eastAsia"/>
        </w:rPr>
        <w:t>指定一组硬件参数，利用分析模型+精确仿真的方法确定最优解</w:t>
      </w:r>
    </w:p>
    <w:p w14:paraId="20516833" w14:textId="77777777" w:rsidR="00467D65" w:rsidRDefault="00B01C5B" w:rsidP="00CD4C12">
      <w:pPr>
        <w:jc w:val="left"/>
        <w:rPr>
          <w:rFonts w:hint="eastAsia"/>
        </w:rPr>
      </w:pPr>
      <w:r>
        <w:rPr>
          <w:rFonts w:hint="eastAsia"/>
        </w:rPr>
        <w:t>性能分析</w:t>
      </w:r>
      <w:r w:rsidR="00467D65">
        <w:rPr>
          <w:rFonts w:hint="eastAsia"/>
        </w:rPr>
        <w:t>；</w:t>
      </w:r>
    </w:p>
    <w:p w14:paraId="35B181E1" w14:textId="6E172146" w:rsidR="00B01C5B" w:rsidRDefault="00B01C5B" w:rsidP="00CD4C12">
      <w:pPr>
        <w:jc w:val="left"/>
        <w:rPr>
          <w:rFonts w:hint="eastAsia"/>
        </w:rPr>
      </w:pPr>
      <w:r>
        <w:rPr>
          <w:rFonts w:hint="eastAsia"/>
        </w:rPr>
        <w:t>与其他主流框架的比较</w:t>
      </w:r>
    </w:p>
    <w:p w14:paraId="121783E5" w14:textId="77777777" w:rsidR="00AE5FD3" w:rsidRDefault="00AE5FD3" w:rsidP="00CD4C12">
      <w:pPr>
        <w:jc w:val="left"/>
        <w:rPr>
          <w:rFonts w:hint="eastAsia"/>
        </w:rPr>
      </w:pPr>
    </w:p>
    <w:p w14:paraId="446FB03D" w14:textId="77777777" w:rsidR="00AE5FD3" w:rsidRDefault="00AE5FD3" w:rsidP="00CD4C12">
      <w:pPr>
        <w:jc w:val="left"/>
        <w:rPr>
          <w:rFonts w:hint="eastAsia"/>
        </w:rPr>
      </w:pPr>
    </w:p>
    <w:p w14:paraId="4D05B8D0" w14:textId="6D6D6DA2" w:rsidR="00AE5FD3" w:rsidRDefault="00AE5FD3" w:rsidP="00CD4C12">
      <w:pPr>
        <w:jc w:val="left"/>
        <w:rPr>
          <w:rFonts w:hint="eastAsia"/>
        </w:rPr>
      </w:pPr>
      <w:r>
        <w:t>Astra-sim2:</w:t>
      </w:r>
    </w:p>
    <w:p w14:paraId="02B06280" w14:textId="67D4613C" w:rsidR="00AE5FD3" w:rsidRDefault="00AE5FD3" w:rsidP="00CD4C12">
      <w:pPr>
        <w:jc w:val="left"/>
        <w:rPr>
          <w:rFonts w:hint="eastAsia"/>
        </w:rPr>
      </w:pPr>
      <w:r>
        <w:rPr>
          <w:rFonts w:hint="eastAsia"/>
        </w:rPr>
        <w:t>实验1：</w:t>
      </w:r>
    </w:p>
    <w:p w14:paraId="622A4E10" w14:textId="2C2FDCFB" w:rsidR="00AE5FD3" w:rsidRDefault="00AE5FD3" w:rsidP="00CD4C12">
      <w:pPr>
        <w:jc w:val="left"/>
        <w:rPr>
          <w:rFonts w:hint="eastAsia"/>
        </w:rPr>
      </w:pPr>
      <w:r>
        <w:rPr>
          <w:rFonts w:hint="eastAsia"/>
        </w:rPr>
        <w:t>4种负载在6种架构下的运行效果，2种不同调度方案分别列出</w:t>
      </w:r>
    </w:p>
    <w:p w14:paraId="1075475E" w14:textId="1B4B098D" w:rsidR="00017AAD" w:rsidRDefault="00017AAD" w:rsidP="00CD4C12">
      <w:pPr>
        <w:jc w:val="left"/>
        <w:rPr>
          <w:rFonts w:hint="eastAsia"/>
        </w:rPr>
      </w:pPr>
      <w:r>
        <w:rPr>
          <w:rFonts w:hint="eastAsia"/>
        </w:rPr>
        <w:t>晶圆级和普通架构在</w:t>
      </w:r>
      <w:r>
        <w:t>All-reduce</w:t>
      </w:r>
      <w:r>
        <w:rPr>
          <w:rFonts w:hint="eastAsia"/>
        </w:rPr>
        <w:t>上的性能</w:t>
      </w:r>
    </w:p>
    <w:p w14:paraId="0A5B4CF5" w14:textId="0DDD64A9" w:rsidR="00017AAD" w:rsidRDefault="00017AAD" w:rsidP="00CD4C12">
      <w:pPr>
        <w:jc w:val="left"/>
        <w:rPr>
          <w:rFonts w:hint="eastAsia"/>
        </w:rPr>
      </w:pPr>
      <w:r>
        <w:rPr>
          <w:rFonts w:hint="eastAsia"/>
        </w:rPr>
        <w:t>实验2：</w:t>
      </w:r>
    </w:p>
    <w:p w14:paraId="0F7883F4" w14:textId="021979A0" w:rsidR="00017AAD" w:rsidRDefault="00017AAD" w:rsidP="00CD4C12">
      <w:pPr>
        <w:jc w:val="left"/>
        <w:rPr>
          <w:rFonts w:hint="eastAsia"/>
        </w:rPr>
      </w:pPr>
      <w:r>
        <w:rPr>
          <w:rFonts w:hint="eastAsia"/>
        </w:rPr>
        <w:t>H</w:t>
      </w:r>
      <w:r>
        <w:t>ierarchical memory &amp;&amp; disaggregated memory</w:t>
      </w:r>
    </w:p>
    <w:p w14:paraId="03F14611" w14:textId="77777777" w:rsidR="00DB169B" w:rsidRDefault="00DB169B" w:rsidP="00CD4C12">
      <w:pPr>
        <w:jc w:val="left"/>
        <w:rPr>
          <w:rFonts w:hint="eastAsia"/>
        </w:rPr>
      </w:pPr>
    </w:p>
    <w:p w14:paraId="212EFC4C" w14:textId="77777777" w:rsidR="00416F25" w:rsidRDefault="00416F25" w:rsidP="00CD4C12">
      <w:pPr>
        <w:jc w:val="left"/>
        <w:rPr>
          <w:rFonts w:hint="eastAsia"/>
        </w:rPr>
      </w:pPr>
    </w:p>
    <w:p w14:paraId="78557786" w14:textId="357574AF" w:rsidR="00416F25" w:rsidRDefault="00564C72" w:rsidP="00CD4C12">
      <w:pPr>
        <w:jc w:val="left"/>
      </w:pPr>
      <w:r>
        <w:t>Muchisim</w:t>
      </w:r>
    </w:p>
    <w:p w14:paraId="47FB6886" w14:textId="3B78B9FA" w:rsidR="00564C72" w:rsidRDefault="00564C72" w:rsidP="00CD4C12">
      <w:pPr>
        <w:jc w:val="left"/>
      </w:pPr>
      <w:r>
        <w:rPr>
          <w:rFonts w:hint="eastAsia"/>
        </w:rPr>
        <w:t>强调多线程仿真大规模集群，所以第一个实验是逐步增加线程数量，验证性能</w:t>
      </w:r>
      <w:r w:rsidR="008B209A">
        <w:rPr>
          <w:rFonts w:hint="eastAsia"/>
        </w:rPr>
        <w:t>，第二个实验证明</w:t>
      </w:r>
      <w:r w:rsidR="008B209A">
        <w:t>MuchiSim</w:t>
      </w:r>
      <w:r w:rsidR="008B209A">
        <w:rPr>
          <w:rFonts w:hint="eastAsia"/>
        </w:rPr>
        <w:t>能实现之前的系统做不了的大规模仿真</w:t>
      </w:r>
    </w:p>
    <w:p w14:paraId="4B66D031" w14:textId="7C26C3B5" w:rsidR="008B209A" w:rsidRDefault="008B209A" w:rsidP="00CD4C12">
      <w:pPr>
        <w:jc w:val="left"/>
      </w:pPr>
      <w:r>
        <w:t>MuchiSim</w:t>
      </w:r>
      <w:r>
        <w:rPr>
          <w:rFonts w:hint="eastAsia"/>
        </w:rPr>
        <w:t>强调的是多线程通信的优化，因此使用的都是计算任务轻但是通信/访存重的负载</w:t>
      </w:r>
    </w:p>
    <w:p w14:paraId="6A91C9C2" w14:textId="37EAFEEF" w:rsidR="00CD4C12" w:rsidRDefault="00CD4C12" w:rsidP="00CD4C12">
      <w:pPr>
        <w:jc w:val="left"/>
        <w:rPr>
          <w:rFonts w:hint="eastAsia"/>
        </w:rPr>
      </w:pPr>
      <w:r>
        <w:rPr>
          <w:rFonts w:hint="eastAsia"/>
        </w:rPr>
        <w:t>第三个实验利用</w:t>
      </w:r>
      <w:r>
        <w:t>MuchiSim</w:t>
      </w:r>
      <w:r>
        <w:rPr>
          <w:rFonts w:hint="eastAsia"/>
        </w:rPr>
        <w:t>研究硬件架构参数对性能的影响</w:t>
      </w:r>
    </w:p>
    <w:sectPr w:rsidR="00CD4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F17CA"/>
    <w:multiLevelType w:val="hybridMultilevel"/>
    <w:tmpl w:val="0172C5AA"/>
    <w:lvl w:ilvl="0" w:tplc="9E802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0F6A5F"/>
    <w:multiLevelType w:val="hybridMultilevel"/>
    <w:tmpl w:val="B442BAA4"/>
    <w:lvl w:ilvl="0" w:tplc="9DF8B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7736506">
    <w:abstractNumId w:val="1"/>
  </w:num>
  <w:num w:numId="2" w16cid:durableId="177066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4C"/>
    <w:rsid w:val="00017AAD"/>
    <w:rsid w:val="000B5D7E"/>
    <w:rsid w:val="001D73DA"/>
    <w:rsid w:val="002F70DB"/>
    <w:rsid w:val="00353A98"/>
    <w:rsid w:val="00416F25"/>
    <w:rsid w:val="00467D65"/>
    <w:rsid w:val="00526C58"/>
    <w:rsid w:val="00550C08"/>
    <w:rsid w:val="00564C72"/>
    <w:rsid w:val="007F613C"/>
    <w:rsid w:val="008A1E88"/>
    <w:rsid w:val="008B209A"/>
    <w:rsid w:val="009B52C6"/>
    <w:rsid w:val="00AE5FD3"/>
    <w:rsid w:val="00B01C5B"/>
    <w:rsid w:val="00B65DFC"/>
    <w:rsid w:val="00C65EF1"/>
    <w:rsid w:val="00CD4C12"/>
    <w:rsid w:val="00D32B6D"/>
    <w:rsid w:val="00DB169B"/>
    <w:rsid w:val="00DF28C8"/>
    <w:rsid w:val="00F0324C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3260"/>
  <w15:chartTrackingRefBased/>
  <w15:docId w15:val="{FF637910-E73E-4656-AD4A-250F6E02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2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2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2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2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24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24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24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24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2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3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3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2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324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32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32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32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32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32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3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2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32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32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32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2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32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3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32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3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Lee</dc:creator>
  <cp:keywords/>
  <dc:description/>
  <cp:lastModifiedBy>Betsy Lee</cp:lastModifiedBy>
  <cp:revision>10</cp:revision>
  <dcterms:created xsi:type="dcterms:W3CDTF">2025-05-16T11:05:00Z</dcterms:created>
  <dcterms:modified xsi:type="dcterms:W3CDTF">2025-05-19T11:07:00Z</dcterms:modified>
</cp:coreProperties>
</file>