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proofErr w:type="spellStart"/>
      <w:r>
        <w:t>chiplet</w:t>
      </w:r>
      <w:proofErr w:type="spellEnd"/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proofErr w:type="spellStart"/>
      <w:r>
        <w:t>chiplet</w:t>
      </w:r>
      <w:proofErr w:type="spellEnd"/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F8717D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loorplanning</w:t>
      </w:r>
      <w:proofErr w:type="spellEnd"/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</w:t>
      </w:r>
      <w:proofErr w:type="gramStart"/>
      <w:r>
        <w:rPr>
          <w:rFonts w:hint="eastAsia"/>
        </w:rPr>
        <w:t>晶圆级架构</w:t>
      </w:r>
      <w:proofErr w:type="gramEnd"/>
      <w:r>
        <w:rPr>
          <w:rFonts w:hint="eastAsia"/>
        </w:rPr>
        <w:t>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需要</w:t>
      </w:r>
      <w:r>
        <w:t>64MN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39D82D25" w:rsidR="00485A71" w:rsidRPr="00DA7AF6" w:rsidRDefault="00DA7AF6">
      <w:pPr>
        <w:rPr>
          <w:rFonts w:hint="eastAsia"/>
        </w:rPr>
      </w:pPr>
      <w:r>
        <w:rPr>
          <w:rFonts w:hint="eastAsia"/>
        </w:rPr>
        <w:t>架构修正：计算核的SRAM，2.5D封装带来的计算核带宽限制4.21-4.27</w:t>
      </w:r>
    </w:p>
    <w:p w14:paraId="39A42F7A" w14:textId="4A552A94" w:rsidR="00526C58" w:rsidRDefault="003B796A">
      <w:pPr>
        <w:rPr>
          <w:rFonts w:hint="eastAsia"/>
        </w:rPr>
      </w:pPr>
      <w:r>
        <w:rPr>
          <w:rFonts w:hint="eastAsia"/>
        </w:rPr>
        <w:t>负载分析：完善其对数据并行、模型并行、流水并行、重计算、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-cache的支持</w:t>
      </w:r>
      <w:r w:rsidR="00AD4CEC">
        <w:rPr>
          <w:rFonts w:hint="eastAsia"/>
        </w:rPr>
        <w:t>：</w:t>
      </w:r>
      <w:r w:rsidR="00DA7AF6">
        <w:rPr>
          <w:rFonts w:hint="eastAsia"/>
        </w:rPr>
        <w:t>4.28-5.11</w:t>
      </w:r>
    </w:p>
    <w:p w14:paraId="25F58FB8" w14:textId="77777777" w:rsidR="00356528" w:rsidRPr="00356528" w:rsidRDefault="00356528">
      <w:pPr>
        <w:rPr>
          <w:rFonts w:hint="eastAsia"/>
        </w:rPr>
      </w:pPr>
    </w:p>
    <w:p w14:paraId="63E41E3B" w14:textId="77777777" w:rsidR="00AD4CEC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510F3663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5.26</w:t>
      </w:r>
      <w:r w:rsidR="00C821C6">
        <w:rPr>
          <w:rFonts w:hint="eastAsia"/>
        </w:rPr>
        <w:t>-6.8</w:t>
      </w:r>
    </w:p>
    <w:p w14:paraId="558D43C9" w14:textId="4959CE23" w:rsidR="003B796A" w:rsidRDefault="003B796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balation</w:t>
      </w:r>
      <w:proofErr w:type="spellEnd"/>
      <w:r>
        <w:t xml:space="preserve">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30082945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6.9-6.15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886C6" w14:textId="77777777" w:rsidR="00A9603C" w:rsidRDefault="00A9603C" w:rsidP="003B796A">
      <w:pPr>
        <w:rPr>
          <w:rFonts w:hint="eastAsia"/>
        </w:rPr>
      </w:pPr>
      <w:r>
        <w:separator/>
      </w:r>
    </w:p>
  </w:endnote>
  <w:endnote w:type="continuationSeparator" w:id="0">
    <w:p w14:paraId="5374D0CA" w14:textId="77777777" w:rsidR="00A9603C" w:rsidRDefault="00A9603C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81DF8" w14:textId="77777777" w:rsidR="00A9603C" w:rsidRDefault="00A9603C" w:rsidP="003B796A">
      <w:pPr>
        <w:rPr>
          <w:rFonts w:hint="eastAsia"/>
        </w:rPr>
      </w:pPr>
      <w:r>
        <w:separator/>
      </w:r>
    </w:p>
  </w:footnote>
  <w:footnote w:type="continuationSeparator" w:id="0">
    <w:p w14:paraId="41554455" w14:textId="77777777" w:rsidR="00A9603C" w:rsidRDefault="00A9603C" w:rsidP="003B796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B5D7E"/>
    <w:rsid w:val="002608E8"/>
    <w:rsid w:val="00261426"/>
    <w:rsid w:val="003458B6"/>
    <w:rsid w:val="00356528"/>
    <w:rsid w:val="003A1545"/>
    <w:rsid w:val="003B796A"/>
    <w:rsid w:val="003E6AF0"/>
    <w:rsid w:val="00485A71"/>
    <w:rsid w:val="00526C58"/>
    <w:rsid w:val="00550C08"/>
    <w:rsid w:val="005C1B4E"/>
    <w:rsid w:val="00640E61"/>
    <w:rsid w:val="0065587F"/>
    <w:rsid w:val="00694995"/>
    <w:rsid w:val="006B0559"/>
    <w:rsid w:val="006D0DAF"/>
    <w:rsid w:val="00806055"/>
    <w:rsid w:val="009B52C6"/>
    <w:rsid w:val="00A01BA9"/>
    <w:rsid w:val="00A805E9"/>
    <w:rsid w:val="00A9603C"/>
    <w:rsid w:val="00AB2276"/>
    <w:rsid w:val="00AD4CEC"/>
    <w:rsid w:val="00B65DFC"/>
    <w:rsid w:val="00BD1CB1"/>
    <w:rsid w:val="00BD40EF"/>
    <w:rsid w:val="00BD47D2"/>
    <w:rsid w:val="00C21953"/>
    <w:rsid w:val="00C47A43"/>
    <w:rsid w:val="00C65EF1"/>
    <w:rsid w:val="00C821C6"/>
    <w:rsid w:val="00C86B2F"/>
    <w:rsid w:val="00D32B6D"/>
    <w:rsid w:val="00DA7AF6"/>
    <w:rsid w:val="00E828C7"/>
    <w:rsid w:val="00EB2FF1"/>
    <w:rsid w:val="00EB76DF"/>
    <w:rsid w:val="00F75B74"/>
    <w:rsid w:val="00F8717D"/>
    <w:rsid w:val="00FA109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12</cp:revision>
  <dcterms:created xsi:type="dcterms:W3CDTF">2025-04-06T12:09:00Z</dcterms:created>
  <dcterms:modified xsi:type="dcterms:W3CDTF">2025-04-21T01:04:00Z</dcterms:modified>
</cp:coreProperties>
</file>