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Features of the Activity Tracker Application sorted by priority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must allow user to login or create an account.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most important feature because it is essential for the user to access an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must display diverse statistics about the users’ runs(e.g time of run, distance; altitude gained and altitude lost during the run, and the date of the run)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feature is important because data imported should have to be displayed at a point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feature is important because the user will want to compare runs in terms of distance ran, elapsed time, and date, and then see the results of the comparisons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   The application must allow the user to disconnect an old device.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