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We also intend to develop the application to display statistics about runs that the user has taken. This will include the total number of kilometres that the user ran as well as the total distance, calories burnt, pace and incline. The user will be able to display statistics in descending order by distance ran, descending order by speed, ascending/descending order by time of run or it can display all runs. This will be possible if the user has already logged in and the system has data for at least 1 run.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