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8AA" w:rsidRDefault="0049739F" w:rsidP="0049739F">
      <w:pPr>
        <w:pStyle w:val="Titre"/>
        <w:pBdr>
          <w:bottom w:val="single" w:sz="24" w:space="1" w:color="5B9BD5" w:themeColor="accent1"/>
        </w:pBdr>
        <w:jc w:val="center"/>
      </w:pPr>
      <w:r>
        <w:t>Rapport d’optimisation de la page web « La chouette agence »</w:t>
      </w:r>
    </w:p>
    <w:p w:rsidR="0049739F" w:rsidRDefault="0049739F" w:rsidP="0049739F"/>
    <w:p w:rsidR="0049739F" w:rsidRDefault="0049739F" w:rsidP="0049739F"/>
    <w:p w:rsidR="0049739F" w:rsidRDefault="0049739F" w:rsidP="0049739F"/>
    <w:p w:rsidR="0049739F" w:rsidRDefault="0049739F" w:rsidP="0049739F">
      <w:pPr>
        <w:pStyle w:val="Titre1"/>
      </w:pPr>
      <w:r>
        <w:t xml:space="preserve">Audit et recommandations </w:t>
      </w:r>
    </w:p>
    <w:p w:rsidR="0049739F" w:rsidRDefault="0049739F" w:rsidP="0049739F"/>
    <w:p w:rsidR="0049739F" w:rsidRDefault="0049739F" w:rsidP="0049739F">
      <w:r>
        <w:tab/>
        <w:t>Suite à l’audit, dont le résultat est consultable dans le document « Audit et recommandations », les corrections suivantes ont été effectué</w:t>
      </w:r>
      <w:r w:rsidR="0005576F">
        <w:t>es</w:t>
      </w:r>
      <w:r>
        <w:t> :</w:t>
      </w:r>
    </w:p>
    <w:p w:rsidR="0049739F" w:rsidRDefault="0049739F" w:rsidP="0049739F"/>
    <w:tbl>
      <w:tblPr>
        <w:tblW w:w="105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0"/>
        <w:gridCol w:w="7076"/>
      </w:tblGrid>
      <w:tr w:rsidR="0005576F" w:rsidRPr="0005576F" w:rsidTr="0005576F">
        <w:trPr>
          <w:trHeight w:val="216"/>
          <w:jc w:val="center"/>
        </w:trPr>
        <w:tc>
          <w:tcPr>
            <w:tcW w:w="3430" w:type="dxa"/>
            <w:shd w:val="clear" w:color="7030A0" w:fill="7030A0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Catégorie</w:t>
            </w:r>
          </w:p>
        </w:tc>
        <w:tc>
          <w:tcPr>
            <w:tcW w:w="7076" w:type="dxa"/>
            <w:shd w:val="clear" w:color="7030A0" w:fill="7030A0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Action recommandée</w:t>
            </w:r>
          </w:p>
        </w:tc>
      </w:tr>
      <w:tr w:rsidR="0005576F" w:rsidRPr="0005576F" w:rsidTr="0005576F">
        <w:trPr>
          <w:trHeight w:val="516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Performance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Convertir les images du site au bon format</w:t>
            </w:r>
          </w:p>
        </w:tc>
      </w:tr>
      <w:tr w:rsidR="0005576F" w:rsidRPr="0005576F" w:rsidTr="0005576F">
        <w:trPr>
          <w:trHeight w:val="474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 &amp; 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Réécrire le texte alternatif des images</w:t>
            </w:r>
          </w:p>
        </w:tc>
      </w:tr>
      <w:tr w:rsidR="0005576F" w:rsidRPr="0005576F" w:rsidTr="0005576F">
        <w:trPr>
          <w:trHeight w:val="516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 &amp; 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Remplacer les images par le texte qu'elles contiennent </w:t>
            </w:r>
          </w:p>
        </w:tc>
      </w:tr>
      <w:tr w:rsidR="0005576F" w:rsidRPr="0005576F" w:rsidTr="0005576F">
        <w:trPr>
          <w:trHeight w:val="692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 &amp; 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Indiquer la langue française comme la langue de la page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et r</w:t>
            </w: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emplir les balises titre et description </w:t>
            </w:r>
          </w:p>
        </w:tc>
      </w:tr>
      <w:tr w:rsidR="0005576F" w:rsidRPr="0005576F" w:rsidTr="0005576F">
        <w:trPr>
          <w:trHeight w:val="660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Accessibilité 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Modifier la structure du site pour respecter un ordre descendant des niveaux de titres </w:t>
            </w:r>
          </w:p>
        </w:tc>
      </w:tr>
      <w:tr w:rsidR="0005576F" w:rsidRPr="0005576F" w:rsidTr="0005576F">
        <w:trPr>
          <w:trHeight w:val="650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Accessibilité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Modifier les couleurs des éléments au niveau de contraste insuffisant</w:t>
            </w:r>
          </w:p>
        </w:tc>
      </w:tr>
      <w:tr w:rsidR="0005576F" w:rsidRPr="0005576F" w:rsidTr="0005576F">
        <w:trPr>
          <w:trHeight w:val="692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Supprimer le texte caché et supprimer les liens du </w:t>
            </w:r>
            <w:proofErr w:type="spellStart"/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footer</w:t>
            </w:r>
            <w:proofErr w:type="spellEnd"/>
          </w:p>
        </w:tc>
      </w:tr>
      <w:tr w:rsidR="0005576F" w:rsidRPr="0005576F" w:rsidTr="0005576F">
        <w:trPr>
          <w:trHeight w:val="453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Implémenter des balises sémantiques </w:t>
            </w:r>
          </w:p>
        </w:tc>
      </w:tr>
      <w:tr w:rsidR="0005576F" w:rsidRPr="0005576F" w:rsidTr="0005576F">
        <w:trPr>
          <w:trHeight w:val="526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SEO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Corriger les erreurs HTML et CSS</w:t>
            </w:r>
          </w:p>
        </w:tc>
      </w:tr>
      <w:tr w:rsidR="0005576F" w:rsidRPr="0005576F" w:rsidTr="0005576F">
        <w:trPr>
          <w:trHeight w:val="608"/>
          <w:jc w:val="center"/>
        </w:trPr>
        <w:tc>
          <w:tcPr>
            <w:tcW w:w="3430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UX</w:t>
            </w:r>
          </w:p>
        </w:tc>
        <w:tc>
          <w:tcPr>
            <w:tcW w:w="7076" w:type="dxa"/>
            <w:shd w:val="clear" w:color="auto" w:fill="auto"/>
            <w:vAlign w:val="center"/>
            <w:hideMark/>
          </w:tcPr>
          <w:p w:rsidR="0005576F" w:rsidRPr="0005576F" w:rsidRDefault="0005576F" w:rsidP="000557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05576F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Changer le nom du lien pour la page contact </w:t>
            </w:r>
            <w:r w:rsidR="00C2712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et affiner le format mobile</w:t>
            </w:r>
            <w:bookmarkStart w:id="0" w:name="_GoBack"/>
            <w:bookmarkEnd w:id="0"/>
          </w:p>
        </w:tc>
      </w:tr>
    </w:tbl>
    <w:p w:rsidR="0049739F" w:rsidRDefault="0049739F" w:rsidP="0049739F"/>
    <w:p w:rsidR="0005576F" w:rsidRDefault="0005576F" w:rsidP="0049739F"/>
    <w:p w:rsidR="0005576F" w:rsidRDefault="0005576F" w:rsidP="0049739F">
      <w:r>
        <w:t>Ces actions ont été sélectionnées car ce sont elles qui auront le plus grand impact sur la performance, le référencement, l’accessibilité et la navigation du site.</w:t>
      </w:r>
      <w:r w:rsidR="0045008D">
        <w:t xml:space="preserve"> Idéalement, le reste des problèmes listés </w:t>
      </w:r>
      <w:r w:rsidR="007919E4">
        <w:t>dans l’audit devraient également être corrigé.</w:t>
      </w:r>
    </w:p>
    <w:p w:rsidR="007919E4" w:rsidRDefault="007919E4" w:rsidP="0049739F"/>
    <w:p w:rsidR="007919E4" w:rsidRDefault="007919E4" w:rsidP="0049739F"/>
    <w:p w:rsidR="007919E4" w:rsidRDefault="007919E4" w:rsidP="007919E4">
      <w:pPr>
        <w:pStyle w:val="Titre1"/>
      </w:pPr>
      <w:r>
        <w:lastRenderedPageBreak/>
        <w:t>Comparaison « Avant / Après »</w:t>
      </w:r>
    </w:p>
    <w:p w:rsidR="007919E4" w:rsidRDefault="007919E4" w:rsidP="007919E4"/>
    <w:p w:rsidR="007919E4" w:rsidRDefault="007919E4" w:rsidP="007919E4">
      <w:r>
        <w:t>Voici quelques captures d’écran pour comparer les performances du site avant et après que les modifications aient été effectuées.</w:t>
      </w:r>
    </w:p>
    <w:p w:rsidR="007919E4" w:rsidRDefault="007919E4" w:rsidP="007919E4"/>
    <w:p w:rsidR="007919E4" w:rsidRDefault="007919E4" w:rsidP="007919E4">
      <w:pPr>
        <w:pStyle w:val="Titre2"/>
      </w:pPr>
      <w:proofErr w:type="spellStart"/>
      <w:r>
        <w:t>Lighthouse</w:t>
      </w:r>
      <w:proofErr w:type="spellEnd"/>
    </w:p>
    <w:p w:rsidR="007919E4" w:rsidRDefault="007919E4" w:rsidP="007919E4"/>
    <w:p w:rsidR="007919E4" w:rsidRPr="007919E4" w:rsidRDefault="007919E4" w:rsidP="007919E4">
      <w:pPr>
        <w:pStyle w:val="Titre3"/>
      </w:pPr>
      <w:r>
        <w:t>Avant</w:t>
      </w:r>
    </w:p>
    <w:p w:rsidR="007919E4" w:rsidRDefault="007919E4" w:rsidP="007919E4"/>
    <w:p w:rsidR="007919E4" w:rsidRPr="007919E4" w:rsidRDefault="007919E4" w:rsidP="007919E4">
      <w:pPr>
        <w:jc w:val="right"/>
      </w:pPr>
      <w:r w:rsidRPr="007919E4">
        <w:drawing>
          <wp:anchor distT="0" distB="0" distL="114300" distR="114300" simplePos="0" relativeHeight="251658240" behindDoc="1" locked="0" layoutInCell="1" allowOverlap="1" wp14:anchorId="3C84ED66" wp14:editId="5294332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67150" cy="1742918"/>
            <wp:effectExtent l="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D15665B" wp14:editId="290472D9">
                <wp:simplePos x="0" y="0"/>
                <wp:positionH relativeFrom="margin">
                  <wp:posOffset>1038860</wp:posOffset>
                </wp:positionH>
                <wp:positionV relativeFrom="paragraph">
                  <wp:posOffset>97155</wp:posOffset>
                </wp:positionV>
                <wp:extent cx="3867150" cy="63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19E4" w:rsidRPr="007919E4" w:rsidRDefault="007919E4" w:rsidP="007919E4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3CA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Performance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15665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81.8pt;margin-top:7.65pt;width:304.5pt;height:.0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" stroked="f">
                <v:textbox style="mso-fit-shape-to-text:t" inset="0,0,0,0">
                  <w:txbxContent>
                    <w:p w:rsidR="007919E4" w:rsidRPr="007919E4" w:rsidRDefault="007919E4" w:rsidP="007919E4">
                      <w:pPr>
                        <w:pStyle w:val="Lgende"/>
                      </w:pPr>
                      <w:r>
                        <w:t xml:space="preserve">Figure </w:t>
                      </w:r>
                      <w:fldSimple w:instr=" SEQ Figure \* ARABIC ">
                        <w:r w:rsidR="00713CA6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Performance 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19E4" w:rsidRDefault="007919E4" w:rsidP="0049739F"/>
    <w:p w:rsidR="007919E4" w:rsidRDefault="007919E4" w:rsidP="0049739F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B511E1B" wp14:editId="71FCFCB9">
            <wp:simplePos x="0" y="0"/>
            <wp:positionH relativeFrom="margin">
              <wp:posOffset>781685</wp:posOffset>
            </wp:positionH>
            <wp:positionV relativeFrom="paragraph">
              <wp:posOffset>12065</wp:posOffset>
            </wp:positionV>
            <wp:extent cx="4045551" cy="1487934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_origin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4" t="12259"/>
                    <a:stretch/>
                  </pic:blipFill>
                  <pic:spPr bwMode="auto">
                    <a:xfrm>
                      <a:off x="0" y="0"/>
                      <a:ext cx="4045551" cy="148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19E4" w:rsidRDefault="007919E4" w:rsidP="0049739F"/>
    <w:p w:rsidR="007919E4" w:rsidRDefault="007919E4" w:rsidP="0049739F"/>
    <w:p w:rsidR="007919E4" w:rsidRDefault="007919E4" w:rsidP="0049739F"/>
    <w:p w:rsidR="007919E4" w:rsidRDefault="007919E4" w:rsidP="0049739F"/>
    <w:p w:rsidR="007919E4" w:rsidRDefault="00683ED5" w:rsidP="0049739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F9946B" wp14:editId="49BFADAE">
                <wp:simplePos x="0" y="0"/>
                <wp:positionH relativeFrom="column">
                  <wp:posOffset>991235</wp:posOffset>
                </wp:positionH>
                <wp:positionV relativeFrom="paragraph">
                  <wp:posOffset>14605</wp:posOffset>
                </wp:positionV>
                <wp:extent cx="4044950" cy="63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3ED5" w:rsidRPr="004D18C6" w:rsidRDefault="00683ED5" w:rsidP="00683ED5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3CA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Performance ordinateur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9946B" id="Zone de texte 4" o:spid="_x0000_s1027" type="#_x0000_t202" style="position:absolute;margin-left:78.05pt;margin-top:1.15pt;width:318.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" stroked="f">
                <v:textbox style="mso-fit-shape-to-text:t" inset="0,0,0,0">
                  <w:txbxContent>
                    <w:p w:rsidR="00683ED5" w:rsidRPr="004D18C6" w:rsidRDefault="00683ED5" w:rsidP="00683ED5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3CA6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Performance ordinateur</w:t>
                      </w:r>
                    </w:p>
                  </w:txbxContent>
                </v:textbox>
              </v:shape>
            </w:pict>
          </mc:Fallback>
        </mc:AlternateContent>
      </w:r>
    </w:p>
    <w:p w:rsidR="007919E4" w:rsidRDefault="007919E4" w:rsidP="0049739F"/>
    <w:p w:rsidR="007919E4" w:rsidRDefault="007919E4" w:rsidP="0049739F"/>
    <w:p w:rsidR="0005576F" w:rsidRDefault="007919E4" w:rsidP="007919E4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AD22065" wp14:editId="1A31B02A">
                <wp:simplePos x="0" y="0"/>
                <wp:positionH relativeFrom="margin">
                  <wp:align>center</wp:align>
                </wp:positionH>
                <wp:positionV relativeFrom="paragraph">
                  <wp:posOffset>3597910</wp:posOffset>
                </wp:positionV>
                <wp:extent cx="4044950" cy="63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19E4" w:rsidRPr="008B19E8" w:rsidRDefault="007919E4" w:rsidP="007919E4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3CA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Performance ordinateur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22065" id="Zone de texte 3" o:spid="_x0000_s1028" type="#_x0000_t202" style="position:absolute;margin-left:0;margin-top:283.3pt;width:318.5pt;height:.0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" stroked="f">
                <v:textbox style="mso-fit-shape-to-text:t" inset="0,0,0,0">
                  <w:txbxContent>
                    <w:p w:rsidR="007919E4" w:rsidRPr="008B19E8" w:rsidRDefault="007919E4" w:rsidP="007919E4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13CA6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Performance ordinateur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Après</w:t>
      </w:r>
    </w:p>
    <w:p w:rsidR="00683ED5" w:rsidRDefault="00683ED5" w:rsidP="00683ED5"/>
    <w:p w:rsidR="00683ED5" w:rsidRDefault="00683ED5" w:rsidP="00683ED5"/>
    <w:p w:rsidR="00683ED5" w:rsidRDefault="00683ED5" w:rsidP="00683ED5"/>
    <w:p w:rsidR="00683ED5" w:rsidRDefault="00683ED5" w:rsidP="00683ED5"/>
    <w:p w:rsidR="00683ED5" w:rsidRDefault="00683ED5" w:rsidP="00683ED5"/>
    <w:p w:rsidR="00683ED5" w:rsidRDefault="00683ED5" w:rsidP="00683ED5"/>
    <w:p w:rsidR="00683ED5" w:rsidRDefault="00E41C0C" w:rsidP="00E41C0C">
      <w:pPr>
        <w:pStyle w:val="Titre2"/>
      </w:pPr>
      <w:proofErr w:type="spellStart"/>
      <w:r>
        <w:lastRenderedPageBreak/>
        <w:t>Uptrends</w:t>
      </w:r>
      <w:proofErr w:type="spellEnd"/>
    </w:p>
    <w:p w:rsidR="00E41C0C" w:rsidRDefault="00E41C0C" w:rsidP="00E41C0C"/>
    <w:p w:rsidR="00E41C0C" w:rsidRDefault="00E41C0C" w:rsidP="00E41C0C">
      <w:pPr>
        <w:pStyle w:val="Titre3"/>
      </w:pPr>
      <w:r>
        <w:t>Avant</w:t>
      </w:r>
    </w:p>
    <w:p w:rsidR="00E41C0C" w:rsidRDefault="00E41C0C" w:rsidP="00E41C0C"/>
    <w:p w:rsidR="00E41C0C" w:rsidRDefault="00E41C0C" w:rsidP="00E41C0C">
      <w:pPr>
        <w:keepNext/>
      </w:pPr>
      <w:r>
        <w:rPr>
          <w:noProof/>
          <w:lang w:eastAsia="fr-FR"/>
        </w:rPr>
        <w:drawing>
          <wp:inline distT="0" distB="0" distL="0" distR="0" wp14:anchorId="3AA62CA6" wp14:editId="140BA091">
            <wp:extent cx="5760720" cy="16224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C" w:rsidRDefault="00E41C0C" w:rsidP="00E41C0C">
      <w:pPr>
        <w:pStyle w:val="Lgende"/>
      </w:pPr>
      <w:r>
        <w:t xml:space="preserve">Figure </w:t>
      </w:r>
      <w:fldSimple w:instr=" SEQ Figure \* ARABIC ">
        <w:r w:rsidR="00713CA6">
          <w:rPr>
            <w:noProof/>
          </w:rPr>
          <w:t>4</w:t>
        </w:r>
      </w:fldSimple>
      <w:r>
        <w:t xml:space="preserve"> Performance ordinateur</w:t>
      </w:r>
    </w:p>
    <w:p w:rsidR="00E41C0C" w:rsidRDefault="00E41C0C" w:rsidP="00E41C0C">
      <w:pPr>
        <w:keepNext/>
      </w:pPr>
      <w:r w:rsidRPr="00E41C0C">
        <w:drawing>
          <wp:inline distT="0" distB="0" distL="0" distR="0" wp14:anchorId="28B08F8D" wp14:editId="187FE466">
            <wp:extent cx="5667375" cy="3599854"/>
            <wp:effectExtent l="0" t="0" r="0" b="635"/>
            <wp:docPr id="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5762" cy="36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C" w:rsidRPr="00E41C0C" w:rsidRDefault="00E41C0C" w:rsidP="00E41C0C">
      <w:pPr>
        <w:pStyle w:val="Lgende"/>
      </w:pPr>
      <w:r>
        <w:t xml:space="preserve">Figure </w:t>
      </w:r>
      <w:fldSimple w:instr=" SEQ Figure \* ARABIC ">
        <w:r w:rsidR="00713CA6">
          <w:rPr>
            <w:noProof/>
          </w:rPr>
          <w:t>5</w:t>
        </w:r>
      </w:fldSimple>
      <w:r>
        <w:t xml:space="preserve"> Performance ordinateur</w:t>
      </w:r>
    </w:p>
    <w:p w:rsidR="00E41C0C" w:rsidRDefault="00E41C0C" w:rsidP="00E41C0C">
      <w:pPr>
        <w:keepNext/>
      </w:pPr>
      <w:r w:rsidRPr="00E41C0C">
        <w:lastRenderedPageBreak/>
        <w:drawing>
          <wp:inline distT="0" distB="0" distL="0" distR="0" wp14:anchorId="29FFB087" wp14:editId="5123E350">
            <wp:extent cx="5760720" cy="1670050"/>
            <wp:effectExtent l="0" t="0" r="0" b="635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C" w:rsidRDefault="00E41C0C" w:rsidP="00E41C0C">
      <w:pPr>
        <w:pStyle w:val="Lgende"/>
      </w:pPr>
      <w:r>
        <w:t xml:space="preserve">Figure </w:t>
      </w:r>
      <w:fldSimple w:instr=" SEQ Figure \* ARABIC ">
        <w:r w:rsidR="00713CA6">
          <w:rPr>
            <w:noProof/>
          </w:rPr>
          <w:t>6</w:t>
        </w:r>
      </w:fldSimple>
      <w:r>
        <w:t xml:space="preserve"> Performance mobile</w:t>
      </w:r>
    </w:p>
    <w:p w:rsidR="00E41C0C" w:rsidRDefault="00E41C0C" w:rsidP="00E41C0C">
      <w:pPr>
        <w:keepNext/>
      </w:pPr>
      <w:r w:rsidRPr="00E41C0C">
        <w:drawing>
          <wp:inline distT="0" distB="0" distL="0" distR="0" wp14:anchorId="2BD40275" wp14:editId="7F6F0124">
            <wp:extent cx="5732432" cy="3638550"/>
            <wp:effectExtent l="0" t="0" r="1905" b="0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273" cy="36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0C" w:rsidRDefault="00E41C0C" w:rsidP="00E41C0C">
      <w:pPr>
        <w:pStyle w:val="Lgende"/>
      </w:pPr>
      <w:r>
        <w:t xml:space="preserve">Figure </w:t>
      </w:r>
      <w:fldSimple w:instr=" SEQ Figure \* ARABIC ">
        <w:r w:rsidR="00713CA6">
          <w:rPr>
            <w:noProof/>
          </w:rPr>
          <w:t>7</w:t>
        </w:r>
      </w:fldSimple>
      <w:r>
        <w:t xml:space="preserve"> Performance mobile</w:t>
      </w:r>
    </w:p>
    <w:p w:rsidR="008A6BCD" w:rsidRDefault="008A6BCD" w:rsidP="008A6BCD"/>
    <w:p w:rsidR="008A6BCD" w:rsidRDefault="008A6BCD" w:rsidP="008A6BCD"/>
    <w:p w:rsidR="008A6BCD" w:rsidRDefault="008A6BCD" w:rsidP="008A6BCD">
      <w:pPr>
        <w:pStyle w:val="Titre3"/>
      </w:pPr>
      <w:r>
        <w:t>Après</w:t>
      </w:r>
    </w:p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>
      <w:pPr>
        <w:pStyle w:val="Titre2"/>
      </w:pPr>
      <w:r>
        <w:lastRenderedPageBreak/>
        <w:t xml:space="preserve">Structure de la page </w:t>
      </w:r>
    </w:p>
    <w:p w:rsidR="008A6BCD" w:rsidRDefault="008A6BCD" w:rsidP="008A6BCD"/>
    <w:p w:rsidR="008A6BCD" w:rsidRDefault="008A6BCD" w:rsidP="008A6BCD">
      <w:pPr>
        <w:pStyle w:val="Titre3"/>
      </w:pPr>
      <w:r>
        <w:t xml:space="preserve">Avant </w:t>
      </w:r>
    </w:p>
    <w:p w:rsidR="008A6BCD" w:rsidRPr="008A6BCD" w:rsidRDefault="008A6BCD" w:rsidP="008A6BCD"/>
    <w:p w:rsidR="008A6BCD" w:rsidRDefault="008A6BCD" w:rsidP="008A6BCD">
      <w:r w:rsidRPr="008A6BCD">
        <w:drawing>
          <wp:inline distT="0" distB="0" distL="0" distR="0" wp14:anchorId="12495602" wp14:editId="16AE6E19">
            <wp:extent cx="5760720" cy="2107565"/>
            <wp:effectExtent l="0" t="0" r="0" b="6985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D" w:rsidRDefault="008A6BCD" w:rsidP="008A6BCD"/>
    <w:p w:rsidR="008A6BCD" w:rsidRDefault="008A6BCD" w:rsidP="008A6BCD"/>
    <w:p w:rsidR="008A6BCD" w:rsidRDefault="008A6BCD" w:rsidP="008A6BCD">
      <w:pPr>
        <w:pStyle w:val="Titre3"/>
      </w:pPr>
      <w:r>
        <w:t>Après</w:t>
      </w:r>
    </w:p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>
      <w:pPr>
        <w:pStyle w:val="Titre2"/>
      </w:pPr>
      <w:r>
        <w:t>Validateur HTML / CSS</w:t>
      </w:r>
    </w:p>
    <w:p w:rsidR="008A6BCD" w:rsidRDefault="008A6BCD" w:rsidP="008A6BCD"/>
    <w:p w:rsidR="008A6BCD" w:rsidRDefault="008A6BCD" w:rsidP="008A6BCD">
      <w:pPr>
        <w:pStyle w:val="Titre3"/>
      </w:pPr>
      <w:r>
        <w:t xml:space="preserve">Avant </w:t>
      </w:r>
    </w:p>
    <w:p w:rsidR="008A6BCD" w:rsidRDefault="008A6BCD" w:rsidP="008A6BC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70EF936" wp14:editId="247B5AC5">
                <wp:simplePos x="0" y="0"/>
                <wp:positionH relativeFrom="column">
                  <wp:posOffset>-424815</wp:posOffset>
                </wp:positionH>
                <wp:positionV relativeFrom="paragraph">
                  <wp:posOffset>1939925</wp:posOffset>
                </wp:positionV>
                <wp:extent cx="6610350" cy="63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6BCD" w:rsidRPr="005022D4" w:rsidRDefault="008A6BCD" w:rsidP="008A6BCD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13CA6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Erreurs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EF936" id="Zone de texte 12" o:spid="_x0000_s1029" type="#_x0000_t202" style="position:absolute;margin-left:-33.45pt;margin-top:152.75pt;width:520.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" stroked="f">
                <v:textbox style="mso-fit-shape-to-text:t" inset="0,0,0,0">
                  <w:txbxContent>
                    <w:p w:rsidR="008A6BCD" w:rsidRPr="005022D4" w:rsidRDefault="008A6BCD" w:rsidP="008A6BCD">
                      <w:pPr>
                        <w:pStyle w:val="Lgende"/>
                      </w:pPr>
                      <w:r>
                        <w:t xml:space="preserve">Figure </w:t>
                      </w:r>
                      <w:fldSimple w:instr=" SEQ Figure \* ARABIC ">
                        <w:r w:rsidR="00713CA6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Erreurs CSS</w:t>
                      </w:r>
                    </w:p>
                  </w:txbxContent>
                </v:textbox>
              </v:shape>
            </w:pict>
          </mc:Fallback>
        </mc:AlternateContent>
      </w:r>
      <w:r w:rsidRPr="008A6BCD">
        <w:drawing>
          <wp:anchor distT="0" distB="0" distL="114300" distR="114300" simplePos="0" relativeHeight="251666432" behindDoc="1" locked="0" layoutInCell="1" allowOverlap="1" wp14:anchorId="1D9BB526" wp14:editId="79813F61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6610875" cy="1609725"/>
            <wp:effectExtent l="0" t="0" r="0" b="0"/>
            <wp:wrapNone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BCD" w:rsidRPr="008A6BCD" w:rsidRDefault="008A6BCD" w:rsidP="008A6BCD">
      <w:pPr>
        <w:jc w:val="center"/>
      </w:pPr>
    </w:p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8A6BCD" w:rsidRDefault="008A6BCD" w:rsidP="008A6BCD"/>
    <w:p w:rsidR="00713CA6" w:rsidRDefault="00713CA6" w:rsidP="008A6BCD">
      <w:r w:rsidRPr="00713CA6">
        <w:lastRenderedPageBreak/>
        <w:drawing>
          <wp:anchor distT="0" distB="0" distL="114300" distR="114300" simplePos="0" relativeHeight="251670528" behindDoc="1" locked="0" layoutInCell="1" allowOverlap="1" wp14:anchorId="46352787" wp14:editId="003A4FEC">
            <wp:simplePos x="0" y="0"/>
            <wp:positionH relativeFrom="margin">
              <wp:align>center</wp:align>
            </wp:positionH>
            <wp:positionV relativeFrom="paragraph">
              <wp:posOffset>-753110</wp:posOffset>
            </wp:positionV>
            <wp:extent cx="7115471" cy="1419225"/>
            <wp:effectExtent l="0" t="0" r="9525" b="0"/>
            <wp:wrapNone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471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CA6" w:rsidRDefault="00713CA6" w:rsidP="008A6BCD"/>
    <w:p w:rsidR="00713CA6" w:rsidRDefault="00713CA6" w:rsidP="008A6BC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83390DB" wp14:editId="2D4901FE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7115175" cy="635"/>
                <wp:effectExtent l="0" t="0" r="9525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CA6" w:rsidRPr="00107352" w:rsidRDefault="00713CA6" w:rsidP="00713CA6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Erreurs HTML 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90DB" id="Zone de texte 15" o:spid="_x0000_s1030" type="#_x0000_t202" style="position:absolute;margin-left:0;margin-top:8.95pt;width:560.25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" stroked="f">
                <v:textbox style="mso-fit-shape-to-text:t" inset="0,0,0,0">
                  <w:txbxContent>
                    <w:p w:rsidR="00713CA6" w:rsidRPr="00107352" w:rsidRDefault="00713CA6" w:rsidP="00713CA6">
                      <w:pPr>
                        <w:pStyle w:val="Lgende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Erreurs HTML 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3CA6" w:rsidRDefault="00713CA6" w:rsidP="008A6BCD">
      <w:r w:rsidRPr="00713CA6">
        <w:drawing>
          <wp:anchor distT="0" distB="0" distL="114300" distR="114300" simplePos="0" relativeHeight="251669504" behindDoc="1" locked="0" layoutInCell="1" allowOverlap="1" wp14:anchorId="21758DC9" wp14:editId="35CD2532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7240270" cy="4377690"/>
            <wp:effectExtent l="0" t="0" r="0" b="3810"/>
            <wp:wrapNone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7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0F212CE" wp14:editId="21C83D6F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7240270" cy="635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CA6" w:rsidRPr="008A2C66" w:rsidRDefault="00713CA6" w:rsidP="00713CA6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Erreurs HTML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212CE" id="Zone de texte 16" o:spid="_x0000_s1031" type="#_x0000_t202" style="position:absolute;margin-left:0;margin-top:21.45pt;width:570.1pt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" stroked="f">
                <v:textbox style="mso-fit-shape-to-text:t" inset="0,0,0,0">
                  <w:txbxContent>
                    <w:p w:rsidR="00713CA6" w:rsidRPr="008A2C66" w:rsidRDefault="00713CA6" w:rsidP="00713CA6">
                      <w:pPr>
                        <w:pStyle w:val="Lgende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Erreurs HTML 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3CA6" w:rsidRDefault="00713CA6" w:rsidP="00713CA6"/>
    <w:p w:rsidR="00713CA6" w:rsidRDefault="00713CA6" w:rsidP="00713CA6"/>
    <w:p w:rsidR="00713CA6" w:rsidRDefault="00713CA6" w:rsidP="00713CA6">
      <w:pPr>
        <w:pStyle w:val="Titre3"/>
      </w:pPr>
      <w:r>
        <w:t>Après</w:t>
      </w:r>
    </w:p>
    <w:p w:rsidR="00713CA6" w:rsidRDefault="00713CA6" w:rsidP="00713CA6"/>
    <w:p w:rsidR="00713CA6" w:rsidRDefault="00713CA6" w:rsidP="00713CA6"/>
    <w:p w:rsidR="00713CA6" w:rsidRPr="00713CA6" w:rsidRDefault="00713CA6" w:rsidP="00713CA6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713CA6" w:rsidRDefault="00713CA6" w:rsidP="008A6BCD"/>
    <w:p w:rsidR="008A6BCD" w:rsidRPr="008A6BCD" w:rsidRDefault="008A6BCD" w:rsidP="008A6BCD"/>
    <w:sectPr w:rsidR="008A6BCD" w:rsidRPr="008A6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9F"/>
    <w:rsid w:val="0005576F"/>
    <w:rsid w:val="003428AA"/>
    <w:rsid w:val="0045008D"/>
    <w:rsid w:val="0049739F"/>
    <w:rsid w:val="00683ED5"/>
    <w:rsid w:val="00713CA6"/>
    <w:rsid w:val="007919E4"/>
    <w:rsid w:val="008A6BCD"/>
    <w:rsid w:val="00C27126"/>
    <w:rsid w:val="00E4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30F01-0EFB-4BAE-A764-773C472B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7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1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1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73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7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19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919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7919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2021-10-21T09:16:00Z</dcterms:created>
  <dcterms:modified xsi:type="dcterms:W3CDTF">2021-10-21T13:09:00Z</dcterms:modified>
</cp:coreProperties>
</file>