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00C0" w14:textId="107A822B" w:rsidR="00E63ED5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#1 _ Report</w:t>
      </w:r>
    </w:p>
    <w:p w14:paraId="46E06803" w14:textId="597A134E" w:rsidR="007340EC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CS-3150</w:t>
      </w:r>
    </w:p>
    <w:p w14:paraId="274C5202" w14:textId="1D1F6D8E" w:rsidR="007340EC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Xiaosong Wang</w:t>
      </w:r>
    </w:p>
    <w:p w14:paraId="1166F25D" w14:textId="374E2F2B" w:rsidR="007340EC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import all the package I will use in this homework.</w:t>
      </w:r>
    </w:p>
    <w:p w14:paraId="4D7461FB" w14:textId="16E74663" w:rsidR="007340EC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3FD6F" wp14:editId="1C9DDF88">
            <wp:extent cx="5181600" cy="883377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81" cy="9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B9EC" w14:textId="535AB31C" w:rsidR="007340EC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read the image from local and change it to the grayscale.</w:t>
      </w:r>
    </w:p>
    <w:p w14:paraId="59961854" w14:textId="77777777" w:rsidR="007340EC" w:rsidRPr="006D2C8D" w:rsidRDefault="007340EC" w:rsidP="006D2C8D">
      <w:pPr>
        <w:keepNext/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9310F" wp14:editId="12A7BA1F">
            <wp:extent cx="2286000" cy="3049467"/>
            <wp:effectExtent l="0" t="0" r="0" b="0"/>
            <wp:docPr id="4" name="Picture 4" descr="A person that is standing in the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165" cy="309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F8FD7F" w14:textId="3B62E15F" w:rsidR="007340EC" w:rsidRDefault="007340EC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915B3" wp14:editId="2533E812">
            <wp:extent cx="5252734" cy="828675"/>
            <wp:effectExtent l="0" t="0" r="5080" b="0"/>
            <wp:docPr id="3" name="Picture 3" descr="A picture containing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98" cy="8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BB13" w14:textId="75519F44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57EBF6" w14:textId="7BF3263F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the outside of the foreground and change to black, then print out the new image.</w:t>
      </w:r>
    </w:p>
    <w:p w14:paraId="3A0F3CB1" w14:textId="617874A2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changed the coefficient number of the radius to 0.35 to fit my picture.</w:t>
      </w:r>
    </w:p>
    <w:p w14:paraId="4465BC37" w14:textId="651F4BA8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28270" wp14:editId="53443D5E">
            <wp:extent cx="5924920" cy="1752600"/>
            <wp:effectExtent l="0" t="0" r="0" b="0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76" cy="17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FF1" w14:textId="1E47574A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6EF83" wp14:editId="1F2D0C8E">
            <wp:extent cx="3381375" cy="4077065"/>
            <wp:effectExtent l="0" t="0" r="0" b="0"/>
            <wp:docPr id="6" name="Picture 6" descr="A picture containing device, scree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96" cy="40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90E4" w14:textId="77777777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E8DBD1" w14:textId="77777777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A27654" w14:textId="611B12CD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Bonus:</w:t>
      </w:r>
    </w:p>
    <w:p w14:paraId="31EC7219" w14:textId="31E8212B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 output image is a little bit dark to see my facial expression, so I use the G</w:t>
      </w:r>
      <w:r>
        <w:rPr>
          <w:rFonts w:ascii="Times New Roman" w:hAnsi="Times New Roman" w:cs="Times New Roman" w:hint="eastAsia"/>
          <w:sz w:val="24"/>
          <w:szCs w:val="24"/>
        </w:rPr>
        <w:t>amma</w:t>
      </w:r>
      <w:r>
        <w:rPr>
          <w:rFonts w:ascii="Times New Roman" w:hAnsi="Times New Roman" w:cs="Times New Roman"/>
          <w:sz w:val="24"/>
          <w:szCs w:val="24"/>
        </w:rPr>
        <w:t xml:space="preserve"> / power low to increase the brightness of the photo. I set the gamma scale to 0.7 which I think is the best, then output the new image.</w:t>
      </w:r>
    </w:p>
    <w:p w14:paraId="052A1B5F" w14:textId="314D34AE" w:rsidR="006D2C8D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D0396" wp14:editId="24161263">
            <wp:extent cx="4619625" cy="1157744"/>
            <wp:effectExtent l="0" t="0" r="0" b="4445"/>
            <wp:docPr id="7" name="Picture 7" descr="A picture containing clock, monitor, photo, mou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735" cy="11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CAAE" w14:textId="0A732346" w:rsidR="006D2C8D" w:rsidRPr="007340EC" w:rsidRDefault="006D2C8D" w:rsidP="007340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CEC9F" wp14:editId="5F12D986">
            <wp:extent cx="3609975" cy="4352698"/>
            <wp:effectExtent l="0" t="0" r="0" b="0"/>
            <wp:docPr id="8" name="Picture 8" descr="A picture containing device, scree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62" cy="43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8D" w:rsidRPr="0073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EC"/>
    <w:rsid w:val="006D2C8D"/>
    <w:rsid w:val="007340EC"/>
    <w:rsid w:val="00E6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D995"/>
  <w15:chartTrackingRefBased/>
  <w15:docId w15:val="{0FCA895D-CFF3-4745-9ED7-9D8F2E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D2C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1</cp:revision>
  <dcterms:created xsi:type="dcterms:W3CDTF">2020-09-07T23:10:00Z</dcterms:created>
  <dcterms:modified xsi:type="dcterms:W3CDTF">2020-09-07T23:32:00Z</dcterms:modified>
</cp:coreProperties>
</file>