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D1" w:rsidRDefault="00003BE1">
      <w:r>
        <w:rPr>
          <w:rFonts w:hint="eastAsia"/>
        </w:rPr>
        <w:t>Mi</w:t>
      </w:r>
      <w:r>
        <w:t>dterm HW Report</w:t>
      </w:r>
    </w:p>
    <w:p w:rsidR="00003BE1" w:rsidRDefault="00003BE1"/>
    <w:p w:rsidR="00003BE1" w:rsidRDefault="00003BE1">
      <w:r>
        <w:rPr>
          <w:rFonts w:hint="eastAsia"/>
        </w:rPr>
        <w:t>I</w:t>
      </w:r>
      <w:r>
        <w:t xml:space="preserve"> have use the Logistic Regression, Decision Tree, and SVM classifier.</w:t>
      </w:r>
    </w:p>
    <w:p w:rsidR="00003BE1" w:rsidRDefault="00003BE1">
      <w:r>
        <w:t>For Logistic Regression and Decision Tree, I split the dataset into training and testing.</w:t>
      </w:r>
    </w:p>
    <w:p w:rsidR="00003BE1" w:rsidRDefault="00003BE1">
      <w:r>
        <w:t>For SVM classifier, I split the dataset into training, validation and testing.</w:t>
      </w:r>
    </w:p>
    <w:p w:rsidR="00003BE1" w:rsidRDefault="00003BE1"/>
    <w:p w:rsidR="00003BE1" w:rsidRDefault="00003BE1">
      <w:r>
        <w:t>I only use several thousand samples from the whole sample. I’ve tried to use all, but it takes forever.</w:t>
      </w:r>
    </w:p>
    <w:p w:rsidR="00003BE1" w:rsidRDefault="00003BE1"/>
    <w:p w:rsidR="00003BE1" w:rsidRDefault="00003BE1">
      <w:r>
        <w:t>Logistic Regression Classification Report</w:t>
      </w:r>
    </w:p>
    <w:p w:rsidR="00003BE1" w:rsidRDefault="00003BE1"/>
    <w:p w:rsidR="00003BE1" w:rsidRDefault="00003BE1">
      <w:r>
        <w:rPr>
          <w:noProof/>
        </w:rPr>
        <w:drawing>
          <wp:inline distT="0" distB="0" distL="0" distR="0">
            <wp:extent cx="3886537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E1" w:rsidRDefault="00003BE1">
      <w:pPr>
        <w:pBdr>
          <w:bottom w:val="single" w:sz="6" w:space="1" w:color="auto"/>
        </w:pBdr>
      </w:pPr>
    </w:p>
    <w:p w:rsidR="00141FE3" w:rsidRDefault="00141FE3" w:rsidP="00003BE1">
      <w:pPr>
        <w:rPr>
          <w:rFonts w:hint="eastAsia"/>
        </w:rPr>
      </w:pPr>
    </w:p>
    <w:p w:rsidR="00003BE1" w:rsidRDefault="00003BE1">
      <w:pPr>
        <w:rPr>
          <w:rFonts w:hint="eastAsia"/>
        </w:rPr>
      </w:pPr>
    </w:p>
    <w:p w:rsidR="00003BE1" w:rsidRDefault="00003BE1">
      <w:r>
        <w:rPr>
          <w:rFonts w:hint="eastAsia"/>
        </w:rPr>
        <w:t>D</w:t>
      </w:r>
      <w:r>
        <w:t>ecision Tree Classification Report</w:t>
      </w:r>
    </w:p>
    <w:p w:rsidR="00003BE1" w:rsidRDefault="00003BE1">
      <w:r>
        <w:rPr>
          <w:rFonts w:hint="eastAsia"/>
          <w:noProof/>
        </w:rPr>
        <w:drawing>
          <wp:inline distT="0" distB="0" distL="0" distR="0">
            <wp:extent cx="3756986" cy="2705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E1" w:rsidRDefault="00003BE1"/>
    <w:p w:rsidR="00003BE1" w:rsidRDefault="00003BE1">
      <w:pPr>
        <w:pBdr>
          <w:bottom w:val="single" w:sz="6" w:space="1" w:color="auto"/>
        </w:pBdr>
      </w:pPr>
    </w:p>
    <w:p w:rsidR="00141FE3" w:rsidRDefault="00141FE3" w:rsidP="00003BE1">
      <w:pPr>
        <w:rPr>
          <w:rFonts w:hint="eastAsia"/>
        </w:rPr>
      </w:pPr>
    </w:p>
    <w:p w:rsidR="00003BE1" w:rsidRDefault="00003BE1"/>
    <w:p w:rsidR="00003BE1" w:rsidRDefault="00003BE1"/>
    <w:p w:rsidR="00003BE1" w:rsidRDefault="00003BE1">
      <w:r>
        <w:t xml:space="preserve">SVM </w:t>
      </w:r>
      <w:r w:rsidR="00141FE3">
        <w:t>Classification</w:t>
      </w:r>
      <w:r>
        <w:t xml:space="preserve"> Report</w:t>
      </w:r>
    </w:p>
    <w:p w:rsidR="00003BE1" w:rsidRDefault="00003BE1"/>
    <w:p w:rsidR="00003BE1" w:rsidRDefault="00003BE1">
      <w:r>
        <w:rPr>
          <w:rFonts w:hint="eastAsia"/>
          <w:noProof/>
        </w:rPr>
        <w:drawing>
          <wp:inline distT="0" distB="0" distL="0" distR="0">
            <wp:extent cx="3802710" cy="2682472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E1" w:rsidRDefault="00003BE1">
      <w:pPr>
        <w:pBdr>
          <w:bottom w:val="single" w:sz="6" w:space="1" w:color="auto"/>
        </w:pBdr>
      </w:pPr>
    </w:p>
    <w:p w:rsidR="00141FE3" w:rsidRDefault="00141FE3"/>
    <w:p w:rsidR="00141FE3" w:rsidRDefault="00141FE3">
      <w:r>
        <w:rPr>
          <w:rFonts w:hint="eastAsia"/>
        </w:rPr>
        <w:t>W</w:t>
      </w:r>
      <w:r>
        <w:t>hat is the best classifier and why?</w:t>
      </w:r>
    </w:p>
    <w:p w:rsidR="00141FE3" w:rsidRDefault="00141FE3">
      <w:pPr>
        <w:rPr>
          <w:rFonts w:hint="eastAsia"/>
        </w:rPr>
      </w:pPr>
    </w:p>
    <w:p w:rsidR="00141FE3" w:rsidRDefault="00141FE3">
      <w:r>
        <w:tab/>
        <w:t xml:space="preserve">By comparing the f-score with three different classifier, the performance of logistic regression and </w:t>
      </w:r>
      <w:proofErr w:type="spellStart"/>
      <w:r>
        <w:t>svm</w:t>
      </w:r>
      <w:proofErr w:type="spellEnd"/>
      <w:r>
        <w:t xml:space="preserve"> classifier are pretty similar, and the decision tree classifier is pretty low.</w:t>
      </w:r>
    </w:p>
    <w:p w:rsidR="00141FE3" w:rsidRDefault="00141FE3">
      <w:pPr>
        <w:pBdr>
          <w:bottom w:val="single" w:sz="6" w:space="1" w:color="auto"/>
        </w:pBdr>
      </w:pPr>
    </w:p>
    <w:p w:rsidR="00141FE3" w:rsidRDefault="00141FE3"/>
    <w:p w:rsidR="00141FE3" w:rsidRDefault="00141FE3">
      <w:r>
        <w:t>What affect the classification performance?</w:t>
      </w:r>
    </w:p>
    <w:p w:rsidR="00141FE3" w:rsidRDefault="00141FE3"/>
    <w:p w:rsidR="00141FE3" w:rsidRDefault="00141FE3" w:rsidP="007B2F92">
      <w:pPr>
        <w:pStyle w:val="ListParagraph"/>
        <w:numPr>
          <w:ilvl w:val="0"/>
          <w:numId w:val="1"/>
        </w:numPr>
        <w:ind w:firstLineChars="0"/>
      </w:pPr>
      <w:r>
        <w:t>The first reason definitely is the different classifier. By comparing three classifier, we can see they have different performance.</w:t>
      </w:r>
    </w:p>
    <w:p w:rsidR="00141FE3" w:rsidRDefault="00141FE3">
      <w:r>
        <w:tab/>
      </w:r>
    </w:p>
    <w:p w:rsidR="00141FE3" w:rsidRDefault="00141FE3" w:rsidP="007B2F92">
      <w:pPr>
        <w:pStyle w:val="ListParagraph"/>
        <w:numPr>
          <w:ilvl w:val="0"/>
          <w:numId w:val="1"/>
        </w:numPr>
        <w:ind w:firstLineChars="0"/>
      </w:pPr>
      <w:r>
        <w:t>The second might be the size of training data size. I select different size training dataset and use the same classifier, and they performance differently.</w:t>
      </w:r>
    </w:p>
    <w:p w:rsidR="00141FE3" w:rsidRDefault="00141FE3"/>
    <w:p w:rsidR="007B2F92" w:rsidRDefault="007B2F92">
      <w:r>
        <w:tab/>
      </w:r>
    </w:p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141FE3" w:rsidRDefault="007B2F92">
      <w:r>
        <w:lastRenderedPageBreak/>
        <w:tab/>
      </w:r>
      <w:r w:rsidR="00141FE3">
        <w:t>Different size of training dataset in Logistic Regression</w:t>
      </w:r>
    </w:p>
    <w:p w:rsidR="00141FE3" w:rsidRDefault="00141FE3">
      <w:r>
        <w:tab/>
      </w:r>
      <w:r w:rsidR="007B2F92">
        <w:tab/>
      </w:r>
      <w:r>
        <w:t>1000 sample</w:t>
      </w:r>
    </w:p>
    <w:p w:rsidR="00141FE3" w:rsidRDefault="007B2F92">
      <w:r>
        <w:tab/>
      </w:r>
      <w:r w:rsidR="00141FE3">
        <w:rPr>
          <w:rFonts w:hint="eastAsia"/>
          <w:noProof/>
        </w:rPr>
        <w:drawing>
          <wp:inline distT="0" distB="0" distL="0" distR="0">
            <wp:extent cx="3886537" cy="264436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E3" w:rsidRDefault="00141FE3">
      <w:r>
        <w:tab/>
      </w:r>
      <w:r w:rsidR="007B2F92">
        <w:tab/>
      </w:r>
      <w:r>
        <w:t>2000 sample</w:t>
      </w:r>
    </w:p>
    <w:p w:rsidR="00141FE3" w:rsidRDefault="007B2F92">
      <w:r>
        <w:tab/>
      </w:r>
      <w:r w:rsidR="00141FE3">
        <w:rPr>
          <w:rFonts w:hint="eastAsia"/>
          <w:noProof/>
        </w:rPr>
        <w:drawing>
          <wp:inline distT="0" distB="0" distL="0" distR="0">
            <wp:extent cx="3871295" cy="2690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E3" w:rsidRDefault="00141FE3"/>
    <w:p w:rsidR="007B2F92" w:rsidRDefault="007B2F92" w:rsidP="00141FE3">
      <w:r>
        <w:tab/>
      </w:r>
    </w:p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7B2F92" w:rsidRDefault="007B2F92" w:rsidP="00141FE3"/>
    <w:p w:rsidR="00141FE3" w:rsidRDefault="007B2F92" w:rsidP="00141FE3">
      <w:pPr>
        <w:rPr>
          <w:rFonts w:hint="eastAsia"/>
        </w:rPr>
      </w:pPr>
      <w:r>
        <w:tab/>
      </w:r>
      <w:r w:rsidR="00141FE3">
        <w:t xml:space="preserve">Different size of training dataset in </w:t>
      </w:r>
      <w:r>
        <w:t>Decision Tree Classifier</w:t>
      </w:r>
    </w:p>
    <w:p w:rsidR="00141FE3" w:rsidRDefault="00141FE3" w:rsidP="00141FE3">
      <w:pPr>
        <w:rPr>
          <w:rFonts w:hint="eastAsia"/>
          <w:noProof/>
        </w:rPr>
      </w:pPr>
      <w:r>
        <w:rPr>
          <w:noProof/>
        </w:rPr>
        <w:tab/>
      </w:r>
      <w:r w:rsidR="007B2F92">
        <w:rPr>
          <w:noProof/>
        </w:rPr>
        <w:tab/>
      </w:r>
      <w:r>
        <w:rPr>
          <w:noProof/>
        </w:rPr>
        <w:t>1000 samples</w:t>
      </w:r>
    </w:p>
    <w:p w:rsidR="00141FE3" w:rsidRDefault="007B2F92" w:rsidP="00141FE3">
      <w:r>
        <w:tab/>
      </w:r>
      <w:r w:rsidR="00141FE3">
        <w:rPr>
          <w:noProof/>
        </w:rPr>
        <w:drawing>
          <wp:inline distT="0" distB="0" distL="0" distR="0">
            <wp:extent cx="3756986" cy="27053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E3" w:rsidRDefault="00141FE3"/>
    <w:p w:rsidR="00141FE3" w:rsidRDefault="00141FE3">
      <w:r>
        <w:tab/>
      </w:r>
      <w:r w:rsidR="007B2F92">
        <w:tab/>
      </w:r>
      <w:r>
        <w:t>2000 samples</w:t>
      </w:r>
    </w:p>
    <w:p w:rsidR="00141FE3" w:rsidRDefault="007B2F92">
      <w:r>
        <w:tab/>
      </w:r>
      <w:r w:rsidR="00141FE3">
        <w:rPr>
          <w:rFonts w:hint="eastAsia"/>
          <w:noProof/>
        </w:rPr>
        <w:drawing>
          <wp:inline distT="0" distB="0" distL="0" distR="0">
            <wp:extent cx="3840813" cy="266723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/>
    <w:p w:rsidR="007B2F92" w:rsidRDefault="007B2F92" w:rsidP="007B2F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F</w:t>
      </w:r>
      <w:r>
        <w:t>or the same size of dataset but using different training dataset will also influence the performance.</w:t>
      </w: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  <w:r>
        <w:t>Different dataset for Logistic Regression</w:t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  <w:t>First 2000 data</w:t>
      </w:r>
    </w:p>
    <w:p w:rsidR="007B2F92" w:rsidRDefault="007B2F92" w:rsidP="007B2F92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71295" cy="2690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  <w:t>Last 2000 data</w:t>
      </w:r>
    </w:p>
    <w:p w:rsidR="007B2F92" w:rsidRDefault="007B2F92" w:rsidP="007B2F92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>
            <wp:extent cx="3863675" cy="262912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  <w:r>
        <w:lastRenderedPageBreak/>
        <w:t>Different dataset for Decision Tree</w:t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  <w:t>First 2000 data</w:t>
      </w:r>
    </w:p>
    <w:p w:rsidR="007B2F92" w:rsidRDefault="007B2F92" w:rsidP="007B2F92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>
            <wp:extent cx="3840813" cy="266723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  <w:t>Last 2000 date</w:t>
      </w:r>
    </w:p>
    <w:p w:rsidR="007B2F92" w:rsidRDefault="007B2F92" w:rsidP="007B2F92">
      <w:pPr>
        <w:pStyle w:val="ListParagraph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718882" cy="262150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t3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  <w:rPr>
          <w:rFonts w:hint="eastAsia"/>
        </w:rPr>
      </w:pPr>
      <w:bookmarkStart w:id="0" w:name="_GoBack"/>
      <w:bookmarkEnd w:id="0"/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</w:t>
      </w:r>
      <w:r>
        <w:t xml:space="preserve">ifferent </w:t>
      </w:r>
      <w:proofErr w:type="spellStart"/>
      <w:r>
        <w:t>hyperparameter</w:t>
      </w:r>
      <w:proofErr w:type="spellEnd"/>
      <w:r>
        <w:t xml:space="preserve"> would influence the performance, too. For example, in SVM classifier, I use validation dataset to find the best kernel. The C and gamma are the same</w:t>
      </w: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  <w:r>
        <w:t>Validation Report for SVM</w:t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  <w:t>Linear</w:t>
      </w:r>
    </w:p>
    <w:p w:rsidR="007B2F92" w:rsidRDefault="007B2F92" w:rsidP="007B2F92">
      <w:pPr>
        <w:pStyle w:val="ListParagraph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749365" cy="264436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e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  <w:t>Poly</w:t>
      </w:r>
    </w:p>
    <w:p w:rsidR="007B2F92" w:rsidRDefault="007B2F92" w:rsidP="007B2F92">
      <w:pPr>
        <w:pStyle w:val="ListParagraph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749365" cy="265961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92" w:rsidRDefault="007B2F92" w:rsidP="007B2F92">
      <w:pPr>
        <w:pStyle w:val="ListParagraph"/>
        <w:ind w:left="780" w:firstLineChars="0" w:firstLine="0"/>
      </w:pPr>
      <w:r>
        <w:tab/>
      </w:r>
      <w:r>
        <w:tab/>
      </w: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</w:p>
    <w:p w:rsidR="007B2F92" w:rsidRDefault="007B2F92" w:rsidP="007B2F92">
      <w:pPr>
        <w:pStyle w:val="ListParagraph"/>
        <w:ind w:left="780" w:firstLineChars="0" w:firstLine="0"/>
      </w:pPr>
      <w:r>
        <w:lastRenderedPageBreak/>
        <w:tab/>
      </w:r>
      <w:r>
        <w:tab/>
      </w:r>
      <w:proofErr w:type="spellStart"/>
      <w:r>
        <w:t>Rbf</w:t>
      </w:r>
      <w:proofErr w:type="spellEnd"/>
    </w:p>
    <w:p w:rsidR="007B2F92" w:rsidRPr="00141FE3" w:rsidRDefault="007B2F92" w:rsidP="007B2F92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4606" cy="2682472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b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92" w:rsidRPr="00141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05550"/>
    <w:multiLevelType w:val="hybridMultilevel"/>
    <w:tmpl w:val="9F38939A"/>
    <w:lvl w:ilvl="0" w:tplc="1E864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E1"/>
    <w:rsid w:val="00003BE1"/>
    <w:rsid w:val="000345D1"/>
    <w:rsid w:val="00141FE3"/>
    <w:rsid w:val="007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0C17F-28AA-4E5C-8414-705C6820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1</cp:revision>
  <dcterms:created xsi:type="dcterms:W3CDTF">2020-04-05T22:15:00Z</dcterms:created>
  <dcterms:modified xsi:type="dcterms:W3CDTF">2020-04-05T22:51:00Z</dcterms:modified>
</cp:coreProperties>
</file>