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2AAD" w:rsidRPr="00522AAD" w:rsidRDefault="00522AAD" w:rsidP="00522AAD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★操作方法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exe起動後パックを追加したい場合、</w:t>
      </w: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Card Packウィンドウ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の追加ボタンを押すとパックの追加ができます。削除ボタンを押すとパックの削除ができます（削除のみ、パック名が書かれている部分を左クリックで選択して削除）。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Card dataウィンドウ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でも追加・削除の方法は同じです。</w:t>
      </w:r>
    </w:p>
    <w:p w:rsidR="00522AAD" w:rsidRPr="00522AAD" w:rsidRDefault="00522AAD" w:rsidP="00522AA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★ファイル内容説明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*の後ろの番号の説明は、下の「★注釈」に詳細内容が書いてあります。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proofErr w:type="spellStart"/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packs.json</w:t>
      </w:r>
      <w:proofErr w:type="spellEnd"/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jsonファイルに保存されている内容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{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"Pack Name": "第1弾_ガチャ",      // パック名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"Pack Name Ruby": "第1弾_ガチャ"  // パック名の読み方 *1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}</w:t>
      </w:r>
    </w:p>
    <w:p w:rsidR="00522AAD" w:rsidRDefault="00522AAD">
      <w:pPr>
        <w:widowControl/>
        <w:jc w:val="left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br w:type="page"/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proofErr w:type="spellStart"/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cards.json</w:t>
      </w:r>
      <w:proofErr w:type="spellEnd"/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jsonファイルに保存されている内容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（それぞれのカードタイプを抜粋しているため、Card IDの番号順が変になっています）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{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"Pack ID": 1,                        // パック番号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"Card ID": 1,                        // カード番号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"Card Name": "狂殺猿",              // カード名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"Card Name Ruby": "アサルトおさる", // カードの読み方 *2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"image": "asalt_monkey.png",         // カードのイラスト画像 *3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"cost": 1,                           // カードコスト *4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"rarity": 1,                         // レアリティ *5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"type": 1,                           // カードメインタイプ *6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</w:t>
      </w:r>
      <w:proofErr w:type="spellStart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attacktype</w:t>
      </w:r>
      <w:proofErr w:type="spellEnd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": 2,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"power": 1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},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{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"Pack ID": 1,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"Card ID": 3,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"Card Name": "筋肉城",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"Card Name Ruby": "マッスルキャッスル",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"image": "muscle_castle.png",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"cost": 2,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"rarity": 2,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"type": 2,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</w:t>
      </w:r>
      <w:proofErr w:type="spellStart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defensetype</w:t>
      </w:r>
      <w:proofErr w:type="spellEnd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": 1,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"guard": 3,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"counter": 2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},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{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"Pack ID": 1,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"Card ID": 5,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"Card Name": "脳列車",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"Card Name Ruby": "ブレイントレイン",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"image": "brain_train.png",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"cost": 2,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"rarity": 2,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"type": 3,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</w:t>
      </w:r>
      <w:proofErr w:type="spellStart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assisttype</w:t>
      </w:r>
      <w:proofErr w:type="spellEnd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": 2,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</w:t>
      </w:r>
      <w:proofErr w:type="spellStart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bufftype</w:t>
      </w:r>
      <w:proofErr w:type="spellEnd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": 1,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</w:t>
      </w:r>
      <w:proofErr w:type="spellStart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healtype</w:t>
      </w:r>
      <w:proofErr w:type="spellEnd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": 5,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"heal": 3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}</w:t>
      </w:r>
    </w:p>
    <w:p w:rsidR="00522AAD" w:rsidRPr="00522AAD" w:rsidRDefault="00522AAD" w:rsidP="00522AA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★注釈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保存されている内容の補足説明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*2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カード名の読み方が複雑な場合、エディタ上でルビを入力すると"Card Name Ruby"の部分に読み方が入ります。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*3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エディターの </w:t>
      </w: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data\\TEXTURE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フォルダに入っている画像を選択した場合、エディタ上の見た目を変更できます。読み込むときには </w:t>
      </w: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data\\TEXTURE\\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を追加で指定する必要があります。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*4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カードを使うときに必要なコスト数。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*5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レアリティはエディタ上では「コモン」などで表記されますが、jsonファイルでは </w:t>
      </w: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1, 2, ...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のように数字で保存されます。レアリティの順番はDiscordの専門用語チャンネルを参照。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*6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メインタイプはエディタ上では </w:t>
      </w: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ATTACK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などで表記されますが、jsonファイル上では以下の番号で保存されます。</w:t>
      </w:r>
    </w:p>
    <w:p w:rsidR="00522AAD" w:rsidRDefault="00522AAD">
      <w:pPr>
        <w:widowControl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 w:type="page"/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bookmarkStart w:id="0" w:name="_GoBack"/>
      <w:bookmarkEnd w:id="0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1: 攻撃タイプ     // 詳細タグの説明は*7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2: 守備タイプ     // 詳細タグの説明は*8</w:t>
      </w:r>
    </w:p>
    <w:p w:rsidR="00522AAD" w:rsidRPr="00522AAD" w:rsidRDefault="00522AAD" w:rsidP="0052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3: アシストタイプ // 詳細タグの説明は*9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タイプより下に書かれている情報は、メインタイプによって異なります。</w:t>
      </w:r>
    </w:p>
    <w:p w:rsidR="00522AAD" w:rsidRPr="00522AAD" w:rsidRDefault="00522AAD" w:rsidP="00522AA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攻撃タイプを選んだ場合 (type = 1)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*7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proofErr w:type="spellStart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attacktype</w:t>
      </w:r>
      <w:proofErr w:type="spellEnd"/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= 攻撃対象を選択（全体攻撃／特定の相手に攻撃／ランダム攻撃／自分を含めてランダム攻撃）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*7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power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= 攻撃力を入力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守備タイプを選んだ場合 (type = 2)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*8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proofErr w:type="spellStart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defensetype</w:t>
      </w:r>
      <w:proofErr w:type="spellEnd"/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= カウンターの有無を選択（カウンターをする／カウンターをしない）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*8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guard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= ガードする値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*8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counter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= 「カウンターをする」を選んだ時にカウンター値を保存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アシストタイプを選んだ場合 (type = 3)</w:t>
      </w:r>
    </w:p>
    <w:p w:rsidR="00522AAD" w:rsidRPr="00522AAD" w:rsidRDefault="00522AAD" w:rsidP="00522AA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*9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proofErr w:type="spellStart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assisttype</w:t>
      </w:r>
      <w:proofErr w:type="spellEnd"/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= アシストの種類を選択（妨害／バフ／デバフ）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*9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proofErr w:type="spellStart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bufftype</w:t>
      </w:r>
      <w:proofErr w:type="spellEnd"/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= アシストタイプがバフの時にのみ、バフの種類を選択（回復／今後実装／今後実装）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*9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proofErr w:type="spellStart"/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healtype</w:t>
      </w:r>
      <w:proofErr w:type="spellEnd"/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= 回復対象を選択（全体回復／特定の相手に回復／ランダム回復／自分を含めてランダム回復／自分のみ回復）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522AA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*9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522AAD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heal</w:t>
      </w:r>
      <w:r w:rsidRPr="00522AA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= 回復量を設定</w:t>
      </w:r>
    </w:p>
    <w:p w:rsidR="0052148C" w:rsidRPr="00522AAD" w:rsidRDefault="0052148C"/>
    <w:sectPr w:rsidR="0052148C" w:rsidRPr="00522AA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AD"/>
    <w:rsid w:val="0052148C"/>
    <w:rsid w:val="0052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7C08B9EB-D236-43AA-A567-DAC4D391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22AAD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22AAD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22AAD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22AAD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522AAD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522AAD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22AA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22AA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22AA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522AAD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22AAD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3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樹 森</dc:creator>
  <cp:keywords/>
  <dc:description/>
  <cp:lastModifiedBy>樹 森</cp:lastModifiedBy>
  <cp:revision>1</cp:revision>
  <dcterms:created xsi:type="dcterms:W3CDTF">2025-11-05T02:48:00Z</dcterms:created>
  <dcterms:modified xsi:type="dcterms:W3CDTF">2025-11-05T02:50:00Z</dcterms:modified>
</cp:coreProperties>
</file>