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F397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Explorar dados de sua vida cotidiana</w:t>
      </w:r>
    </w:p>
    <w:p w14:paraId="585BA538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Explorar dados de sua vida cotidiana. Digite suas respostas neste documento e salve-as em seu computador ou no Google Drive. </w:t>
      </w:r>
    </w:p>
    <w:p w14:paraId="4EDE4C7B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w14:paraId="4128DD2E" w14:textId="516541E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 xml:space="preserve">Para ter acesso às instruções detalhadas sobre como concluir a atividade, retorne ao Coursera: </w:t>
      </w:r>
      <w:hyperlink r:id="rId7">
        <w:r>
          <w:rPr>
            <w:color w:val="1155CC"/>
            <w:u w:val="single"/>
            <w:lang w:bidi="pt-PT"/>
          </w:rPr>
          <w:t xml:space="preserve">Registro de aprendizagem: </w:t>
        </w:r>
      </w:hyperlink>
      <w:hyperlink r:id="rId8">
        <w:r>
          <w:rPr>
            <w:color w:val="1155CC"/>
            <w:u w:val="single"/>
            <w:lang w:bidi="pt-PT"/>
          </w:rPr>
          <w:t>Explorar dados de sua vida cotidiana</w:t>
        </w:r>
      </w:hyperlink>
      <w:r>
        <w:rPr>
          <w:lang w:bidi="pt-PT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963A43" w14:paraId="6DBDAE5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0706" w14:textId="56431070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</w:t>
            </w:r>
            <w:r w:rsidR="007B23C4">
              <w:rPr>
                <w:color w:val="5F6368"/>
                <w:lang w:bidi="pt-PT"/>
              </w:rPr>
              <w:t>06/07/2023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5ECD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1: Fundamentos: Dados, dados em todos os lugares</w:t>
            </w:r>
          </w:p>
        </w:tc>
      </w:tr>
      <w:tr w:rsidR="00963A43" w14:paraId="262D8A11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57F0" w14:textId="77777777" w:rsidR="00963A43" w:rsidRDefault="0096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504D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Explorar dados de sua vida cotidiana</w:t>
            </w:r>
          </w:p>
        </w:tc>
      </w:tr>
      <w:tr w:rsidR="00963A43" w14:paraId="0F039A70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D3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Criar uma lista</w:t>
            </w:r>
          </w:p>
          <w:p w14:paraId="45E5E4B7" w14:textId="77777777" w:rsidR="00963A43" w:rsidRDefault="0096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0AE3" w14:textId="77777777" w:rsidR="00963A43" w:rsidRDefault="00C042E3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Crie uma lista explorando uma área do seu dia a dia e inclua detalhes, como data, hora, custo, quantidade, tamanho, etc. </w:t>
            </w:r>
          </w:p>
          <w:p w14:paraId="27A2681B" w14:textId="53A71D66" w:rsidR="00963A43" w:rsidRDefault="005D018F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04 de julho, 1h – dormi.</w:t>
            </w:r>
          </w:p>
          <w:p w14:paraId="1C808BC8" w14:textId="19245731" w:rsidR="00963A43" w:rsidRDefault="005D018F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04 de julho, 9;30 – acordei.</w:t>
            </w:r>
            <w:r w:rsidR="00C042E3">
              <w:rPr>
                <w:color w:val="666666"/>
                <w:lang w:bidi="pt-PT"/>
              </w:rPr>
              <w:t xml:space="preserve"> </w:t>
            </w:r>
          </w:p>
          <w:p w14:paraId="0A7F456F" w14:textId="75579FCF" w:rsidR="00963A43" w:rsidRDefault="005D018F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05 de julho, 0h – dormi.</w:t>
            </w:r>
          </w:p>
          <w:p w14:paraId="729CDFEA" w14:textId="11186AF4" w:rsidR="00963A43" w:rsidRPr="005D018F" w:rsidRDefault="005D018F" w:rsidP="005D018F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05 de julho, 7h – acordei.</w:t>
            </w:r>
          </w:p>
          <w:p w14:paraId="016EB432" w14:textId="12C455B3" w:rsidR="005D018F" w:rsidRPr="005D018F" w:rsidRDefault="005D018F" w:rsidP="005D018F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05 de julho, 23h – dormi.</w:t>
            </w:r>
          </w:p>
        </w:tc>
      </w:tr>
      <w:tr w:rsidR="00963A43" w14:paraId="492090EE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7DFA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A325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Agora, responda cada uma dessas perguntas com duas ou três frases (40 a 60 palavras).</w:t>
            </w:r>
          </w:p>
        </w:tc>
      </w:tr>
      <w:tr w:rsidR="00963A43" w14:paraId="02B6480B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CB6D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BF03" w14:textId="77777777" w:rsidR="00963A43" w:rsidRDefault="00963A43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39988239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Você notou alguma tendência em seu comportamento?</w:t>
            </w:r>
          </w:p>
          <w:p w14:paraId="6F1C4F8C" w14:textId="4225C409" w:rsidR="00963A43" w:rsidRDefault="004674F8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P</w:t>
            </w:r>
            <w:r w:rsidRPr="004674F8">
              <w:rPr>
                <w:i/>
                <w:color w:val="666666"/>
                <w:lang w:bidi="pt-PT"/>
              </w:rPr>
              <w:t>arece haver uma tendência consistente de dormir por volta da meia-noite e acordar por volta das 7h. No entanto, no dia 4 de julho, houve um atraso no horário de acordar, provavelmente devido a um evento ou circunstância especial.</w:t>
            </w:r>
          </w:p>
          <w:p w14:paraId="2C248DD8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Há fatores que influenciam sua tomada de decisões?</w:t>
            </w:r>
          </w:p>
          <w:p w14:paraId="06D00A53" w14:textId="7FD91F80" w:rsidR="00963A43" w:rsidRDefault="004674F8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/>
              </w:rPr>
              <w:t>T</w:t>
            </w:r>
            <w:r w:rsidRPr="004674F8">
              <w:rPr>
                <w:i/>
                <w:color w:val="666666"/>
                <w:lang w:bidi="pt-PT"/>
              </w:rPr>
              <w:t>empo é um fator importante que influencia a tomada de decisões em relação ao sono.</w:t>
            </w:r>
          </w:p>
          <w:p w14:paraId="7628D49C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Você identificou algo que pode influenciar seu comportamento futuro?</w:t>
            </w:r>
          </w:p>
          <w:p w14:paraId="74E14F90" w14:textId="4E604F2A" w:rsidR="00963A43" w:rsidRDefault="004674F8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pt-PT"/>
              </w:rPr>
              <w:t>é</w:t>
            </w:r>
            <w:r w:rsidRPr="004674F8">
              <w:rPr>
                <w:i/>
                <w:color w:val="666666"/>
                <w:lang w:bidi="pt-PT"/>
              </w:rPr>
              <w:t xml:space="preserve"> possível identificar a tendência de ter uma rotina regular de sono, o que pode influenciar o comportamento futuro. Manter uma programação consistente pode levar a um melhor sono, maior produtividade e bem-estar geral.</w:t>
            </w:r>
          </w:p>
        </w:tc>
      </w:tr>
    </w:tbl>
    <w:p w14:paraId="25F683DF" w14:textId="77777777" w:rsidR="00963A43" w:rsidRDefault="00963A43">
      <w:pPr>
        <w:ind w:left="-360" w:right="-360"/>
        <w:rPr>
          <w:rFonts w:ascii="Roboto" w:eastAsia="Roboto" w:hAnsi="Roboto" w:cs="Roboto"/>
        </w:rPr>
      </w:pPr>
    </w:p>
    <w:sectPr w:rsidR="00963A43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1861" w14:textId="77777777" w:rsidR="00DB6C96" w:rsidRDefault="00DB6C96">
      <w:pPr>
        <w:spacing w:line="240" w:lineRule="auto"/>
      </w:pPr>
      <w:r>
        <w:separator/>
      </w:r>
    </w:p>
  </w:endnote>
  <w:endnote w:type="continuationSeparator" w:id="0">
    <w:p w14:paraId="4F567882" w14:textId="77777777" w:rsidR="00DB6C96" w:rsidRDefault="00DB6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D541" w14:textId="77777777" w:rsidR="00963A43" w:rsidRDefault="00C042E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/>
      </w:rPr>
      <w:fldChar w:fldCharType="begin"/>
    </w:r>
    <w:r>
      <w:rPr>
        <w:color w:val="5F6368"/>
        <w:lang w:bidi="pt-PT"/>
      </w:rPr>
      <w:instrText>PAGE</w:instrText>
    </w:r>
    <w:r>
      <w:rPr>
        <w:color w:val="5F6368"/>
        <w:lang w:bidi="pt-PT"/>
      </w:rPr>
      <w:fldChar w:fldCharType="separate"/>
    </w:r>
    <w:r w:rsidR="00B9218F">
      <w:rPr>
        <w:noProof/>
        <w:color w:val="5F6368"/>
        <w:lang w:bidi="pt-PT"/>
      </w:rPr>
      <w:t>1</w:t>
    </w:r>
    <w:r>
      <w:rPr>
        <w:color w:val="5F6368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2004" w14:textId="77777777" w:rsidR="00DB6C96" w:rsidRDefault="00DB6C96">
      <w:pPr>
        <w:spacing w:line="240" w:lineRule="auto"/>
      </w:pPr>
      <w:r>
        <w:separator/>
      </w:r>
    </w:p>
  </w:footnote>
  <w:footnote w:type="continuationSeparator" w:id="0">
    <w:p w14:paraId="5A5684CE" w14:textId="77777777" w:rsidR="00DB6C96" w:rsidRDefault="00DB6C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021A" w14:textId="77777777" w:rsidR="00963A43" w:rsidRDefault="00C042E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04E1BABA" wp14:editId="62C5156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6924"/>
    <w:multiLevelType w:val="multilevel"/>
    <w:tmpl w:val="C6D45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723AC"/>
    <w:multiLevelType w:val="multilevel"/>
    <w:tmpl w:val="90C8D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9471112">
    <w:abstractNumId w:val="0"/>
  </w:num>
  <w:num w:numId="2" w16cid:durableId="52293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43"/>
    <w:rsid w:val="00291B54"/>
    <w:rsid w:val="004674F8"/>
    <w:rsid w:val="004B101E"/>
    <w:rsid w:val="005D018F"/>
    <w:rsid w:val="00727FCD"/>
    <w:rsid w:val="007B23C4"/>
    <w:rsid w:val="00963A43"/>
    <w:rsid w:val="00B9218F"/>
    <w:rsid w:val="00C042E3"/>
    <w:rsid w:val="00C91568"/>
    <w:rsid w:val="00DB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0C26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data/supplement/RNx3Z/learning-log-explore-data-from-your-daily-li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RNx3Z/learning-log-explore-data-from-your-daily-lif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Santos</cp:lastModifiedBy>
  <cp:revision>4</cp:revision>
  <dcterms:created xsi:type="dcterms:W3CDTF">2021-04-16T23:30:00Z</dcterms:created>
  <dcterms:modified xsi:type="dcterms:W3CDTF">2023-07-07T12:07:00Z</dcterms:modified>
</cp:coreProperties>
</file>