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="http://schemas.openxmlformats.org/wordprocessingml/2006/main" w14:paraId="00000001" w14:textId="77777777" w:rsidR="001F546D" w:rsidRDefault="00D50611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 w:val="pt-PT"/>
        </w:rPr>
        <w:t xml:space="preserve">Registro de aprendizagem: Conte uma história com dados</w:t>
      </w:r>
    </w:p>
    <w:p xmlns:w="http://schemas.openxmlformats.org/wordprocessingml/2006/main" w14:paraId="00000002" w14:textId="77777777" w:rsidR="001F546D" w:rsidRDefault="00D5061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 w:val="pt-PT"/>
        </w:rPr>
        <w:t xml:space="preserve">Instruções</w:t>
      </w:r>
      <w:r>
        <w:rPr>
          <w:b/>
          <w:color w:val="34A853"/>
          <w:lang w:bidi="pt-PT" w:val="pt-PT"/>
        </w:rPr>
        <w:br/>
      </w:r>
      <w:r>
        <w:rPr>
          <w:b/>
          <w:color w:val="34A853"/>
          <w:lang w:bidi="pt-PT" w:val="pt-PT"/>
        </w:rPr>
        <w:t xml:space="preserve"/>
      </w:r>
      <w:r>
        <w:rPr>
          <w:lang w:bidi="pt-PT" w:val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xmlns:w="http://schemas.openxmlformats.org/wordprocessingml/2006/main" w14:paraId="00000003" w14:textId="77777777" w:rsidR="001F546D" w:rsidRDefault="00D5061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 w:val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xmlns:w="http://schemas.openxmlformats.org/wordprocessingml/2006/main" w14:paraId="00000004" w14:textId="77777777" w:rsidR="001F546D" w:rsidRDefault="00D50611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 w:val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 w:val="pt-PT"/>
          </w:rPr>
          <w:t xml:space="preserve">Registro de aprendizagem:</w:t>
        </w:r>
        <w:r>
          <w:rPr>
            <w:color w:val="1155CC"/>
            <w:u w:val="single"/>
            <w:lang w:bidi="pt-PT" w:val="pt-PT"/>
          </w:rPr>
          <w:t xml:space="preserve"> </w:t>
        </w:r>
        <w:r>
          <w:rPr>
            <w:color w:val="1155CC"/>
            <w:u w:val="single"/>
            <w:lang w:bidi="pt-PT" w:val="pt-PT"/>
          </w:rPr>
          <w:t xml:space="preserve">Conte uma história com dados</w:t>
        </w:r>
      </w:hyperlink>
      <w:r>
        <w:rPr>
          <w:lang w:bidi="pt-PT" w:val="pt-PT"/>
        </w:rPr>
        <w:t xml:space="preserve">.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1F546D" w14:paraId="1DEBC29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Data:</w:t>
            </w:r>
            <w:r>
              <w:rPr>
                <w:color w:val="5F6368"/>
                <w:lang w:bidi="pt-PT" w:val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Curso/Assunto: </w:t>
            </w:r>
            <w:r>
              <w:rPr>
                <w:color w:val="5F6368"/>
                <w:lang w:bidi="pt-PT" w:val="pt-PT"/>
              </w:rPr>
              <w:t xml:space="preserve">Curso 6: Compartilhar os dados com a arte da visualização</w:t>
            </w:r>
          </w:p>
        </w:tc>
      </w:tr>
      <w:tr w:rsidR="001F546D" w14:paraId="78950912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F546D" w:rsidRDefault="001F546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Registro de aprendizagem: </w:t>
            </w:r>
            <w:r>
              <w:rPr>
                <w:color w:val="5F6368"/>
                <w:lang w:bidi="pt-PT" w:val="pt-PT"/>
              </w:rPr>
              <w:t xml:space="preserve">Conte uma história com dados</w:t>
            </w:r>
          </w:p>
        </w:tc>
      </w:tr>
      <w:tr w:rsidR="001F546D" w14:paraId="0889FF2A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1F546D" w:rsidRDefault="001F546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0000000E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i/>
                <w:color w:val="5F6368"/>
                <w:lang w:bidi="pt-PT" w:val="pt-PT"/>
              </w:rPr>
              <w:t xml:space="preserve">Storytelling</w:t>
            </w:r>
            <w:r>
              <w:rPr>
                <w:b/>
                <w:color w:val="5F6368"/>
                <w:lang w:bidi="pt-PT" w:val="pt-PT"/>
              </w:rPr>
              <w:t xml:space="preserve"> com dados e visualização</w:t>
            </w:r>
          </w:p>
          <w:p w14:paraId="0000000F" w14:textId="77777777" w:rsidR="001F546D" w:rsidRDefault="001F546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F546D" w:rsidRDefault="00D50611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b/>
                <w:i/>
                <w:color w:val="666666"/>
                <w:lang w:bidi="pt-PT" w:val="pt-PT"/>
              </w:rPr>
              <w:t xml:space="preserve">Storytelling</w:t>
            </w:r>
            <w:r>
              <w:rPr>
                <w:b/>
                <w:color w:val="666666"/>
                <w:lang w:bidi="pt-PT" w:val="pt-PT"/>
              </w:rPr>
              <w:t xml:space="preserve"> com dados</w:t>
            </w:r>
            <w:r>
              <w:rPr>
                <w:color w:val="666666"/>
                <w:lang w:bidi="pt-PT" w:val="pt-PT"/>
              </w:rPr>
              <w:t xml:space="preserve"> significa comunicar o significado de um conjunto de dados com visuais e uma narrativa que são personalizados para um público-alvo em particular. </w:t>
            </w:r>
          </w:p>
          <w:p w14:paraId="00000011" w14:textId="77777777" w:rsidR="001F546D" w:rsidRDefault="001F546D">
            <w:pPr>
              <w:rPr>
                <w:rFonts w:ascii="Roboto" w:eastAsia="Roboto" w:hAnsi="Roboto" w:cs="Roboto"/>
                <w:color w:val="666666"/>
              </w:rPr>
            </w:pPr>
          </w:p>
          <w:p w14:paraId="00000012" w14:textId="77777777" w:rsidR="001F546D" w:rsidRDefault="00D50611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Por exemplo, algumas empresas de streaming de música enviam para seus clientes um e-mail com a sua “retrospectiva anual”. Nesses e-mails, eles informam seus clientes quais são os artistas e músicas que eles mais ouviram. Dessa forma, as empresas usam os dados de seus clientes para contar uma história.</w:t>
            </w:r>
          </w:p>
          <w:p w14:paraId="00000013" w14:textId="77777777" w:rsidR="001F546D" w:rsidRDefault="001F546D">
            <w:pPr>
              <w:rPr>
                <w:rFonts w:ascii="Roboto" w:eastAsia="Roboto" w:hAnsi="Roboto" w:cs="Roboto"/>
                <w:color w:val="666666"/>
              </w:rPr>
            </w:pPr>
          </w:p>
          <w:p w14:paraId="00000014" w14:textId="77777777" w:rsidR="001F546D" w:rsidRDefault="00D50611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b/>
                <w:color w:val="666666"/>
                <w:lang w:bidi="pt-PT" w:val="pt-PT"/>
              </w:rPr>
              <w:t xml:space="preserve">Visualização de dados</w:t>
            </w:r>
            <w:r>
              <w:rPr>
                <w:color w:val="666666"/>
                <w:lang w:bidi="pt-PT" w:val="pt-PT"/>
              </w:rPr>
              <w:t xml:space="preserve"> é a representação e apresentação dos dados para ajudar no entendimento. Você pode usar diagramas, gráficos, nuvens de palavras e outras representações visuais para ajudar seu público-alvo a ver e entender seus dados com clareza. </w:t>
            </w:r>
          </w:p>
          <w:p w14:paraId="00000015" w14:textId="77777777" w:rsidR="001F546D" w:rsidRDefault="001F546D">
            <w:pPr>
              <w:rPr>
                <w:rFonts w:ascii="Roboto" w:eastAsia="Roboto" w:hAnsi="Roboto" w:cs="Roboto"/>
                <w:b/>
                <w:color w:val="666666"/>
              </w:rPr>
            </w:pPr>
          </w:p>
          <w:p w14:paraId="00000016" w14:textId="77777777" w:rsidR="001F546D" w:rsidRDefault="00D50611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Os efeitos do </w:t>
            </w:r>
            <w:r>
              <w:rPr>
                <w:i/>
                <w:color w:val="666666"/>
                <w:lang w:bidi="pt-PT" w:val="pt-PT"/>
              </w:rPr>
              <w:t xml:space="preserve">storytelling</w:t>
            </w:r>
            <w:r>
              <w:rPr>
                <w:color w:val="666666"/>
                <w:lang w:bidi="pt-PT" w:val="pt-PT"/>
              </w:rPr>
              <w:t xml:space="preserve"> com dados e visualização de dados podem ser poderosos. O </w:t>
            </w:r>
            <w:r>
              <w:rPr>
                <w:i/>
                <w:color w:val="666666"/>
                <w:lang w:bidi="pt-PT" w:val="pt-PT"/>
              </w:rPr>
              <w:t xml:space="preserve">storytelling</w:t>
            </w:r>
            <w:r>
              <w:rPr>
                <w:color w:val="666666"/>
                <w:lang w:bidi="pt-PT" w:val="pt-PT"/>
              </w:rPr>
              <w:t xml:space="preserve"> com dados e a visualização de dados podem cativar seu público-alvo, tornar suas histórias memoráveis, tocar os corações das pessoas e inspirá-las a agirem. </w:t>
            </w:r>
          </w:p>
        </w:tc>
      </w:tr>
      <w:tr w:rsidR="001F546D" w14:paraId="310E990B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F546D" w:rsidRDefault="00D5061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Escreva de duas a três frases (40-60 palavras) em resposta a cada pergunta abaixo:</w:t>
            </w:r>
          </w:p>
        </w:tc>
      </w:tr>
      <w:tr w:rsidR="001F546D" w14:paraId="181209F9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F546D" w:rsidRDefault="00D50611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Qual foi a coisa mais interessante que você aprendeu na Semana 3 até agora?</w:t>
            </w:r>
          </w:p>
          <w:p w14:paraId="0000001F" w14:textId="77777777" w:rsidR="001F546D" w:rsidRDefault="00D50611">
            <w:pPr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 </w:t>
            </w:r>
          </w:p>
          <w:p w14:paraId="00000020" w14:textId="77777777" w:rsidR="001F546D" w:rsidRDefault="001F546D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0000021" w14:textId="77777777" w:rsidR="001F546D" w:rsidRDefault="00D50611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Que aspectos do </w:t>
            </w:r>
            <w:r>
              <w:rPr>
                <w:i/>
                <w:color w:val="666666"/>
                <w:lang w:bidi="pt-PT" w:val="pt-PT"/>
              </w:rPr>
              <w:t xml:space="preserve">storytelling</w:t>
            </w:r>
            <w:r>
              <w:rPr>
                <w:color w:val="666666"/>
                <w:lang w:bidi="pt-PT" w:val="pt-PT"/>
              </w:rPr>
              <w:t xml:space="preserve"> com dados e visualização você quer explorar com mais detalhes? Por que esses aspectos são importantes ou interessantes para você?</w:t>
            </w:r>
          </w:p>
          <w:p w14:paraId="00000022" w14:textId="77777777" w:rsidR="001F546D" w:rsidRDefault="00D50611">
            <w:pPr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 </w:t>
            </w:r>
          </w:p>
          <w:p w14:paraId="00000023" w14:textId="77777777" w:rsidR="001F546D" w:rsidRDefault="001F546D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0000024" w14:textId="77777777" w:rsidR="001F546D" w:rsidRDefault="00D50611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Que histórias relacionadas à sua própria vida ou sociedade você tem curiosidade em contar usando dados? </w:t>
            </w:r>
          </w:p>
          <w:p w14:paraId="00000025" w14:textId="77777777" w:rsidR="001F546D" w:rsidRDefault="00D50611">
            <w:pPr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 </w:t>
            </w:r>
          </w:p>
          <w:p w14:paraId="00000026" w14:textId="77777777" w:rsidR="001F546D" w:rsidRDefault="001F546D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0000027" w14:textId="77777777" w:rsidR="001F546D" w:rsidRDefault="00D50611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Se você pudesse contar qualquer história usando dados, qual seria, e por que?</w:t>
            </w:r>
          </w:p>
          <w:p w14:paraId="00000028" w14:textId="77777777" w:rsidR="001F546D" w:rsidRDefault="00D50611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 </w:t>
            </w:r>
          </w:p>
        </w:tc>
      </w:tr>
    </w:tbl>
    <w:p xmlns:w="http://schemas.openxmlformats.org/wordprocessingml/2006/main" w14:paraId="0000002B" w14:textId="77777777" w:rsidR="001F546D" w:rsidRDefault="001F546D">
      <w:pPr>
        <w:ind w:left="-360" w:right="-360"/>
        <w:rPr>
          <w:rFonts w:ascii="Roboto" w:eastAsia="Roboto" w:hAnsi="Roboto" w:cs="Roboto"/>
        </w:rPr>
      </w:pPr>
    </w:p>
    <w:p xmlns:w="http://schemas.openxmlformats.org/wordprocessingml/2006/main" w14:paraId="0000002C" w14:textId="77777777" w:rsidR="001F546D" w:rsidRDefault="001F546D"/>
    <w:p xmlns:w="http://schemas.openxmlformats.org/wordprocessingml/2006/main" w14:paraId="0000002D" w14:textId="77777777" w:rsidR="001F546D" w:rsidRDefault="001F546D"/>
    <w:sectPr xmlns:w="http://schemas.openxmlformats.org/wordprocessingml/2006/main" w:rsidR="001F546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8F0B" w14:textId="77777777" w:rsidR="00D50611" w:rsidRDefault="00D50611">
      <w:pPr>
        <w:spacing w:line="240" w:lineRule="auto"/>
      </w:pPr>
      <w:r>
        <w:separator/>
      </w:r>
    </w:p>
  </w:endnote>
  <w:endnote w:type="continuationSeparator" w:id="0">
    <w:p w14:paraId="382C0A3E" w14:textId="77777777" w:rsidR="00D50611" w:rsidRDefault="00D50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36D2" w14:textId="77777777" w:rsidR="00D50611" w:rsidRDefault="00D50611">
      <w:pPr>
        <w:spacing w:line="240" w:lineRule="auto"/>
      </w:pPr>
      <w:r>
        <w:separator/>
      </w:r>
    </w:p>
  </w:footnote>
  <w:footnote w:type="continuationSeparator" w:id="0">
    <w:p w14:paraId="2D388E28" w14:textId="77777777" w:rsidR="00D50611" w:rsidRDefault="00D50611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2E" w14:textId="77777777" w:rsidR="001F546D" w:rsidRDefault="00D50611">
    <w:pPr>
      <w:spacing w:line="48" w:lineRule="auto"/>
      <w:ind w:left="-360" w:right="-630"/>
    </w:pPr>
    <w:r>
      <w:rPr>
        <w:noProof/>
        <w:color w:val="3C4043"/>
        <w:highlight w:val="white"/>
        <w:lang w:bidi="pt-PT" w:val="pt-PT"/>
      </w:rPr>
      <w:drawing>
        <wp:inline distT="114300" distB="114300" distL="114300" distR="114300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pt-PT" w:val="pt-PT"/>
      </w:rPr>
      <w:t xml:space="preserve">_____________________________________________________________________________________</w:t>
    </w:r>
  </w:p>
  <w:p w14:paraId="0000002F" w14:textId="77777777" w:rsidR="001F546D" w:rsidRDefault="001F546D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308464EC"/>
    <w:multiLevelType w:val="multilevel"/>
    <w:tmpl w:val="19FE9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654B81"/>
    <w:multiLevelType w:val="multilevel"/>
    <w:tmpl w:val="CD749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6D"/>
    <w:rsid w:val="001F546D"/>
    <w:rsid w:val="00D50611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D56C8-ED1E-44E6-85B9-DFDE2A7E5E67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visualize-data/supplement/QGrwM/learning-log-tell-a-story-with-dat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janice harris</cp:lastModifiedBy>
  <cp:revision>2</cp:revision>
  <dcterms:created xsi:type="dcterms:W3CDTF">2021-08-26T23:26:00Z</dcterms:created>
  <dcterms:modified xsi:type="dcterms:W3CDTF">2021-08-26T23:26:00Z</dcterms:modified>
</cp:coreProperties>
</file>