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4BC5" w14:textId="77777777" w:rsidR="000D5404" w:rsidRDefault="000A602B">
      <w:pPr>
        <w:pStyle w:val="Title"/>
      </w:pPr>
      <w:r>
        <w:rPr>
          <w:color w:val="4285F4"/>
          <w:lang w:val="pt-PT" w:bidi="pt-PT"/>
        </w:rPr>
        <w:t>Lista de verificação do seu portfólio e estudo de caso</w:t>
      </w:r>
    </w:p>
    <w:p w14:paraId="7E4D81A1" w14:textId="77777777" w:rsidR="000D5404" w:rsidRDefault="000A602B">
      <w:pPr>
        <w:pStyle w:val="BodyText"/>
        <w:spacing w:before="325" w:line="300" w:lineRule="auto"/>
        <w:ind w:left="1026" w:right="900" w:hanging="1"/>
        <w:jc w:val="center"/>
      </w:pPr>
      <w:r>
        <w:rPr>
          <w:color w:val="434343"/>
          <w:w w:val="105"/>
          <w:lang w:val="pt-PT" w:bidi="pt-PT"/>
        </w:rPr>
        <w:t>É importante entender os principais componentes de um portfólio e estudo de caso, pois ambos são fundamentais para seu sucesso ao se candidatar a uma vaga.</w:t>
      </w:r>
    </w:p>
    <w:p w14:paraId="7E72FF1C" w14:textId="77777777" w:rsidR="000D5404" w:rsidRDefault="000A602B">
      <w:pPr>
        <w:pStyle w:val="BodyText"/>
        <w:ind w:left="1998" w:right="1875"/>
        <w:jc w:val="center"/>
      </w:pPr>
      <w:r>
        <w:rPr>
          <w:color w:val="434343"/>
          <w:lang w:val="pt-PT" w:bidi="pt-PT"/>
        </w:rPr>
        <w:t>Abaixo você encontra listas de verificação o que ajudarão a estar bem preparado.</w:t>
      </w:r>
    </w:p>
    <w:p w14:paraId="1CB1DEAB" w14:textId="77777777" w:rsidR="000D5404" w:rsidRDefault="000D5404">
      <w:pPr>
        <w:pStyle w:val="BodyText"/>
        <w:ind w:left="0"/>
        <w:rPr>
          <w:sz w:val="30"/>
        </w:rPr>
      </w:pPr>
    </w:p>
    <w:p w14:paraId="6EB80595" w14:textId="77777777" w:rsidR="000D5404" w:rsidRDefault="000D5404">
      <w:pPr>
        <w:pStyle w:val="BodyText"/>
        <w:ind w:left="0"/>
        <w:rPr>
          <w:sz w:val="30"/>
        </w:rPr>
      </w:pPr>
    </w:p>
    <w:p w14:paraId="24BB1F90" w14:textId="77777777" w:rsidR="000D5404" w:rsidRDefault="000D5404">
      <w:pPr>
        <w:pStyle w:val="BodyText"/>
        <w:spacing w:before="7"/>
        <w:ind w:left="0"/>
        <w:rPr>
          <w:sz w:val="33"/>
        </w:rPr>
      </w:pPr>
    </w:p>
    <w:p w14:paraId="39B6A9A9" w14:textId="77777777" w:rsidR="000D5404" w:rsidRDefault="000A602B">
      <w:pPr>
        <w:pStyle w:val="Heading1"/>
      </w:pPr>
      <w:r>
        <w:rPr>
          <w:color w:val="4285F4"/>
          <w:w w:val="105"/>
          <w:lang w:val="pt-PT" w:bidi="pt-PT"/>
        </w:rPr>
        <w:t>O que incluir no</w:t>
      </w:r>
      <w:r>
        <w:rPr>
          <w:color w:val="4285F4"/>
          <w:w w:val="105"/>
          <w:lang w:val="pt-PT" w:bidi="pt-PT"/>
        </w:rPr>
        <w:t xml:space="preserve"> seu portfólio</w:t>
      </w:r>
    </w:p>
    <w:p w14:paraId="2F9783C6" w14:textId="77777777" w:rsidR="000D5404" w:rsidRDefault="000A602B">
      <w:pPr>
        <w:pStyle w:val="BodyText"/>
        <w:spacing w:before="284" w:line="300" w:lineRule="auto"/>
        <w:ind w:left="120" w:right="695"/>
      </w:pPr>
      <w:r>
        <w:rPr>
          <w:color w:val="434343"/>
          <w:lang w:val="pt-PT" w:bidi="pt-PT"/>
        </w:rPr>
        <w:t>Mesmo que você não tenha experiência profissional anterior em Data Analytics, ainda assim é possível elaborar um ótimo portfólio que represente suas novas habilidades e mostre quem você é. Lembre-se de incluir os seguintes elementos em seu p</w:t>
      </w:r>
      <w:r>
        <w:rPr>
          <w:color w:val="434343"/>
          <w:lang w:val="pt-PT" w:bidi="pt-PT"/>
        </w:rPr>
        <w:t>ortfólio:</w:t>
      </w:r>
    </w:p>
    <w:p w14:paraId="62A7126D" w14:textId="77777777" w:rsidR="000D5404" w:rsidRDefault="000A602B">
      <w:pPr>
        <w:pStyle w:val="BodyText"/>
        <w:spacing w:before="257" w:line="396" w:lineRule="auto"/>
        <w:ind w:right="154"/>
      </w:pPr>
      <w:r>
        <w:rPr>
          <w:b/>
          <w:color w:val="4285F4"/>
          <w:w w:val="105"/>
          <w:lang w:val="pt-PT" w:bidi="pt-PT"/>
        </w:rPr>
        <w:t>Biografia:</w:t>
      </w:r>
      <w:r>
        <w:rPr>
          <w:color w:val="4285F4"/>
          <w:w w:val="105"/>
          <w:lang w:val="pt-PT" w:bidi="pt-PT"/>
        </w:rPr>
        <w:t xml:space="preserve"> </w:t>
      </w:r>
      <w:r>
        <w:rPr>
          <w:color w:val="434343"/>
          <w:w w:val="105"/>
          <w:lang w:val="pt-PT" w:bidi="pt-PT"/>
        </w:rPr>
        <w:t>o principal foco do seu portfólio é apresentar você de forma imponente e inesquecível. Escreva uma apresentação concisa e clara sobre você. A meta é atrair o interesse do seu público-alvo e fazer com que eles queiram conhecer você para</w:t>
      </w:r>
      <w:r>
        <w:rPr>
          <w:color w:val="434343"/>
          <w:w w:val="105"/>
          <w:lang w:val="pt-PT" w:bidi="pt-PT"/>
        </w:rPr>
        <w:t xml:space="preserve"> saber mais.</w:t>
      </w:r>
    </w:p>
    <w:p w14:paraId="3E7AD516" w14:textId="77777777" w:rsidR="000D5404" w:rsidRDefault="000A602B">
      <w:pPr>
        <w:pStyle w:val="BodyText"/>
        <w:spacing w:line="396" w:lineRule="auto"/>
        <w:ind w:left="839" w:right="154"/>
      </w:pPr>
      <w:r>
        <w:rPr>
          <w:b/>
          <w:color w:val="4285F4"/>
          <w:w w:val="105"/>
          <w:lang w:val="pt-PT" w:bidi="pt-PT"/>
        </w:rPr>
        <w:t>Página de contato:</w:t>
      </w:r>
      <w:r>
        <w:rPr>
          <w:color w:val="4285F4"/>
          <w:w w:val="105"/>
          <w:lang w:val="pt-PT" w:bidi="pt-PT"/>
        </w:rPr>
        <w:t xml:space="preserve"> </w:t>
      </w:r>
      <w:r>
        <w:rPr>
          <w:color w:val="434343"/>
          <w:w w:val="105"/>
          <w:lang w:val="pt-PT" w:bidi="pt-PT"/>
        </w:rPr>
        <w:t>não se esqueça de incluir uma forma para que as pessoas entrem em contato com você, seja por e-mail, telefone (se for mais confortável para você) ou mídias sociais (principalmente o LinkedIn). Se você usa criadores de site c</w:t>
      </w:r>
      <w:r>
        <w:rPr>
          <w:color w:val="434343"/>
          <w:w w:val="105"/>
          <w:lang w:val="pt-PT" w:bidi="pt-PT"/>
        </w:rPr>
        <w:t>omuns, pode ser que seu site já tenha um formulário de contato integrado.</w:t>
      </w:r>
    </w:p>
    <w:p w14:paraId="094D7FA4" w14:textId="77777777" w:rsidR="000D5404" w:rsidRDefault="000A602B">
      <w:pPr>
        <w:pStyle w:val="BodyText"/>
        <w:spacing w:line="396" w:lineRule="auto"/>
        <w:ind w:right="154"/>
      </w:pPr>
      <w:r>
        <w:rPr>
          <w:b/>
          <w:color w:val="4285F4"/>
          <w:lang w:val="pt-PT" w:bidi="pt-PT"/>
        </w:rPr>
        <w:t>Currículo</w:t>
      </w:r>
      <w:r>
        <w:rPr>
          <w:color w:val="4285F4"/>
          <w:lang w:val="pt-PT" w:bidi="pt-PT"/>
        </w:rPr>
        <w:t xml:space="preserve">: </w:t>
      </w:r>
      <w:r>
        <w:rPr>
          <w:color w:val="434343"/>
          <w:lang w:val="pt-PT" w:bidi="pt-PT"/>
        </w:rPr>
        <w:t xml:space="preserve">nas leituras anteriores, </w:t>
      </w:r>
      <w:hyperlink r:id="rId4">
        <w:r>
          <w:rPr>
            <w:color w:val="434343"/>
            <w:u w:val="single" w:color="434343"/>
            <w:lang w:val="pt-PT" w:bidi="pt-PT"/>
          </w:rPr>
          <w:t>Como adicionar suas habi</w:t>
        </w:r>
        <w:r>
          <w:rPr>
            <w:color w:val="434343"/>
            <w:u w:val="single" w:color="434343"/>
            <w:lang w:val="pt-PT" w:bidi="pt-PT"/>
          </w:rPr>
          <w:t>lidades profissionais ao currículo</w:t>
        </w:r>
        <w:r>
          <w:rPr>
            <w:color w:val="434343"/>
            <w:spacing w:val="-9"/>
            <w:lang w:val="pt-PT" w:bidi="pt-PT"/>
          </w:rPr>
          <w:t xml:space="preserve"> </w:t>
        </w:r>
      </w:hyperlink>
      <w:hyperlink r:id="rId5">
        <w:r>
          <w:rPr>
            <w:color w:val="434343"/>
            <w:lang w:val="pt-PT" w:bidi="pt-PT"/>
          </w:rPr>
          <w:t>e</w:t>
        </w:r>
      </w:hyperlink>
      <w:r>
        <w:rPr>
          <w:color w:val="434343"/>
          <w:lang w:val="pt-PT" w:bidi="pt-PT"/>
        </w:rPr>
        <w:t xml:space="preserve"> </w:t>
      </w:r>
      <w:hyperlink r:id="rId6">
        <w:r>
          <w:rPr>
            <w:color w:val="434343"/>
            <w:w w:val="105"/>
            <w:u w:val="single" w:color="434343"/>
            <w:lang w:val="pt-PT" w:bidi="pt-PT"/>
          </w:rPr>
          <w:t>Como adicionar habilidades comportamentais ao currículo</w:t>
        </w:r>
      </w:hyperlink>
      <w:r>
        <w:rPr>
          <w:color w:val="434343"/>
          <w:w w:val="105"/>
          <w:lang w:val="pt-PT" w:bidi="pt-PT"/>
        </w:rPr>
        <w:t>, você aprendeu como elaborar um currículo que reflita suas habilidades e experiências. Não deixe de um incluir um currículo em seu portfólio.</w:t>
      </w:r>
    </w:p>
    <w:p w14:paraId="7D267776" w14:textId="77777777" w:rsidR="000D5404" w:rsidRDefault="000A602B">
      <w:pPr>
        <w:pStyle w:val="BodyText"/>
        <w:spacing w:line="396" w:lineRule="auto"/>
        <w:ind w:right="427"/>
      </w:pPr>
      <w:r>
        <w:rPr>
          <w:b/>
          <w:color w:val="4285F4"/>
          <w:lang w:val="pt-PT" w:bidi="pt-PT"/>
        </w:rPr>
        <w:t>Principais conquistas:</w:t>
      </w:r>
      <w:r>
        <w:rPr>
          <w:color w:val="4285F4"/>
          <w:lang w:val="pt-PT" w:bidi="pt-PT"/>
        </w:rPr>
        <w:t xml:space="preserve"> </w:t>
      </w:r>
      <w:r>
        <w:rPr>
          <w:color w:val="434343"/>
          <w:lang w:val="pt-PT" w:bidi="pt-PT"/>
        </w:rPr>
        <w:t>você não se limita às su</w:t>
      </w:r>
      <w:r>
        <w:rPr>
          <w:color w:val="434343"/>
          <w:lang w:val="pt-PT" w:bidi="pt-PT"/>
        </w:rPr>
        <w:t>as experiências anteriores. Inclua todos os destaques atuais que você se lembre e que sejam pertinentes à sua carreira, como certificados obtidos, eventos de Data Analytics aos quais compareceu ou blogs publicados.</w:t>
      </w:r>
    </w:p>
    <w:p w14:paraId="47C1F59C" w14:textId="77777777" w:rsidR="000D5404" w:rsidRDefault="000A602B">
      <w:pPr>
        <w:spacing w:line="396" w:lineRule="auto"/>
        <w:ind w:left="840" w:right="154"/>
        <w:rPr>
          <w:sz w:val="24"/>
        </w:rPr>
      </w:pPr>
      <w:r>
        <w:rPr>
          <w:b/>
          <w:color w:val="4285F4"/>
          <w:sz w:val="24"/>
          <w:lang w:val="pt-PT" w:bidi="pt-PT"/>
        </w:rPr>
        <w:t>Uma foto sua (opcional):</w:t>
      </w:r>
      <w:r>
        <w:rPr>
          <w:color w:val="4285F4"/>
          <w:sz w:val="24"/>
          <w:lang w:val="pt-PT" w:bidi="pt-PT"/>
        </w:rPr>
        <w:t xml:space="preserve"> </w:t>
      </w:r>
      <w:r>
        <w:rPr>
          <w:color w:val="434343"/>
          <w:sz w:val="24"/>
          <w:lang w:val="pt-PT" w:bidi="pt-PT"/>
        </w:rPr>
        <w:t xml:space="preserve">dê um toque pessoal com sua foto. Tudo o que você </w:t>
      </w:r>
      <w:r>
        <w:rPr>
          <w:color w:val="434343"/>
          <w:sz w:val="24"/>
          <w:lang w:val="pt-PT" w:bidi="pt-PT"/>
        </w:rPr>
        <w:lastRenderedPageBreak/>
        <w:t>precisa é de uma foto simples e nítida que represente muito bem você.</w:t>
      </w:r>
    </w:p>
    <w:p w14:paraId="76F8325E" w14:textId="77777777" w:rsidR="000D5404" w:rsidRDefault="000D5404">
      <w:pPr>
        <w:spacing w:line="396" w:lineRule="auto"/>
        <w:rPr>
          <w:sz w:val="24"/>
        </w:rPr>
        <w:sectPr w:rsidR="000D5404">
          <w:type w:val="continuous"/>
          <w:pgSz w:w="12240" w:h="15840"/>
          <w:pgMar w:top="880" w:right="1260" w:bottom="280" w:left="1320" w:header="720" w:footer="720" w:gutter="0"/>
          <w:cols w:space="720"/>
        </w:sectPr>
      </w:pPr>
    </w:p>
    <w:p w14:paraId="2AB1320B" w14:textId="77777777" w:rsidR="000D5404" w:rsidRDefault="000D5404">
      <w:pPr>
        <w:pStyle w:val="BodyText"/>
        <w:ind w:left="0"/>
        <w:rPr>
          <w:sz w:val="20"/>
        </w:rPr>
      </w:pPr>
    </w:p>
    <w:p w14:paraId="6AD98711" w14:textId="77777777" w:rsidR="000D5404" w:rsidRDefault="000D5404">
      <w:pPr>
        <w:pStyle w:val="BodyText"/>
        <w:spacing w:before="8"/>
        <w:ind w:left="0"/>
      </w:pPr>
    </w:p>
    <w:p w14:paraId="361F846C" w14:textId="77777777" w:rsidR="000D5404" w:rsidRDefault="000A602B">
      <w:pPr>
        <w:pStyle w:val="Heading1"/>
        <w:spacing w:before="110"/>
      </w:pPr>
      <w:r>
        <w:rPr>
          <w:color w:val="4285F4"/>
          <w:lang w:val="pt-PT" w:bidi="pt-PT"/>
        </w:rPr>
        <w:t>O que incluir em um estudo de caso</w:t>
      </w:r>
    </w:p>
    <w:p w14:paraId="7227F6C7" w14:textId="77777777" w:rsidR="000D5404" w:rsidRDefault="000A602B">
      <w:pPr>
        <w:pStyle w:val="BodyText"/>
        <w:spacing w:before="284" w:line="300" w:lineRule="auto"/>
        <w:ind w:left="119" w:right="225"/>
      </w:pPr>
      <w:r>
        <w:rPr>
          <w:color w:val="434343"/>
          <w:spacing w:val="-2"/>
          <w:w w:val="105"/>
          <w:lang w:val="pt-PT" w:bidi="pt-PT"/>
        </w:rPr>
        <w:t>É muito provável que você passe por uma entrevista de estudo de caso durante o processo de entrevista. Nela, será apresentado a você um contexto associado à empresa em que você irá analisar um problema e definir a melhor solução. Você tem um certo tempo pa</w:t>
      </w:r>
      <w:r>
        <w:rPr>
          <w:color w:val="434343"/>
          <w:spacing w:val="-2"/>
          <w:w w:val="105"/>
          <w:lang w:val="pt-PT" w:bidi="pt-PT"/>
        </w:rPr>
        <w:t>ra solucionar o problema, portanto, é melhor estar preparado para qualquer tipo de cenário. Um ótimo estudo de caso incluirá:</w:t>
      </w:r>
    </w:p>
    <w:p w14:paraId="02331E71" w14:textId="77777777" w:rsidR="000D5404" w:rsidRDefault="000A602B">
      <w:pPr>
        <w:pStyle w:val="BodyText"/>
        <w:spacing w:before="257" w:line="396" w:lineRule="auto"/>
        <w:ind w:right="427" w:hanging="1"/>
      </w:pPr>
      <w:r>
        <w:rPr>
          <w:b/>
          <w:color w:val="4285F4"/>
          <w:lang w:val="pt-PT" w:bidi="pt-PT"/>
        </w:rPr>
        <w:t>Introdução</w:t>
      </w:r>
      <w:r>
        <w:rPr>
          <w:color w:val="4285F4"/>
          <w:lang w:val="pt-PT" w:bidi="pt-PT"/>
        </w:rPr>
        <w:t xml:space="preserve">: </w:t>
      </w:r>
      <w:r>
        <w:rPr>
          <w:color w:val="434343"/>
          <w:lang w:val="pt-PT" w:bidi="pt-PT"/>
        </w:rPr>
        <w:t>lembre-se de definir o propósito do estudo de caso, ou seja, qual o cenário e uma explicação de como isso está associa</w:t>
      </w:r>
      <w:r>
        <w:rPr>
          <w:color w:val="434343"/>
          <w:lang w:val="pt-PT" w:bidi="pt-PT"/>
        </w:rPr>
        <w:t>do a um obstáculo concreto. Fique à vontade para anotar as premissas ou teorias que possam surgir, a depender das informações que tem em mãos.</w:t>
      </w:r>
    </w:p>
    <w:p w14:paraId="7E23891F" w14:textId="77777777" w:rsidR="000D5404" w:rsidRDefault="000A602B">
      <w:pPr>
        <w:pStyle w:val="BodyText"/>
        <w:spacing w:line="396" w:lineRule="auto"/>
        <w:ind w:right="427"/>
      </w:pPr>
      <w:r>
        <w:rPr>
          <w:b/>
          <w:color w:val="4285F4"/>
          <w:lang w:val="pt-PT" w:bidi="pt-PT"/>
        </w:rPr>
        <w:t>Problemas:</w:t>
      </w:r>
      <w:r>
        <w:rPr>
          <w:color w:val="4285F4"/>
          <w:lang w:val="pt-PT" w:bidi="pt-PT"/>
        </w:rPr>
        <w:t xml:space="preserve"> </w:t>
      </w:r>
      <w:r>
        <w:rPr>
          <w:color w:val="434343"/>
          <w:lang w:val="pt-PT" w:bidi="pt-PT"/>
        </w:rPr>
        <w:t xml:space="preserve">é preciso identificar os principais problemas, explicar como você analisou o problema e apresentar os </w:t>
      </w:r>
      <w:r>
        <w:rPr>
          <w:color w:val="434343"/>
          <w:lang w:val="pt-PT" w:bidi="pt-PT"/>
        </w:rPr>
        <w:t>fatos que corroborem suas descobertas.</w:t>
      </w:r>
    </w:p>
    <w:p w14:paraId="345073AF" w14:textId="77777777" w:rsidR="000D5404" w:rsidRDefault="000A602B">
      <w:pPr>
        <w:pStyle w:val="BodyText"/>
        <w:spacing w:line="396" w:lineRule="auto"/>
        <w:ind w:right="556" w:hanging="1"/>
        <w:jc w:val="both"/>
      </w:pPr>
      <w:r>
        <w:rPr>
          <w:b/>
          <w:color w:val="4285F4"/>
          <w:lang w:val="pt-PT" w:bidi="pt-PT"/>
        </w:rPr>
        <w:t>Soluções:</w:t>
      </w:r>
      <w:r>
        <w:rPr>
          <w:color w:val="4285F4"/>
          <w:lang w:val="pt-PT" w:bidi="pt-PT"/>
        </w:rPr>
        <w:t xml:space="preserve"> </w:t>
      </w:r>
      <w:r>
        <w:rPr>
          <w:color w:val="434343"/>
          <w:lang w:val="pt-PT" w:bidi="pt-PT"/>
        </w:rPr>
        <w:t xml:space="preserve">defina uma solução que poderia atenuar o problema e tenha algumas alternativas em mente para mostrar que refletiu bastante sobre o estudo de caso. Não se esqueça de incluir os lados positivos e negativos de </w:t>
      </w:r>
      <w:r>
        <w:rPr>
          <w:color w:val="434343"/>
          <w:lang w:val="pt-PT" w:bidi="pt-PT"/>
        </w:rPr>
        <w:t>cada solução.</w:t>
      </w:r>
    </w:p>
    <w:p w14:paraId="0D72D014" w14:textId="77777777" w:rsidR="000D5404" w:rsidRDefault="000A602B">
      <w:pPr>
        <w:pStyle w:val="BodyText"/>
        <w:spacing w:line="396" w:lineRule="auto"/>
        <w:ind w:left="839" w:right="104"/>
      </w:pPr>
      <w:r>
        <w:rPr>
          <w:b/>
          <w:color w:val="4285F4"/>
          <w:spacing w:val="-2"/>
          <w:w w:val="105"/>
          <w:lang w:val="pt-PT" w:bidi="pt-PT"/>
        </w:rPr>
        <w:t>Conclusão:</w:t>
      </w:r>
      <w:r>
        <w:rPr>
          <w:color w:val="4285F4"/>
          <w:spacing w:val="-2"/>
          <w:w w:val="105"/>
          <w:lang w:val="pt-PT" w:bidi="pt-PT"/>
        </w:rPr>
        <w:t xml:space="preserve"> </w:t>
      </w:r>
      <w:r>
        <w:rPr>
          <w:color w:val="434343"/>
          <w:spacing w:val="-2"/>
          <w:w w:val="105"/>
          <w:lang w:val="pt-PT" w:bidi="pt-PT"/>
        </w:rPr>
        <w:t xml:space="preserve">encerre sua apresentação com um resumo das principais lições de todas as resoluções de problema que você conduziu, destacando o que aprendeu com cada. </w:t>
      </w:r>
      <w:r>
        <w:rPr>
          <w:b/>
          <w:color w:val="4285F4"/>
          <w:w w:val="105"/>
          <w:lang w:val="pt-PT" w:bidi="pt-PT"/>
        </w:rPr>
        <w:t>Próximas etapas</w:t>
      </w:r>
      <w:r>
        <w:rPr>
          <w:color w:val="4285F4"/>
          <w:w w:val="105"/>
          <w:lang w:val="pt-PT" w:bidi="pt-PT"/>
        </w:rPr>
        <w:t xml:space="preserve">: </w:t>
      </w:r>
      <w:r>
        <w:rPr>
          <w:color w:val="434343"/>
          <w:w w:val="105"/>
          <w:lang w:val="pt-PT" w:bidi="pt-PT"/>
        </w:rPr>
        <w:t>escolha a melhor solução e proponha recomendações ao cliente ou</w:t>
      </w:r>
      <w:r>
        <w:rPr>
          <w:color w:val="434343"/>
          <w:w w:val="105"/>
          <w:lang w:val="pt-PT" w:bidi="pt-PT"/>
        </w:rPr>
        <w:t xml:space="preserve"> à empresa. Explique por que tomou tal decisão e como isso afetará o cenário de forma positiva. Seja específico e inclua o que precisa ser feito, quem deve implementar e quando.</w:t>
      </w:r>
    </w:p>
    <w:sectPr w:rsidR="000D5404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404"/>
    <w:rsid w:val="000A602B"/>
    <w:rsid w:val="000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3730"/>
  <w15:docId w15:val="{CDEEC249-782D-4935-9653-D4D51378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27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process-data/supplement/U8xZj/adding-softs-skills-to-your-resume" TargetMode="External"/><Relationship Id="rId5" Type="http://schemas.openxmlformats.org/officeDocument/2006/relationships/hyperlink" Target="https://www.coursera.org/learn/process-data/supplement/U8xZj/adding-softs-skills-to-your-resume" TargetMode="External"/><Relationship Id="rId4" Type="http://schemas.openxmlformats.org/officeDocument/2006/relationships/hyperlink" Target="https://www.coursera.org/learn/process-data/supplement/8FBgn/adding-professional-skills-to-your-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3151</Characters>
  <Application>Microsoft Office Word</Application>
  <DocSecurity>4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portfolio and case study checklist</dc:title>
  <cp:lastModifiedBy>Administrator</cp:lastModifiedBy>
  <cp:revision>2</cp:revision>
  <dcterms:created xsi:type="dcterms:W3CDTF">2022-06-15T16:28:00Z</dcterms:created>
  <dcterms:modified xsi:type="dcterms:W3CDTF">2022-06-15T16:28:00Z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LastSaved">
    <vt:filetime>2022-06-06T00:00:00Z</vt:filetime>
  </property>
</Properties>
</file>