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625DF" w:rsidRDefault="00B365C8">
      <w:pPr>
        <w:rPr>
          <w:rFonts w:ascii="Roboto" w:eastAsia="Roboto" w:hAnsi="Roboto" w:cs="Roboto"/>
          <w:b/>
          <w:sz w:val="28"/>
          <w:szCs w:val="28"/>
          <w:highlight w:val="white"/>
        </w:rPr>
      </w:pPr>
      <w:r>
        <w:rPr>
          <w:b/>
          <w:sz w:val="28"/>
          <w:highlight w:val="white"/>
          <w:lang w:bidi="pt-PT"/>
        </w:rPr>
        <w:t>Analista de dados júnior</w:t>
      </w:r>
    </w:p>
    <w:p w14:paraId="00000002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3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Empresa: BWR Technical Services</w:t>
      </w:r>
    </w:p>
    <w:p w14:paraId="00000004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5" w14:textId="77777777" w:rsidR="00F625DF" w:rsidRDefault="00B365C8">
      <w:pPr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b/>
          <w:sz w:val="21"/>
          <w:highlight w:val="white"/>
          <w:lang w:bidi="pt-PT"/>
        </w:rPr>
        <w:t>Sobre o cargo</w:t>
      </w:r>
    </w:p>
    <w:p w14:paraId="00000006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7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Estamos procurando um analista motivado para se juntar à nossa equipe de Gestão de Negócios &amp; Analytics. Você será responsável por nossas necessidades analíticas diárias e por trabalhar com os dados de nossos usuários para comunicar a estratégia de diferen</w:t>
      </w:r>
      <w:r>
        <w:rPr>
          <w:sz w:val="21"/>
          <w:highlight w:val="white"/>
          <w:lang w:bidi="pt-PT"/>
        </w:rPr>
        <w:t xml:space="preserve">tes equipes dentro da empresa. É um cargo único para um analista versátil e responsável, que prospera em um ambiente acelerado e voltado para equipes, mas também consegue trabalhar de forma independente. Você irá se reportar diretamente ao analista sênior </w:t>
      </w:r>
      <w:r>
        <w:rPr>
          <w:sz w:val="21"/>
          <w:highlight w:val="white"/>
          <w:lang w:bidi="pt-PT"/>
        </w:rPr>
        <w:t>na equipe e vai trabalhar muito próximo da equipe de gestão que é responsável pela maior parte da receita da empresa.</w:t>
      </w:r>
    </w:p>
    <w:p w14:paraId="00000008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09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Tarefas:</w:t>
      </w:r>
    </w:p>
    <w:p w14:paraId="0000000A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Gerenciar e fornecer acesso contínuo aos dados por meio de painéis, relatórios, pipelines de dados, e análise de dados</w:t>
      </w:r>
    </w:p>
    <w:p w14:paraId="0000000B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Anali</w:t>
      </w:r>
      <w:r>
        <w:rPr>
          <w:sz w:val="21"/>
          <w:highlight w:val="white"/>
          <w:lang w:bidi="pt-PT"/>
        </w:rPr>
        <w:t>sar e modelar dados para definir metas e recomendar ações que orientem as decisões de negócios</w:t>
      </w:r>
    </w:p>
    <w:p w14:paraId="0000000C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Pesquisar formas novas e inovadoras de promover um impacto nos negócios e testar hipóteses que podem gerar valor de negócio</w:t>
      </w:r>
    </w:p>
    <w:p w14:paraId="0000000D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 xml:space="preserve">• Conduzir os usuários de dados na </w:t>
      </w:r>
      <w:r>
        <w:rPr>
          <w:sz w:val="21"/>
          <w:highlight w:val="white"/>
          <w:lang w:bidi="pt-PT"/>
        </w:rPr>
        <w:t>direção certa em relação a que dados estão disponíveis e como usá-los/interpretá-los</w:t>
      </w:r>
    </w:p>
    <w:p w14:paraId="0000000E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Criar apresentações abrangentes sobre vários tópicos para a gestão sênior</w:t>
      </w:r>
    </w:p>
    <w:p w14:paraId="0000000F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Fazer contribuições significativas durante as reuniões de equipe e sessões de tempestade de i</w:t>
      </w:r>
      <w:r>
        <w:rPr>
          <w:sz w:val="21"/>
          <w:highlight w:val="white"/>
          <w:lang w:bidi="pt-PT"/>
        </w:rPr>
        <w:t>deias ou brainstorming</w:t>
      </w:r>
    </w:p>
    <w:p w14:paraId="00000010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Pesquisar e implementar as práticas recomendadas em relação à automação de dados e melhorias do sistema</w:t>
      </w:r>
    </w:p>
    <w:p w14:paraId="00000011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Implementar processos de validação de dados para garantir a qualidade dos dados</w:t>
      </w:r>
    </w:p>
    <w:p w14:paraId="00000012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13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Qualificações</w:t>
      </w:r>
    </w:p>
    <w:p w14:paraId="00000014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Graduação universitária rece</w:t>
      </w:r>
      <w:r>
        <w:rPr>
          <w:sz w:val="21"/>
          <w:highlight w:val="white"/>
          <w:lang w:bidi="pt-PT"/>
        </w:rPr>
        <w:t xml:space="preserve">nte ou certificação equivalente </w:t>
      </w:r>
    </w:p>
    <w:p w14:paraId="00000015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Habilidades com Excel e PowerPoint</w:t>
      </w:r>
    </w:p>
    <w:p w14:paraId="00000016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Habilidades com SQL</w:t>
      </w:r>
    </w:p>
    <w:p w14:paraId="00000017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 xml:space="preserve">• Visualização de dados </w:t>
      </w:r>
    </w:p>
    <w:p w14:paraId="00000018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 xml:space="preserve">• Poder aprender com o trabalho, resolver problemas, pensar de forma crítica, e geralmente ter condições de levar um projeto adiante </w:t>
      </w:r>
    </w:p>
    <w:p w14:paraId="00000019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Pos</w:t>
      </w:r>
      <w:r>
        <w:rPr>
          <w:sz w:val="21"/>
          <w:highlight w:val="white"/>
          <w:lang w:bidi="pt-PT"/>
        </w:rPr>
        <w:t xml:space="preserve">suir fortes habilidades de </w:t>
      </w:r>
      <w:r>
        <w:rPr>
          <w:i/>
          <w:sz w:val="21"/>
          <w:highlight w:val="white"/>
          <w:lang w:bidi="pt-PT"/>
        </w:rPr>
        <w:t>storytelling</w:t>
      </w:r>
      <w:r>
        <w:rPr>
          <w:sz w:val="21"/>
          <w:highlight w:val="white"/>
          <w:lang w:bidi="pt-PT"/>
        </w:rPr>
        <w:t xml:space="preserve"> com dados, para poder transformar observações em </w:t>
      </w:r>
      <w:r>
        <w:rPr>
          <w:i/>
          <w:sz w:val="21"/>
          <w:highlight w:val="white"/>
          <w:lang w:bidi="pt-PT"/>
        </w:rPr>
        <w:t>insights</w:t>
      </w:r>
      <w:r>
        <w:rPr>
          <w:sz w:val="21"/>
          <w:highlight w:val="white"/>
          <w:lang w:bidi="pt-PT"/>
        </w:rPr>
        <w:t xml:space="preserve"> e comunicá-los de forma clara</w:t>
      </w:r>
    </w:p>
    <w:p w14:paraId="0000001A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Ser uma pessoa organizada, orientada para detalhes e dados, curioso para descobrir</w:t>
      </w:r>
      <w:r>
        <w:rPr>
          <w:i/>
          <w:sz w:val="21"/>
          <w:highlight w:val="white"/>
          <w:lang w:bidi="pt-PT"/>
        </w:rPr>
        <w:t xml:space="preserve"> insights</w:t>
      </w:r>
      <w:r>
        <w:rPr>
          <w:sz w:val="21"/>
          <w:highlight w:val="white"/>
          <w:lang w:bidi="pt-PT"/>
        </w:rPr>
        <w:t xml:space="preserve"> de dados, e ficar confortável ao t</w:t>
      </w:r>
      <w:r>
        <w:rPr>
          <w:sz w:val="21"/>
          <w:highlight w:val="white"/>
          <w:lang w:bidi="pt-PT"/>
        </w:rPr>
        <w:t>rabalhar em um entorno colaborativo</w:t>
      </w:r>
    </w:p>
    <w:p w14:paraId="0000001B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• Ser uma pessoa fascinada pelo modo como as pessoas se comportam nas experiências com produtos e possuir uma mentalidade científica sobre como promover até mesmo as menores mudanças nas tomadas de decisão</w:t>
      </w:r>
    </w:p>
    <w:p w14:paraId="0000001C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0000001D" w14:textId="77777777" w:rsidR="00F625DF" w:rsidRDefault="00B365C8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sz w:val="21"/>
          <w:highlight w:val="white"/>
          <w:lang w:bidi="pt-PT"/>
        </w:rPr>
        <w:t>Não esperamos</w:t>
      </w:r>
      <w:r>
        <w:rPr>
          <w:sz w:val="21"/>
          <w:highlight w:val="white"/>
          <w:lang w:bidi="pt-PT"/>
        </w:rPr>
        <w:t xml:space="preserve"> que você saiba tudo, e você terá que aprender e se adaptar ao longo do processo.</w:t>
      </w:r>
    </w:p>
    <w:p w14:paraId="0000001E" w14:textId="77777777" w:rsidR="00F625DF" w:rsidRDefault="00F625DF">
      <w:pPr>
        <w:rPr>
          <w:rFonts w:ascii="Roboto" w:eastAsia="Roboto" w:hAnsi="Roboto" w:cs="Roboto"/>
          <w:sz w:val="21"/>
          <w:szCs w:val="21"/>
          <w:highlight w:val="white"/>
        </w:rPr>
      </w:pPr>
    </w:p>
    <w:sectPr w:rsidR="00F625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DF"/>
    <w:rsid w:val="00B365C8"/>
    <w:rsid w:val="00F6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5645A-394E-40E2-8388-C25FA3D8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4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2022-04-12T17:52:00Z</dcterms:created>
  <dcterms:modified xsi:type="dcterms:W3CDTF">2022-04-12T17:52:00Z</dcterms:modified>
</cp:coreProperties>
</file>