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DBFE" w14:textId="015EE604" w:rsidR="005613DC" w:rsidRPr="001E3A66" w:rsidRDefault="005613DC" w:rsidP="00513D93">
      <w:pPr>
        <w:spacing w:before="240" w:after="80" w:line="240" w:lineRule="auto"/>
        <w:jc w:val="both"/>
        <w:rPr>
          <w:rFonts w:ascii="Times New Roman" w:hAnsi="Times New Roman" w:cs="Times New Roman"/>
          <w:b/>
          <w:bCs/>
          <w:color w:val="153D63" w:themeColor="text2" w:themeTint="E6"/>
          <w:sz w:val="28"/>
        </w:rPr>
      </w:pPr>
      <w:r w:rsidRPr="001E3A66">
        <w:rPr>
          <w:rFonts w:ascii="Times New Roman" w:hAnsi="Times New Roman" w:cs="Times New Roman"/>
          <w:b/>
          <w:bCs/>
          <w:color w:val="153D63" w:themeColor="text2" w:themeTint="E6"/>
          <w:sz w:val="28"/>
        </w:rPr>
        <w:t>Manuscript title</w:t>
      </w:r>
      <w:r w:rsidR="00175361">
        <w:rPr>
          <w:rFonts w:ascii="Times New Roman" w:hAnsi="Times New Roman" w:cs="Times New Roman"/>
          <w:b/>
          <w:bCs/>
          <w:color w:val="153D63" w:themeColor="text2" w:themeTint="E6"/>
          <w:sz w:val="28"/>
        </w:rPr>
        <w:t xml:space="preserve"> (</w:t>
      </w:r>
      <w:r w:rsidR="00871C49">
        <w:rPr>
          <w:rFonts w:ascii="Times New Roman" w:hAnsi="Times New Roman" w:cs="Times New Roman"/>
          <w:b/>
          <w:bCs/>
          <w:color w:val="153D63" w:themeColor="text2" w:themeTint="E6"/>
          <w:sz w:val="28"/>
        </w:rPr>
        <w:t xml:space="preserve">Times New Roman, </w:t>
      </w:r>
      <w:r w:rsidR="00871C49">
        <w:rPr>
          <w:rFonts w:ascii="Times New Roman" w:hAnsi="Times New Roman" w:cs="Times New Roman"/>
          <w:b/>
          <w:bCs/>
          <w:color w:val="153D63" w:themeColor="text2" w:themeTint="E6"/>
          <w:sz w:val="28"/>
        </w:rPr>
        <w:t>14 point</w:t>
      </w:r>
      <w:r w:rsidR="00175361">
        <w:rPr>
          <w:rFonts w:ascii="Times New Roman" w:hAnsi="Times New Roman" w:cs="Times New Roman"/>
          <w:b/>
          <w:bCs/>
          <w:color w:val="153D63" w:themeColor="text2" w:themeTint="E6"/>
          <w:sz w:val="28"/>
        </w:rPr>
        <w:t>)</w:t>
      </w:r>
    </w:p>
    <w:p w14:paraId="4E0F78F6" w14:textId="77777777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  <w:i/>
          <w:iCs/>
        </w:rPr>
      </w:pPr>
      <w:r w:rsidRPr="00513D93">
        <w:rPr>
          <w:rFonts w:ascii="Times New Roman" w:hAnsi="Times New Roman" w:cs="Times New Roman"/>
          <w:i/>
          <w:iCs/>
        </w:rPr>
        <w:t>(Maximum 100 characters; no abbreviations, no commercial names, non-declarative. The first letter of the main title should be capitalized and all the others should be lowercase - except for proper nouns.)</w:t>
      </w:r>
    </w:p>
    <w:p w14:paraId="42A05F77" w14:textId="77777777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  <w:highlight w:val="yellow"/>
        </w:rPr>
        <w:t>[</w:t>
      </w:r>
      <w:r w:rsidRPr="00513D93">
        <w:rPr>
          <w:rFonts w:ascii="Times New Roman" w:hAnsi="Times New Roman" w:cs="Times New Roman"/>
          <w:b/>
          <w:color w:val="FF0000"/>
          <w:highlight w:val="yellow"/>
        </w:rPr>
        <w:t>Insert Title Here</w:t>
      </w:r>
      <w:r w:rsidRPr="00513D93">
        <w:rPr>
          <w:rFonts w:ascii="Times New Roman" w:hAnsi="Times New Roman" w:cs="Times New Roman"/>
          <w:highlight w:val="yellow"/>
        </w:rPr>
        <w:t>]</w:t>
      </w:r>
    </w:p>
    <w:p w14:paraId="1D7B39DD" w14:textId="77777777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883F6F" w14:textId="5D936A12" w:rsidR="0048718D" w:rsidRPr="0048718D" w:rsidRDefault="005613DC" w:rsidP="0048718D">
      <w:pPr>
        <w:spacing w:before="240" w:after="80" w:line="240" w:lineRule="auto"/>
        <w:jc w:val="both"/>
        <w:rPr>
          <w:rFonts w:ascii="Times New Roman" w:hAnsi="Times New Roman" w:cs="Times New Roman"/>
          <w:b/>
          <w:bCs/>
          <w:color w:val="153D63" w:themeColor="text2" w:themeTint="E6"/>
        </w:rPr>
      </w:pPr>
      <w:r w:rsidRPr="00513D93">
        <w:rPr>
          <w:rFonts w:ascii="Times New Roman" w:hAnsi="Times New Roman" w:cs="Times New Roman"/>
          <w:b/>
          <w:bCs/>
          <w:color w:val="153D63" w:themeColor="text2" w:themeTint="E6"/>
        </w:rPr>
        <w:t>Short Title (Running Foot)</w:t>
      </w:r>
      <w:r w:rsidR="0048718D">
        <w:rPr>
          <w:rFonts w:ascii="Times New Roman" w:hAnsi="Times New Roman" w:cs="Times New Roman"/>
          <w:b/>
          <w:bCs/>
          <w:color w:val="153D63" w:themeColor="text2" w:themeTint="E6"/>
        </w:rPr>
        <w:t xml:space="preserve"> </w:t>
      </w:r>
      <w:r w:rsidR="0048718D" w:rsidRPr="0048718D">
        <w:rPr>
          <w:rFonts w:ascii="Times New Roman" w:hAnsi="Times New Roman" w:cs="Times New Roman"/>
          <w:b/>
          <w:bCs/>
          <w:color w:val="153D63" w:themeColor="text2" w:themeTint="E6"/>
        </w:rPr>
        <w:t>(Times New Roman, 1</w:t>
      </w:r>
      <w:r w:rsidR="0048718D" w:rsidRPr="0048718D">
        <w:rPr>
          <w:rFonts w:ascii="Times New Roman" w:hAnsi="Times New Roman" w:cs="Times New Roman"/>
          <w:b/>
          <w:bCs/>
          <w:color w:val="153D63" w:themeColor="text2" w:themeTint="E6"/>
        </w:rPr>
        <w:t>2</w:t>
      </w:r>
      <w:r w:rsidR="0048718D" w:rsidRPr="0048718D">
        <w:rPr>
          <w:rFonts w:ascii="Times New Roman" w:hAnsi="Times New Roman" w:cs="Times New Roman"/>
          <w:b/>
          <w:bCs/>
          <w:color w:val="153D63" w:themeColor="text2" w:themeTint="E6"/>
        </w:rPr>
        <w:t xml:space="preserve"> point)</w:t>
      </w:r>
    </w:p>
    <w:p w14:paraId="718F2BA2" w14:textId="12017438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  <w:i/>
          <w:iCs/>
        </w:rPr>
      </w:pPr>
      <w:r w:rsidRPr="00513D93">
        <w:rPr>
          <w:rFonts w:ascii="Times New Roman" w:hAnsi="Times New Roman" w:cs="Times New Roman"/>
          <w:i/>
          <w:iCs/>
        </w:rPr>
        <w:t>(Maximum 50 characters; no abbreviations, no commercial names, non-declarative. The first letter of the main title should be capitalized and all the others should be lowercase - except for proper nouns.)</w:t>
      </w:r>
    </w:p>
    <w:p w14:paraId="1C89DB0B" w14:textId="77777777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513D93">
        <w:rPr>
          <w:rFonts w:ascii="Times New Roman" w:hAnsi="Times New Roman" w:cs="Times New Roman"/>
          <w:b/>
          <w:color w:val="FF0000"/>
          <w:highlight w:val="yellow"/>
        </w:rPr>
        <w:t>[Insert Short Title Here]</w:t>
      </w:r>
    </w:p>
    <w:p w14:paraId="740414DD" w14:textId="77777777" w:rsidR="00B20E1E" w:rsidRPr="00513D93" w:rsidRDefault="00CA5E6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pict w14:anchorId="08C52F3E">
          <v:rect id="_x0000_i1025" style="width:0;height:1.5pt" o:hralign="center" o:hrstd="t" o:hr="t" fillcolor="#a0a0a0" stroked="f"/>
        </w:pict>
      </w:r>
    </w:p>
    <w:p w14:paraId="5BA16961" w14:textId="77777777" w:rsidR="00B20E1E" w:rsidRPr="00513D93" w:rsidRDefault="00B20E1E" w:rsidP="00513D93">
      <w:pPr>
        <w:spacing w:before="240" w:after="80" w:line="240" w:lineRule="auto"/>
        <w:jc w:val="both"/>
        <w:rPr>
          <w:rFonts w:ascii="Times New Roman" w:hAnsi="Times New Roman" w:cs="Times New Roman"/>
          <w:b/>
          <w:bCs/>
          <w:color w:val="153D63" w:themeColor="text2" w:themeTint="E6"/>
        </w:rPr>
      </w:pPr>
      <w:r w:rsidRPr="00513D93">
        <w:rPr>
          <w:rFonts w:ascii="Times New Roman" w:hAnsi="Times New Roman" w:cs="Times New Roman"/>
          <w:b/>
          <w:bCs/>
          <w:color w:val="153D63" w:themeColor="text2" w:themeTint="E6"/>
        </w:rPr>
        <w:t>Authors and Affiliations</w:t>
      </w:r>
    </w:p>
    <w:p w14:paraId="5A549B42" w14:textId="2CC68EB3" w:rsidR="00B20E1E" w:rsidRPr="00513D93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  <w:i/>
          <w:iCs/>
        </w:rPr>
        <w:t>(</w:t>
      </w:r>
      <w:r w:rsidRPr="004E6EC7">
        <w:rPr>
          <w:rFonts w:ascii="Times New Roman" w:hAnsi="Times New Roman" w:cs="Times New Roman"/>
          <w:i/>
          <w:iCs/>
          <w:color w:val="FF0000"/>
        </w:rPr>
        <w:t xml:space="preserve">List all authors with their full names, </w:t>
      </w:r>
      <w:r w:rsidR="004E6EC7">
        <w:rPr>
          <w:rFonts w:ascii="Times New Roman" w:hAnsi="Times New Roman" w:cs="Times New Roman"/>
          <w:i/>
          <w:iCs/>
          <w:color w:val="FF0000"/>
        </w:rPr>
        <w:t xml:space="preserve">and </w:t>
      </w:r>
      <w:r w:rsidRPr="004E6EC7">
        <w:rPr>
          <w:rFonts w:ascii="Times New Roman" w:hAnsi="Times New Roman" w:cs="Times New Roman"/>
          <w:i/>
          <w:iCs/>
          <w:color w:val="FF0000"/>
        </w:rPr>
        <w:t>affiliations</w:t>
      </w:r>
      <w:r w:rsidRPr="00513D93">
        <w:rPr>
          <w:rFonts w:ascii="Times New Roman" w:hAnsi="Times New Roman" w:cs="Times New Roman"/>
          <w:i/>
          <w:iCs/>
        </w:rPr>
        <w:t>)</w:t>
      </w:r>
    </w:p>
    <w:p w14:paraId="7911611E" w14:textId="77777777" w:rsidR="004E6EC7" w:rsidRDefault="00B20E1E" w:rsidP="00513D93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153D63" w:themeColor="text2" w:themeTint="E6"/>
        </w:rPr>
      </w:pPr>
      <w:r w:rsidRPr="00513D93">
        <w:rPr>
          <w:rFonts w:ascii="Times New Roman" w:hAnsi="Times New Roman" w:cs="Times New Roman"/>
          <w:b/>
          <w:bCs/>
          <w:color w:val="153D63" w:themeColor="text2" w:themeTint="E6"/>
        </w:rPr>
        <w:t>Author 1:</w:t>
      </w:r>
    </w:p>
    <w:p w14:paraId="2401B890" w14:textId="53E3BE20" w:rsidR="004E6EC7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Full Name: First Middle Last</w:t>
      </w:r>
    </w:p>
    <w:p w14:paraId="7AD517D4" w14:textId="54F5E50D" w:rsidR="00B20E1E" w:rsidRPr="00513D93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Affiliation: Institution/Company Name</w:t>
      </w:r>
    </w:p>
    <w:p w14:paraId="5F322DC2" w14:textId="77777777" w:rsidR="004E6EC7" w:rsidRDefault="00B20E1E" w:rsidP="004E6EC7">
      <w:pPr>
        <w:spacing w:before="120" w:after="80" w:line="240" w:lineRule="auto"/>
        <w:jc w:val="both"/>
        <w:rPr>
          <w:rFonts w:ascii="Times New Roman" w:hAnsi="Times New Roman" w:cs="Times New Roman"/>
          <w:b/>
          <w:bCs/>
          <w:color w:val="153D63" w:themeColor="text2" w:themeTint="E6"/>
        </w:rPr>
      </w:pPr>
      <w:r w:rsidRPr="00513D93">
        <w:rPr>
          <w:rFonts w:ascii="Times New Roman" w:hAnsi="Times New Roman" w:cs="Times New Roman"/>
          <w:b/>
          <w:bCs/>
          <w:color w:val="153D63" w:themeColor="text2" w:themeTint="E6"/>
        </w:rPr>
        <w:t>Author 2:</w:t>
      </w:r>
    </w:p>
    <w:p w14:paraId="76ED57D7" w14:textId="3FF7206D" w:rsidR="004E6EC7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Full Name: First Middle Last</w:t>
      </w:r>
    </w:p>
    <w:p w14:paraId="5C000C96" w14:textId="57313826" w:rsidR="00B20E1E" w:rsidRPr="00513D93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Affiliation: Institution/Company Name</w:t>
      </w:r>
    </w:p>
    <w:p w14:paraId="08EFB7FA" w14:textId="77777777" w:rsidR="00B20E1E" w:rsidRPr="00513D93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  <w:i/>
          <w:iCs/>
        </w:rPr>
        <w:t>(</w:t>
      </w:r>
      <w:r w:rsidRPr="00513D93">
        <w:rPr>
          <w:rFonts w:ascii="Times New Roman" w:hAnsi="Times New Roman" w:cs="Times New Roman"/>
          <w:i/>
          <w:iCs/>
          <w:color w:val="FF0000"/>
        </w:rPr>
        <w:t>Repeat as necessary for additional authors</w:t>
      </w:r>
      <w:r w:rsidRPr="00513D93">
        <w:rPr>
          <w:rFonts w:ascii="Times New Roman" w:hAnsi="Times New Roman" w:cs="Times New Roman"/>
          <w:i/>
          <w:iCs/>
        </w:rPr>
        <w:t>)</w:t>
      </w:r>
    </w:p>
    <w:p w14:paraId="6F71B15B" w14:textId="77777777" w:rsidR="00B20E1E" w:rsidRPr="00513D93" w:rsidRDefault="00CA5E6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pict w14:anchorId="0FB21280">
          <v:rect id="_x0000_i1026" style="width:0;height:1.5pt" o:hralign="center" o:hrstd="t" o:hr="t" fillcolor="#a0a0a0" stroked="f"/>
        </w:pict>
      </w:r>
    </w:p>
    <w:p w14:paraId="77ADF175" w14:textId="77777777" w:rsidR="00B20E1E" w:rsidRPr="00513D93" w:rsidRDefault="00B20E1E" w:rsidP="00513D93">
      <w:pPr>
        <w:spacing w:before="240" w:after="80" w:line="240" w:lineRule="auto"/>
        <w:jc w:val="both"/>
        <w:rPr>
          <w:rFonts w:ascii="Times New Roman" w:hAnsi="Times New Roman" w:cs="Times New Roman"/>
          <w:b/>
          <w:bCs/>
          <w:color w:val="153D63" w:themeColor="text2" w:themeTint="E6"/>
        </w:rPr>
      </w:pPr>
      <w:r w:rsidRPr="00513D93">
        <w:rPr>
          <w:rFonts w:ascii="Times New Roman" w:hAnsi="Times New Roman" w:cs="Times New Roman"/>
          <w:b/>
          <w:bCs/>
          <w:color w:val="153D63" w:themeColor="text2" w:themeTint="E6"/>
        </w:rPr>
        <w:t>Corresponding Author</w:t>
      </w:r>
    </w:p>
    <w:p w14:paraId="67150A04" w14:textId="77777777" w:rsidR="00B20E1E" w:rsidRPr="00513D93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  <w:i/>
          <w:iCs/>
        </w:rPr>
        <w:t>(This author will handle all communication regarding the manuscript)</w:t>
      </w:r>
    </w:p>
    <w:p w14:paraId="7E36915B" w14:textId="64255352" w:rsidR="004E6EC7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Full Name: First Middle Last</w:t>
      </w:r>
    </w:p>
    <w:p w14:paraId="1F5E6861" w14:textId="4E77ACD8" w:rsidR="004E6EC7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Affiliation: Institution/Company Name</w:t>
      </w:r>
    </w:p>
    <w:p w14:paraId="68488EB1" w14:textId="7CB0B662" w:rsidR="004E6EC7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Mailing Address: Street Address, City, State, ZIP Code, Country</w:t>
      </w:r>
    </w:p>
    <w:p w14:paraId="15FF1F9E" w14:textId="35BEBBB0" w:rsidR="004E6EC7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Telephone (Mobile): +Country Code Mobile Number</w:t>
      </w:r>
    </w:p>
    <w:p w14:paraId="2D2E26AD" w14:textId="306E88FC" w:rsidR="00B20E1E" w:rsidRPr="00513D93" w:rsidRDefault="00B20E1E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Email: email@example.com</w:t>
      </w:r>
    </w:p>
    <w:p w14:paraId="5E8E91EA" w14:textId="77777777" w:rsidR="00B20E1E" w:rsidRPr="00513D93" w:rsidRDefault="00CA5E6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pict w14:anchorId="3D7C7C16">
          <v:rect id="_x0000_i1027" style="width:0;height:1.5pt" o:hralign="center" o:hrstd="t" o:hr="t" fillcolor="#a0a0a0" stroked="f"/>
        </w:pict>
      </w:r>
    </w:p>
    <w:p w14:paraId="5C53096E" w14:textId="77777777" w:rsidR="005613DC" w:rsidRPr="00513D93" w:rsidRDefault="005613DC" w:rsidP="00513D93">
      <w:pPr>
        <w:spacing w:before="240" w:after="80" w:line="240" w:lineRule="auto"/>
        <w:jc w:val="both"/>
        <w:rPr>
          <w:rFonts w:ascii="Times New Roman" w:hAnsi="Times New Roman" w:cs="Times New Roman"/>
          <w:b/>
          <w:bCs/>
          <w:color w:val="0A2F41" w:themeColor="accent1" w:themeShade="80"/>
        </w:rPr>
      </w:pPr>
      <w:r w:rsidRPr="00513D93">
        <w:rPr>
          <w:rFonts w:ascii="Times New Roman" w:hAnsi="Times New Roman" w:cs="Times New Roman"/>
          <w:b/>
          <w:bCs/>
          <w:color w:val="0A2F41" w:themeColor="accent1" w:themeShade="80"/>
        </w:rPr>
        <w:t>Acknowledgments</w:t>
      </w:r>
    </w:p>
    <w:p w14:paraId="3DA44742" w14:textId="77777777" w:rsidR="005A58C7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 xml:space="preserve">Acknowledgments of people, grants, and funds should be </w:t>
      </w:r>
      <w:r w:rsidR="005A58C7" w:rsidRPr="00513D93">
        <w:rPr>
          <w:rFonts w:ascii="Times New Roman" w:hAnsi="Times New Roman" w:cs="Times New Roman"/>
        </w:rPr>
        <w:t>written here</w:t>
      </w:r>
      <w:r w:rsidRPr="00513D93">
        <w:rPr>
          <w:rFonts w:ascii="Times New Roman" w:hAnsi="Times New Roman" w:cs="Times New Roman"/>
        </w:rPr>
        <w:t xml:space="preserve">. </w:t>
      </w:r>
    </w:p>
    <w:p w14:paraId="789DB3AC" w14:textId="1DC230B6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 xml:space="preserve">If the study has been previously presented at a conference or a scholarly meeting, it should be mentioned here. </w:t>
      </w:r>
    </w:p>
    <w:p w14:paraId="3DD369AB" w14:textId="72899DC2" w:rsidR="00883620" w:rsidRPr="00513D93" w:rsidRDefault="00883620" w:rsidP="00513D93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2476171C" w14:textId="58C98DFE" w:rsidR="00883620" w:rsidRPr="00513D93" w:rsidRDefault="001E3A66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lastRenderedPageBreak/>
        <w:pict w14:anchorId="6B773F70">
          <v:rect id="_x0000_i1042" style="width:0;height:1.5pt" o:hralign="center" o:hrstd="t" o:hr="t" fillcolor="#a0a0a0" stroked="f"/>
        </w:pict>
      </w:r>
    </w:p>
    <w:p w14:paraId="5502D135" w14:textId="77777777" w:rsidR="005613DC" w:rsidRPr="00513D93" w:rsidRDefault="005613DC" w:rsidP="00513D93">
      <w:pPr>
        <w:spacing w:before="240" w:after="80" w:line="240" w:lineRule="auto"/>
        <w:jc w:val="both"/>
        <w:rPr>
          <w:rFonts w:ascii="Times New Roman" w:hAnsi="Times New Roman" w:cs="Times New Roman"/>
          <w:b/>
          <w:color w:val="0A2F41" w:themeColor="accent1" w:themeShade="80"/>
        </w:rPr>
      </w:pPr>
      <w:r w:rsidRPr="00513D93">
        <w:rPr>
          <w:rFonts w:ascii="Times New Roman" w:hAnsi="Times New Roman" w:cs="Times New Roman"/>
          <w:b/>
          <w:color w:val="0A2F41" w:themeColor="accent1" w:themeShade="80"/>
        </w:rPr>
        <w:t>Declaration of Conflicting Interests and Ethics</w:t>
      </w:r>
    </w:p>
    <w:p w14:paraId="6820C4AE" w14:textId="47592F1A" w:rsidR="005613DC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>The authors declare no conflict of interest. This research study complies with research publishing ethics. The scientific and legal responsibility for manuscripts published in IJATE belongs to the author(s).</w:t>
      </w:r>
    </w:p>
    <w:p w14:paraId="4370CC84" w14:textId="3AF2B39C" w:rsidR="001E3A66" w:rsidRPr="00513D93" w:rsidRDefault="001E3A66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pict w14:anchorId="5962B626">
          <v:rect id="_x0000_i1043" style="width:0;height:1.5pt" o:hralign="center" o:hrstd="t" o:hr="t" fillcolor="#a0a0a0" stroked="f"/>
        </w:pict>
      </w:r>
    </w:p>
    <w:p w14:paraId="4C262CAA" w14:textId="77777777" w:rsidR="005613DC" w:rsidRPr="00513D93" w:rsidRDefault="005613DC" w:rsidP="00513D93">
      <w:pPr>
        <w:spacing w:before="240" w:after="80" w:line="240" w:lineRule="auto"/>
        <w:jc w:val="both"/>
        <w:rPr>
          <w:rFonts w:ascii="Times New Roman" w:hAnsi="Times New Roman" w:cs="Times New Roman"/>
          <w:b/>
          <w:color w:val="0A2F41" w:themeColor="accent1" w:themeShade="80"/>
        </w:rPr>
      </w:pPr>
      <w:r w:rsidRPr="00513D93">
        <w:rPr>
          <w:rFonts w:ascii="Times New Roman" w:hAnsi="Times New Roman" w:cs="Times New Roman"/>
          <w:b/>
          <w:color w:val="0A2F41" w:themeColor="accent1" w:themeShade="80"/>
        </w:rPr>
        <w:t>Authorship Contribution Statement</w:t>
      </w:r>
    </w:p>
    <w:p w14:paraId="66604284" w14:textId="77777777" w:rsidR="00E278E8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</w:rPr>
        <w:t xml:space="preserve">Authors are expected to present author contributions statement to their manuscript such as; </w:t>
      </w:r>
    </w:p>
    <w:p w14:paraId="03C86C68" w14:textId="77777777" w:rsidR="00E278E8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  <w:b/>
          <w:bCs/>
        </w:rPr>
        <w:t>Author 1</w:t>
      </w:r>
      <w:r w:rsidRPr="00513D93">
        <w:rPr>
          <w:rFonts w:ascii="Times New Roman" w:hAnsi="Times New Roman" w:cs="Times New Roman"/>
        </w:rPr>
        <w:t xml:space="preserve">: Investigation, Resources, Visualization, Software, Formal Analysis, and Writing-original draft. </w:t>
      </w:r>
    </w:p>
    <w:p w14:paraId="6F8C4D59" w14:textId="15E4C0E2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  <w:b/>
          <w:bCs/>
          <w:color w:val="000000" w:themeColor="text1"/>
        </w:rPr>
        <w:t>Author 2</w:t>
      </w:r>
      <w:r w:rsidRPr="00513D93">
        <w:rPr>
          <w:rFonts w:ascii="Times New Roman" w:hAnsi="Times New Roman" w:cs="Times New Roman"/>
        </w:rPr>
        <w:t>: Methodology, Supervision, and Validation. Authors may edit this part based on their case.</w:t>
      </w:r>
    </w:p>
    <w:p w14:paraId="2A3AF2F0" w14:textId="77777777" w:rsidR="00E278E8" w:rsidRPr="00513D93" w:rsidRDefault="00E278E8" w:rsidP="00513D93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513D93">
        <w:rPr>
          <w:rFonts w:ascii="Times New Roman" w:hAnsi="Times New Roman" w:cs="Times New Roman"/>
          <w:i/>
          <w:iCs/>
        </w:rPr>
        <w:t>(</w:t>
      </w:r>
      <w:r w:rsidRPr="00513D93">
        <w:rPr>
          <w:rFonts w:ascii="Times New Roman" w:hAnsi="Times New Roman" w:cs="Times New Roman"/>
          <w:i/>
          <w:iCs/>
          <w:color w:val="FF0000"/>
        </w:rPr>
        <w:t>Repeat as necessary for additional authors</w:t>
      </w:r>
      <w:r w:rsidRPr="00513D93">
        <w:rPr>
          <w:rFonts w:ascii="Times New Roman" w:hAnsi="Times New Roman" w:cs="Times New Roman"/>
          <w:i/>
          <w:iCs/>
        </w:rPr>
        <w:t>)</w:t>
      </w:r>
    </w:p>
    <w:p w14:paraId="6B37F230" w14:textId="77777777" w:rsidR="005613DC" w:rsidRPr="00513D93" w:rsidRDefault="005613DC" w:rsidP="00513D93">
      <w:pPr>
        <w:spacing w:after="80" w:line="240" w:lineRule="auto"/>
        <w:jc w:val="both"/>
        <w:rPr>
          <w:rFonts w:ascii="Times New Roman" w:hAnsi="Times New Roman" w:cs="Times New Roman"/>
        </w:rPr>
      </w:pPr>
    </w:p>
    <w:sectPr w:rsidR="005613DC" w:rsidRPr="00513D93" w:rsidSect="008836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F703" w14:textId="77777777" w:rsidR="00CA5E6C" w:rsidRDefault="00CA5E6C" w:rsidP="002F3865">
      <w:pPr>
        <w:spacing w:after="0" w:line="240" w:lineRule="auto"/>
      </w:pPr>
      <w:r>
        <w:separator/>
      </w:r>
    </w:p>
  </w:endnote>
  <w:endnote w:type="continuationSeparator" w:id="0">
    <w:p w14:paraId="62CDEB32" w14:textId="77777777" w:rsidR="00CA5E6C" w:rsidRDefault="00CA5E6C" w:rsidP="002F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E987" w14:textId="77777777" w:rsidR="002F3865" w:rsidRDefault="002F386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319D7" w14:textId="77777777" w:rsidR="002F3865" w:rsidRDefault="002F386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7056" w14:textId="77777777" w:rsidR="002F3865" w:rsidRDefault="002F386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ADCFA" w14:textId="77777777" w:rsidR="00CA5E6C" w:rsidRDefault="00CA5E6C" w:rsidP="002F3865">
      <w:pPr>
        <w:spacing w:after="0" w:line="240" w:lineRule="auto"/>
      </w:pPr>
      <w:r>
        <w:separator/>
      </w:r>
    </w:p>
  </w:footnote>
  <w:footnote w:type="continuationSeparator" w:id="0">
    <w:p w14:paraId="743A0190" w14:textId="77777777" w:rsidR="00CA5E6C" w:rsidRDefault="00CA5E6C" w:rsidP="002F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2B64" w14:textId="2EC42A4A" w:rsidR="002F3865" w:rsidRDefault="002F4383">
    <w:pPr>
      <w:pStyle w:val="stBilgi"/>
    </w:pPr>
    <w:r>
      <w:rPr>
        <w:noProof/>
      </w:rPr>
      <w:pict w14:anchorId="4B3E44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24407" o:spid="_x0000_s2051" type="#_x0000_t136" style="position:absolute;margin-left:0;margin-top:0;width:530.45pt;height:132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ptos&quot;;font-size:1pt" string="Title 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3E567" w14:textId="710AFF50" w:rsidR="002F3865" w:rsidRPr="002F4383" w:rsidRDefault="002F4383" w:rsidP="002F4383">
    <w:pPr>
      <w:pStyle w:val="stBilgi"/>
      <w:tabs>
        <w:tab w:val="clear" w:pos="4536"/>
        <w:tab w:val="clear" w:pos="9072"/>
        <w:tab w:val="left" w:pos="3648"/>
      </w:tabs>
      <w:rPr>
        <w:rFonts w:asciiTheme="majorHAnsi" w:hAnsiTheme="majorHAnsi"/>
        <w:i/>
        <w:iCs/>
        <w:sz w:val="20"/>
        <w:szCs w:val="20"/>
      </w:rPr>
    </w:pPr>
    <w:r>
      <w:rPr>
        <w:noProof/>
      </w:rPr>
      <w:pict w14:anchorId="1B1A90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24408" o:spid="_x0000_s2052" type="#_x0000_t136" style="position:absolute;margin-left:0;margin-top:0;width:530.45pt;height:132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ptos&quot;;font-size:1pt" string="Title page"/>
        </v:shape>
      </w:pict>
    </w:r>
    <w:r w:rsidR="002F3865" w:rsidRPr="00A16B6D">
      <w:rPr>
        <w:rFonts w:asciiTheme="majorHAnsi" w:hAnsiTheme="majorHAnsi" w:cs="Arial"/>
        <w:i/>
        <w:iCs/>
        <w:color w:val="212529"/>
        <w:sz w:val="20"/>
        <w:szCs w:val="20"/>
        <w:shd w:val="clear" w:color="auto" w:fill="FFFFFF"/>
      </w:rPr>
      <w:t>International Journal of Assessment Tools in Education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38C82" w14:textId="59849BD5" w:rsidR="002F3865" w:rsidRDefault="002F4383">
    <w:pPr>
      <w:pStyle w:val="stBilgi"/>
    </w:pPr>
    <w:r>
      <w:rPr>
        <w:noProof/>
      </w:rPr>
      <w:pict w14:anchorId="7E45DE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24406" o:spid="_x0000_s2050" type="#_x0000_t136" style="position:absolute;margin-left:0;margin-top:0;width:530.45pt;height:132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ptos&quot;;font-size:1pt" string="Title 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3"/>
    <w:rsid w:val="00165F2D"/>
    <w:rsid w:val="00175361"/>
    <w:rsid w:val="001E3A66"/>
    <w:rsid w:val="002F3865"/>
    <w:rsid w:val="002F4383"/>
    <w:rsid w:val="00323B31"/>
    <w:rsid w:val="004376B0"/>
    <w:rsid w:val="0048718D"/>
    <w:rsid w:val="004E6EC7"/>
    <w:rsid w:val="00513D93"/>
    <w:rsid w:val="005613DC"/>
    <w:rsid w:val="005A58C7"/>
    <w:rsid w:val="00871C49"/>
    <w:rsid w:val="00883620"/>
    <w:rsid w:val="008F1EFB"/>
    <w:rsid w:val="00916C0F"/>
    <w:rsid w:val="00B20E1E"/>
    <w:rsid w:val="00CA4EF3"/>
    <w:rsid w:val="00CA5E6C"/>
    <w:rsid w:val="00E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7938FDB4"/>
  <w15:chartTrackingRefBased/>
  <w15:docId w15:val="{B4488D2E-37A3-4A10-9DED-E8FC8DB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4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4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4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4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4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4EF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4EF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4EF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4EF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4EF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4EF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4EF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4E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4EF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4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4EF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4EF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2F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F3865"/>
  </w:style>
  <w:style w:type="paragraph" w:styleId="AltBilgi">
    <w:name w:val="footer"/>
    <w:basedOn w:val="Normal"/>
    <w:link w:val="AltBilgiChar"/>
    <w:uiPriority w:val="99"/>
    <w:unhideWhenUsed/>
    <w:rsid w:val="002F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F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ALTUN</dc:creator>
  <cp:keywords/>
  <dc:description/>
  <cp:lastModifiedBy>izzet kara</cp:lastModifiedBy>
  <cp:revision>18</cp:revision>
  <dcterms:created xsi:type="dcterms:W3CDTF">2025-04-22T08:33:00Z</dcterms:created>
  <dcterms:modified xsi:type="dcterms:W3CDTF">2025-04-22T08:46:00Z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18141ff172655c60052fffa49c80c212a1194c5ef9ba2b86c56c3efd5e3ae9c4</vt:lpwstr>
  </property>
</Properties>
</file>