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C4E44" w14:textId="1941631A" w:rsidR="00D35304" w:rsidRPr="00C91898" w:rsidRDefault="00784AAB">
      <w:pPr>
        <w:widowControl w:val="0"/>
        <w:spacing w:before="64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84AA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5106C" w:rsidRPr="00C91898">
        <w:rPr>
          <w:rFonts w:ascii="Times New Roman" w:eastAsia="Times New Roman" w:hAnsi="Times New Roman" w:cs="Times New Roman"/>
          <w:sz w:val="28"/>
          <w:szCs w:val="28"/>
        </w:rPr>
        <w:t>Министерство</w:t>
      </w:r>
      <w:r w:rsidR="0085106C" w:rsidRPr="00C91898">
        <w:rPr>
          <w:rFonts w:ascii="Times New Roman" w:eastAsia="Times New Roman" w:hAnsi="Times New Roman" w:cs="Times New Roman"/>
          <w:spacing w:val="-18"/>
          <w:sz w:val="28"/>
          <w:szCs w:val="28"/>
        </w:rPr>
        <w:t xml:space="preserve"> </w:t>
      </w:r>
      <w:r w:rsidR="0085106C" w:rsidRPr="00C91898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85106C" w:rsidRPr="00C91898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="0085106C" w:rsidRPr="00C91898">
        <w:rPr>
          <w:rFonts w:ascii="Times New Roman" w:eastAsia="Times New Roman" w:hAnsi="Times New Roman" w:cs="Times New Roman"/>
          <w:sz w:val="28"/>
          <w:szCs w:val="28"/>
        </w:rPr>
        <w:t>Республики</w:t>
      </w:r>
      <w:r w:rsidR="0085106C" w:rsidRPr="00C91898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="0085106C" w:rsidRPr="00C91898">
        <w:rPr>
          <w:rFonts w:ascii="Times New Roman" w:eastAsia="Times New Roman" w:hAnsi="Times New Roman" w:cs="Times New Roman"/>
          <w:spacing w:val="-2"/>
          <w:sz w:val="28"/>
          <w:szCs w:val="28"/>
        </w:rPr>
        <w:t>Беларусь</w:t>
      </w:r>
    </w:p>
    <w:p w14:paraId="6D636EB3" w14:textId="77777777" w:rsidR="00D35304" w:rsidRPr="00C91898" w:rsidRDefault="0085106C">
      <w:pPr>
        <w:widowControl w:val="0"/>
        <w:spacing w:before="64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Учреждение</w:t>
      </w:r>
      <w:r w:rsidRPr="00C91898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00C91898">
        <w:rPr>
          <w:rFonts w:ascii="Times New Roman" w:eastAsia="Times New Roman" w:hAnsi="Times New Roman" w:cs="Times New Roman"/>
          <w:spacing w:val="-2"/>
          <w:sz w:val="28"/>
          <w:szCs w:val="28"/>
        </w:rPr>
        <w:t>образования</w:t>
      </w:r>
    </w:p>
    <w:p w14:paraId="1A9ACDBA" w14:textId="77777777" w:rsidR="00D35304" w:rsidRPr="00C91898" w:rsidRDefault="0085106C">
      <w:pPr>
        <w:widowControl w:val="0"/>
        <w:spacing w:before="4" w:after="0" w:line="23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pacing w:val="-2"/>
          <w:sz w:val="28"/>
          <w:szCs w:val="28"/>
        </w:rPr>
        <w:t>«Белорусский государственный</w:t>
      </w:r>
      <w:r w:rsidRPr="00C91898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C91898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университет </w:t>
      </w:r>
      <w:r w:rsidRPr="00C91898">
        <w:rPr>
          <w:rFonts w:ascii="Times New Roman" w:eastAsia="Times New Roman" w:hAnsi="Times New Roman" w:cs="Times New Roman"/>
          <w:sz w:val="28"/>
          <w:szCs w:val="28"/>
        </w:rPr>
        <w:t>информатики и радиоэлектроники»</w:t>
      </w:r>
    </w:p>
    <w:p w14:paraId="3FD3266C" w14:textId="77777777" w:rsidR="00D35304" w:rsidRPr="00C91898" w:rsidRDefault="00D35304">
      <w:pPr>
        <w:widowControl w:val="0"/>
        <w:spacing w:before="4" w:after="0" w:line="230" w:lineRule="auto"/>
        <w:ind w:right="149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75CC83" w14:textId="77777777" w:rsidR="00D35304" w:rsidRPr="00C91898" w:rsidRDefault="0085106C">
      <w:pPr>
        <w:widowControl w:val="0"/>
        <w:spacing w:after="0" w:line="240" w:lineRule="auto"/>
        <w:ind w:right="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pacing w:val="-2"/>
          <w:sz w:val="28"/>
          <w:szCs w:val="28"/>
        </w:rPr>
        <w:t>Факультет</w:t>
      </w:r>
      <w:r w:rsidRPr="00C91898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Pr="00C91898">
        <w:rPr>
          <w:rFonts w:ascii="Times New Roman" w:eastAsia="Times New Roman" w:hAnsi="Times New Roman" w:cs="Times New Roman"/>
          <w:spacing w:val="-2"/>
          <w:sz w:val="28"/>
          <w:szCs w:val="28"/>
        </w:rPr>
        <w:t>информационных</w:t>
      </w:r>
      <w:r w:rsidRPr="00C91898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00C91898">
        <w:rPr>
          <w:rFonts w:ascii="Times New Roman" w:eastAsia="Times New Roman" w:hAnsi="Times New Roman" w:cs="Times New Roman"/>
          <w:spacing w:val="-2"/>
          <w:sz w:val="28"/>
          <w:szCs w:val="28"/>
        </w:rPr>
        <w:t>технологий</w:t>
      </w:r>
      <w:r w:rsidRPr="00C91898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C91898">
        <w:rPr>
          <w:rFonts w:ascii="Times New Roman" w:eastAsia="Times New Roman" w:hAnsi="Times New Roman" w:cs="Times New Roman"/>
          <w:spacing w:val="-2"/>
          <w:sz w:val="28"/>
          <w:szCs w:val="28"/>
        </w:rPr>
        <w:t>и</w:t>
      </w:r>
      <w:r w:rsidRPr="00C91898"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 w:rsidRPr="00C91898">
        <w:rPr>
          <w:rFonts w:ascii="Times New Roman" w:eastAsia="Times New Roman" w:hAnsi="Times New Roman" w:cs="Times New Roman"/>
          <w:spacing w:val="-2"/>
          <w:sz w:val="28"/>
          <w:szCs w:val="28"/>
        </w:rPr>
        <w:t>управления</w:t>
      </w:r>
    </w:p>
    <w:p w14:paraId="1C3377D0" w14:textId="77777777" w:rsidR="00D35304" w:rsidRPr="00C91898" w:rsidRDefault="0085106C">
      <w:pPr>
        <w:widowControl w:val="0"/>
        <w:spacing w:after="0" w:line="240" w:lineRule="auto"/>
        <w:ind w:right="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Кафедра</w:t>
      </w:r>
      <w:r w:rsidRPr="00C91898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C91898">
        <w:rPr>
          <w:rFonts w:ascii="Times New Roman" w:eastAsia="Times New Roman" w:hAnsi="Times New Roman" w:cs="Times New Roman"/>
          <w:sz w:val="28"/>
          <w:szCs w:val="28"/>
        </w:rPr>
        <w:t>интеллектуальных</w:t>
      </w:r>
      <w:r w:rsidRPr="00C91898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Pr="00C91898">
        <w:rPr>
          <w:rFonts w:ascii="Times New Roman" w:eastAsia="Times New Roman" w:hAnsi="Times New Roman" w:cs="Times New Roman"/>
          <w:sz w:val="28"/>
          <w:szCs w:val="28"/>
        </w:rPr>
        <w:t>информационных</w:t>
      </w:r>
      <w:r w:rsidRPr="00C91898"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 w:rsidRPr="00C91898">
        <w:rPr>
          <w:rFonts w:ascii="Times New Roman" w:eastAsia="Times New Roman" w:hAnsi="Times New Roman" w:cs="Times New Roman"/>
          <w:spacing w:val="-2"/>
          <w:sz w:val="28"/>
          <w:szCs w:val="28"/>
        </w:rPr>
        <w:t>технологий</w:t>
      </w:r>
    </w:p>
    <w:p w14:paraId="7D881F34" w14:textId="77777777" w:rsidR="00D35304" w:rsidRPr="00C91898" w:rsidRDefault="00D3530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221A61" w14:textId="77777777" w:rsidR="00D35304" w:rsidRPr="00C91898" w:rsidRDefault="00D3530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5AEB42" w14:textId="77777777" w:rsidR="00D35304" w:rsidRPr="00C91898" w:rsidRDefault="00D3530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000BA8" w14:textId="77777777" w:rsidR="00D35304" w:rsidRPr="00C91898" w:rsidRDefault="00D3530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CC0D36" w14:textId="77777777" w:rsidR="00D35304" w:rsidRPr="00C91898" w:rsidRDefault="00D3530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23C116" w14:textId="77777777" w:rsidR="00D35304" w:rsidRPr="00C91898" w:rsidRDefault="00D3530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B3351F" w14:textId="77777777" w:rsidR="00D35304" w:rsidRPr="00C91898" w:rsidRDefault="00D3530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09AEB8" w14:textId="77777777" w:rsidR="00D35304" w:rsidRPr="00C91898" w:rsidRDefault="00D3530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809520" w14:textId="77777777" w:rsidR="00D35304" w:rsidRPr="00C91898" w:rsidRDefault="00D3530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E59CA8" w14:textId="77777777" w:rsidR="00D35304" w:rsidRPr="00C91898" w:rsidRDefault="0085106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pacing w:val="-2"/>
          <w:sz w:val="28"/>
          <w:szCs w:val="28"/>
        </w:rPr>
        <w:t>Отчёт по лабораторной работе №2</w:t>
      </w:r>
    </w:p>
    <w:p w14:paraId="17B79D12" w14:textId="5F0C0B76" w:rsidR="00D35304" w:rsidRPr="00C91898" w:rsidRDefault="0085106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D25E2C">
        <w:rPr>
          <w:rFonts w:ascii="Times New Roman" w:eastAsia="Times New Roman" w:hAnsi="Times New Roman" w:cs="Times New Roman"/>
          <w:sz w:val="28"/>
          <w:szCs w:val="28"/>
        </w:rPr>
        <w:t>дисциплине</w:t>
      </w:r>
      <w:r w:rsidRPr="00C91898">
        <w:rPr>
          <w:rFonts w:ascii="Times New Roman" w:eastAsia="Times New Roman" w:hAnsi="Times New Roman" w:cs="Times New Roman"/>
          <w:sz w:val="28"/>
          <w:szCs w:val="28"/>
        </w:rPr>
        <w:t xml:space="preserve"> «Логические основы интеллектуальных систем»</w:t>
      </w:r>
    </w:p>
    <w:p w14:paraId="7A116C50" w14:textId="20643A85" w:rsidR="00D35304" w:rsidRPr="00994457" w:rsidRDefault="0085106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Вариант 1</w:t>
      </w:r>
      <w:r w:rsidR="00344390" w:rsidRPr="00994457">
        <w:rPr>
          <w:rFonts w:ascii="Times New Roman" w:eastAsia="Times New Roman" w:hAnsi="Times New Roman" w:cs="Times New Roman"/>
          <w:sz w:val="28"/>
          <w:szCs w:val="28"/>
        </w:rPr>
        <w:t>0</w:t>
      </w:r>
    </w:p>
    <w:p w14:paraId="097542C9" w14:textId="77777777" w:rsidR="00D35304" w:rsidRPr="00C91898" w:rsidRDefault="00D353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8FC719" w14:textId="77777777" w:rsidR="00D35304" w:rsidRPr="00C91898" w:rsidRDefault="00D353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D5FF20" w14:textId="77777777" w:rsidR="00D35304" w:rsidRPr="00C91898" w:rsidRDefault="00D353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A9179B" w14:textId="77777777" w:rsidR="00D35304" w:rsidRPr="00C91898" w:rsidRDefault="00D353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DFBA338" w14:textId="77777777" w:rsidR="00D35304" w:rsidRPr="00C91898" w:rsidRDefault="00D353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B19CBF" w14:textId="77777777" w:rsidR="00D35304" w:rsidRPr="00C91898" w:rsidRDefault="00D353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D71989" w14:textId="77777777" w:rsidR="00D35304" w:rsidRPr="00C91898" w:rsidRDefault="00D353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FB87EA" w14:textId="77777777" w:rsidR="00D35304" w:rsidRPr="00C91898" w:rsidRDefault="00D353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9A129F" w14:textId="77777777" w:rsidR="00D35304" w:rsidRPr="00C91898" w:rsidRDefault="00D353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C925EA" w14:textId="77777777" w:rsidR="00D35304" w:rsidRPr="00C91898" w:rsidRDefault="00D35304">
      <w:pPr>
        <w:widowControl w:val="0"/>
        <w:spacing w:before="91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C07F23" w14:textId="77777777" w:rsidR="00D35304" w:rsidRPr="00C91898" w:rsidRDefault="0085106C">
      <w:pPr>
        <w:widowControl w:val="0"/>
        <w:spacing w:after="0" w:line="240" w:lineRule="auto"/>
        <w:ind w:right="5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6ADA48BD" w14:textId="21A2E4E1" w:rsidR="00D35304" w:rsidRPr="00C91898" w:rsidRDefault="0085106C">
      <w:pPr>
        <w:widowControl w:val="0"/>
        <w:spacing w:after="0" w:line="240" w:lineRule="auto"/>
        <w:ind w:right="53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ст. гр. 421703                                                                                                          </w:t>
      </w:r>
      <w:r w:rsidR="002E7DBC">
        <w:rPr>
          <w:rFonts w:ascii="Times New Roman" w:eastAsia="Times New Roman" w:hAnsi="Times New Roman" w:cs="Times New Roman"/>
          <w:spacing w:val="-6"/>
          <w:sz w:val="28"/>
          <w:szCs w:val="28"/>
        </w:rPr>
        <w:t>Мацукевич</w:t>
      </w:r>
      <w:r w:rsidRPr="00C9189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="00A218D7">
        <w:rPr>
          <w:rFonts w:ascii="Times New Roman" w:eastAsia="Times New Roman" w:hAnsi="Times New Roman" w:cs="Times New Roman"/>
          <w:spacing w:val="-6"/>
          <w:sz w:val="28"/>
          <w:szCs w:val="28"/>
        </w:rPr>
        <w:t>З</w:t>
      </w:r>
      <w:r w:rsidRPr="00C91898">
        <w:rPr>
          <w:rFonts w:ascii="Times New Roman" w:eastAsia="Times New Roman" w:hAnsi="Times New Roman" w:cs="Times New Roman"/>
          <w:spacing w:val="-6"/>
          <w:sz w:val="28"/>
          <w:szCs w:val="28"/>
        </w:rPr>
        <w:t>.</w:t>
      </w:r>
      <w:r w:rsidR="00A218D7">
        <w:rPr>
          <w:rFonts w:ascii="Times New Roman" w:eastAsia="Times New Roman" w:hAnsi="Times New Roman" w:cs="Times New Roman"/>
          <w:spacing w:val="-6"/>
          <w:sz w:val="28"/>
          <w:szCs w:val="28"/>
        </w:rPr>
        <w:t>А</w:t>
      </w:r>
      <w:r w:rsidRPr="00C91898">
        <w:rPr>
          <w:rFonts w:ascii="Times New Roman" w:eastAsia="Times New Roman" w:hAnsi="Times New Roman" w:cs="Times New Roman"/>
          <w:spacing w:val="-6"/>
          <w:sz w:val="28"/>
          <w:szCs w:val="28"/>
        </w:rPr>
        <w:t>.</w:t>
      </w:r>
    </w:p>
    <w:p w14:paraId="5325717F" w14:textId="2DFF2882" w:rsidR="00D35304" w:rsidRPr="00C91898" w:rsidRDefault="0085106C" w:rsidP="004E1390">
      <w:pPr>
        <w:widowControl w:val="0"/>
        <w:spacing w:before="298" w:after="0" w:line="240" w:lineRule="auto"/>
        <w:ind w:right="5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 w:rsidRPr="00C91898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                                                                                                                                          Зотов Н.В.</w:t>
      </w:r>
    </w:p>
    <w:p w14:paraId="5E7FF245" w14:textId="77777777" w:rsidR="00D35304" w:rsidRPr="00C91898" w:rsidRDefault="00D353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7E38CD" w14:textId="77777777" w:rsidR="00D35304" w:rsidRPr="00C91898" w:rsidRDefault="00D353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E55F45B" w14:textId="77777777" w:rsidR="00D35304" w:rsidRPr="00C91898" w:rsidRDefault="00D353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8BFF7A" w14:textId="77777777" w:rsidR="00D35304" w:rsidRPr="00C91898" w:rsidRDefault="00D353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D4E2E8" w14:textId="77777777" w:rsidR="00D35304" w:rsidRPr="00C91898" w:rsidRDefault="00D3530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11B43A" w14:textId="77777777" w:rsidR="00D35304" w:rsidRPr="00C91898" w:rsidRDefault="00D35304">
      <w:pPr>
        <w:widowControl w:val="0"/>
        <w:spacing w:before="2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3BD5A8" w14:textId="77777777" w:rsidR="00D35304" w:rsidRPr="00C91898" w:rsidRDefault="00D35304">
      <w:pPr>
        <w:widowControl w:val="0"/>
        <w:spacing w:before="2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9807DE7" w14:textId="77777777" w:rsidR="00D35304" w:rsidRPr="00C91898" w:rsidRDefault="0085106C">
      <w:pPr>
        <w:widowControl w:val="0"/>
        <w:spacing w:after="0" w:line="240" w:lineRule="auto"/>
        <w:ind w:right="4"/>
        <w:jc w:val="center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Минск</w:t>
      </w:r>
      <w:r w:rsidRPr="00C91898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</w:p>
    <w:p w14:paraId="216AC1AA" w14:textId="77777777" w:rsidR="00D35304" w:rsidRPr="00C91898" w:rsidRDefault="0085106C">
      <w:pPr>
        <w:widowControl w:val="0"/>
        <w:spacing w:after="0" w:line="240" w:lineRule="auto"/>
        <w:ind w:right="4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pacing w:val="-4"/>
          <w:sz w:val="28"/>
          <w:szCs w:val="28"/>
        </w:rPr>
        <w:t>2026</w:t>
      </w:r>
    </w:p>
    <w:p w14:paraId="179459D2" w14:textId="77777777" w:rsidR="00D35304" w:rsidRPr="00C91898" w:rsidRDefault="0085106C" w:rsidP="00784AAB">
      <w:pPr>
        <w:widowControl w:val="0"/>
        <w:spacing w:before="3" w:after="0" w:line="230" w:lineRule="auto"/>
        <w:ind w:firstLine="42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Тема: </w:t>
      </w:r>
    </w:p>
    <w:p w14:paraId="31469692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Логическое программирование поиска решения задачи.</w:t>
      </w:r>
    </w:p>
    <w:p w14:paraId="7C0B2B3D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86B8F2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b/>
          <w:sz w:val="28"/>
          <w:szCs w:val="28"/>
        </w:rPr>
        <w:t>Цель</w:t>
      </w:r>
      <w:r w:rsidRPr="00C91898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C9189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</w:p>
    <w:p w14:paraId="72720A6E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pacing w:val="-4"/>
          <w:sz w:val="28"/>
          <w:szCs w:val="28"/>
        </w:rPr>
        <w:t>П</w:t>
      </w:r>
      <w:r w:rsidRPr="00C91898">
        <w:rPr>
          <w:rFonts w:ascii="Times New Roman" w:eastAsia="Times New Roman" w:hAnsi="Times New Roman" w:cs="Times New Roman"/>
          <w:sz w:val="28"/>
          <w:szCs w:val="28"/>
        </w:rPr>
        <w:t>риобрести навыки логического программирования поиска решения задачи.</w:t>
      </w:r>
    </w:p>
    <w:p w14:paraId="1C071B18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pacing w:val="-4"/>
          <w:sz w:val="28"/>
          <w:szCs w:val="28"/>
        </w:rPr>
      </w:pPr>
    </w:p>
    <w:p w14:paraId="57A72861" w14:textId="77777777" w:rsidR="00D35304" w:rsidRPr="002E7DBC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C9189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4D958A52" w14:textId="77777777" w:rsidR="006172BE" w:rsidRPr="006172BE" w:rsidRDefault="006172BE" w:rsidP="00784AAB">
      <w:pPr>
        <w:pStyle w:val="af0"/>
        <w:spacing w:before="0" w:beforeAutospacing="0" w:after="0" w:afterAutospacing="0"/>
        <w:ind w:firstLine="426"/>
        <w:jc w:val="both"/>
        <w:rPr>
          <w:sz w:val="28"/>
          <w:szCs w:val="28"/>
        </w:rPr>
      </w:pPr>
      <w:r w:rsidRPr="006172BE">
        <w:rPr>
          <w:sz w:val="28"/>
          <w:szCs w:val="28"/>
        </w:rPr>
        <w:t xml:space="preserve">Задача решения </w:t>
      </w:r>
      <w:proofErr w:type="spellStart"/>
      <w:r w:rsidRPr="006172BE">
        <w:rPr>
          <w:sz w:val="28"/>
          <w:szCs w:val="28"/>
        </w:rPr>
        <w:t>судоку</w:t>
      </w:r>
      <w:proofErr w:type="spellEnd"/>
      <w:r w:rsidRPr="006172BE">
        <w:rPr>
          <w:sz w:val="28"/>
          <w:szCs w:val="28"/>
        </w:rPr>
        <w:t xml:space="preserve"> на поле 4x4. Задаётся начальное состояние (матрица с известными числами и пустыми ячейками). Требуется достигнуть целевого состояния — полностью заполненного поля, при котором числа от 1 до 4 не повторяются в горизонтальных строках, вертикальных столбцах и в малых блоках 2x2.</w:t>
      </w:r>
    </w:p>
    <w:p w14:paraId="1BD39DE4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5CF744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b/>
          <w:sz w:val="28"/>
          <w:szCs w:val="28"/>
        </w:rPr>
        <w:t>Грамматика сокращенного языка логики высказываний:</w:t>
      </w:r>
    </w:p>
    <w:p w14:paraId="2986B177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52D9D4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&lt;ПРОЛОГ-предложение&gt; ::= &lt;правило&gt; | &lt;факт&gt; | &lt;запрос&gt;</w:t>
      </w:r>
    </w:p>
    <w:p w14:paraId="187B6B51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D0B8F9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&lt;правило&gt; ::= &lt;заголовок&gt; ':-' &lt;тело&gt;</w:t>
      </w:r>
    </w:p>
    <w:p w14:paraId="4F550B49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9EDFC4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&lt;факт&gt; ::= &lt;заголовок&gt; '.'</w:t>
      </w:r>
    </w:p>
    <w:p w14:paraId="45FB196D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0B3F6A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&lt;запрос&gt; ::= &lt;тело&gt; '.'</w:t>
      </w:r>
    </w:p>
    <w:p w14:paraId="438CB706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564224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&lt;тело&gt; ::= &lt;цель&gt; / ',' &lt;цель&gt; / '.'</w:t>
      </w:r>
    </w:p>
    <w:p w14:paraId="70341433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F7E06A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&lt;заголовок&gt; ::= &lt;предикат&gt;</w:t>
      </w:r>
    </w:p>
    <w:p w14:paraId="78690DF5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496CD5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&lt;цель&gt; ::= &lt;предикат&gt; | &lt;выражение&gt;</w:t>
      </w:r>
    </w:p>
    <w:p w14:paraId="28E118E6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84EA39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&lt;предикат&gt; ::= &lt;имя&gt; '(' &lt;терм&gt; / ',' &lt;терм&gt; / ')'</w:t>
      </w:r>
    </w:p>
    <w:p w14:paraId="2C1A6F2A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276BAA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&lt;терм&gt; ::= &lt;атом&gt; | &lt;предикат&gt; | &lt;список&gt;</w:t>
      </w:r>
    </w:p>
    <w:p w14:paraId="3C59FE39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7AA3A7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&lt;атом&gt; ::= &lt;переменная&gt; | &lt;число&gt; | &lt;строка&gt; | &lt;имя&gt;</w:t>
      </w:r>
    </w:p>
    <w:p w14:paraId="72E51A6D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A33C2DA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&lt;простой список&gt; ::= '[' &lt;терм&gt; / ',' &lt;терм&gt; / ']' | '['']'</w:t>
      </w:r>
    </w:p>
    <w:p w14:paraId="0EC71DC2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CD58EC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&lt;выражение&gt; ::= &lt;терм&gt; / &lt;оператор&gt; &lt;терм&gt; /</w:t>
      </w:r>
    </w:p>
    <w:p w14:paraId="6BD9071C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F2B1E8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&lt;список с заголовком&gt; ::= '[' &lt;терм&gt; / ',' &lt;терм&gt; / '|' &lt;терм&gt; ']'</w:t>
      </w:r>
    </w:p>
    <w:p w14:paraId="1CA0117C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CB93CB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&lt;оператор&gt; ::= 'is' | '=' | '==' | '\=' | '&gt;=' | '=&lt;' | '=:='</w:t>
      </w:r>
    </w:p>
    <w:p w14:paraId="73F1B31A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70DCEA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b/>
          <w:sz w:val="28"/>
          <w:szCs w:val="28"/>
        </w:rPr>
        <w:t>Программная реализация</w:t>
      </w:r>
    </w:p>
    <w:p w14:paraId="76D7C935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474A6F" w14:textId="77777777" w:rsidR="006172BE" w:rsidRPr="006172BE" w:rsidRDefault="006172BE" w:rsidP="00784AAB">
      <w:pPr>
        <w:pStyle w:val="af0"/>
        <w:spacing w:before="0" w:beforeAutospacing="0" w:after="0" w:afterAutospacing="0"/>
        <w:ind w:firstLine="426"/>
        <w:jc w:val="both"/>
        <w:rPr>
          <w:sz w:val="28"/>
          <w:szCs w:val="28"/>
        </w:rPr>
      </w:pPr>
      <w:r w:rsidRPr="006172BE">
        <w:rPr>
          <w:sz w:val="28"/>
          <w:szCs w:val="28"/>
        </w:rPr>
        <w:t>Для решения задачи использовался SWI-</w:t>
      </w:r>
      <w:proofErr w:type="spellStart"/>
      <w:r w:rsidRPr="006172BE">
        <w:rPr>
          <w:sz w:val="28"/>
          <w:szCs w:val="28"/>
        </w:rPr>
        <w:t>Prolog</w:t>
      </w:r>
      <w:proofErr w:type="spellEnd"/>
      <w:r w:rsidRPr="006172BE">
        <w:rPr>
          <w:sz w:val="28"/>
          <w:szCs w:val="28"/>
        </w:rPr>
        <w:t>. Для представления состояния задачи используется список из 4 вложенных списков [R1, R2, R3, R4], представляющий двумерную матрицу.</w:t>
      </w:r>
    </w:p>
    <w:p w14:paraId="73FF4F66" w14:textId="77777777" w:rsidR="006172BE" w:rsidRPr="006172BE" w:rsidRDefault="006172BE" w:rsidP="00784AAB">
      <w:pPr>
        <w:pStyle w:val="af0"/>
        <w:spacing w:before="0" w:beforeAutospacing="0" w:after="0" w:afterAutospacing="0"/>
        <w:ind w:firstLine="426"/>
        <w:jc w:val="both"/>
        <w:rPr>
          <w:sz w:val="28"/>
          <w:szCs w:val="28"/>
        </w:rPr>
      </w:pPr>
      <w:r w:rsidRPr="006172BE">
        <w:rPr>
          <w:sz w:val="28"/>
          <w:szCs w:val="28"/>
        </w:rPr>
        <w:t xml:space="preserve">Начальное состояние — матрица, в которой часть элементов </w:t>
      </w:r>
      <w:proofErr w:type="spellStart"/>
      <w:r w:rsidRPr="006172BE">
        <w:rPr>
          <w:sz w:val="28"/>
          <w:szCs w:val="28"/>
        </w:rPr>
        <w:t>инстанцирована</w:t>
      </w:r>
      <w:proofErr w:type="spellEnd"/>
      <w:r w:rsidRPr="006172BE">
        <w:rPr>
          <w:sz w:val="28"/>
          <w:szCs w:val="28"/>
        </w:rPr>
        <w:t xml:space="preserve"> числами, а пустые ячейки представлены свободными (анонимными или именованными) переменными. Конечное состояние — матрица, где все переменные связаны значениями от 1 до 4, удовлетворяющими ограничениям </w:t>
      </w:r>
      <w:proofErr w:type="spellStart"/>
      <w:r w:rsidRPr="006172BE">
        <w:rPr>
          <w:sz w:val="28"/>
          <w:szCs w:val="28"/>
        </w:rPr>
        <w:t>судоку</w:t>
      </w:r>
      <w:proofErr w:type="spellEnd"/>
      <w:r w:rsidRPr="006172BE">
        <w:rPr>
          <w:sz w:val="28"/>
          <w:szCs w:val="28"/>
        </w:rPr>
        <w:t>.</w:t>
      </w:r>
    </w:p>
    <w:p w14:paraId="2495FC69" w14:textId="681274A5" w:rsidR="006172BE" w:rsidRDefault="006172BE" w:rsidP="00784AAB">
      <w:pPr>
        <w:pStyle w:val="af0"/>
        <w:spacing w:before="0" w:beforeAutospacing="0" w:after="0" w:afterAutospacing="0"/>
        <w:ind w:firstLine="426"/>
        <w:jc w:val="both"/>
        <w:rPr>
          <w:sz w:val="28"/>
          <w:szCs w:val="28"/>
        </w:rPr>
      </w:pPr>
      <w:r w:rsidRPr="006172BE">
        <w:rPr>
          <w:sz w:val="28"/>
          <w:szCs w:val="28"/>
        </w:rPr>
        <w:t>В основе алгоритма лежит механизм поиска в глубину с возвратом (</w:t>
      </w:r>
      <w:proofErr w:type="spellStart"/>
      <w:r w:rsidRPr="006172BE">
        <w:rPr>
          <w:sz w:val="28"/>
          <w:szCs w:val="28"/>
        </w:rPr>
        <w:t>backtracking</w:t>
      </w:r>
      <w:proofErr w:type="spellEnd"/>
      <w:r w:rsidRPr="006172BE">
        <w:rPr>
          <w:sz w:val="28"/>
          <w:szCs w:val="28"/>
        </w:rPr>
        <w:t>) и стратегия «генерация и проверка» (</w:t>
      </w:r>
      <w:proofErr w:type="spellStart"/>
      <w:r w:rsidRPr="006172BE">
        <w:rPr>
          <w:sz w:val="28"/>
          <w:szCs w:val="28"/>
        </w:rPr>
        <w:t>Generate</w:t>
      </w:r>
      <w:proofErr w:type="spellEnd"/>
      <w:r w:rsidRPr="006172BE">
        <w:rPr>
          <w:sz w:val="28"/>
          <w:szCs w:val="28"/>
        </w:rPr>
        <w:t>-</w:t>
      </w:r>
      <w:proofErr w:type="spellStart"/>
      <w:r w:rsidRPr="006172BE">
        <w:rPr>
          <w:sz w:val="28"/>
          <w:szCs w:val="28"/>
        </w:rPr>
        <w:t>and</w:t>
      </w:r>
      <w:proofErr w:type="spellEnd"/>
      <w:r w:rsidRPr="006172BE">
        <w:rPr>
          <w:sz w:val="28"/>
          <w:szCs w:val="28"/>
        </w:rPr>
        <w:t>-Test):</w:t>
      </w:r>
    </w:p>
    <w:p w14:paraId="136078FB" w14:textId="292F59A2" w:rsidR="002524F8" w:rsidRPr="002524F8" w:rsidRDefault="002524F8" w:rsidP="00784AAB">
      <w:pPr>
        <w:numPr>
          <w:ilvl w:val="0"/>
          <w:numId w:val="14"/>
        </w:numPr>
        <w:tabs>
          <w:tab w:val="clear" w:pos="720"/>
          <w:tab w:val="num" w:pos="709"/>
        </w:tabs>
        <w:suppressAutoHyphens w:val="0"/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noProof w:val="0"/>
          <w:sz w:val="28"/>
          <w:szCs w:val="28"/>
          <w:lang w:eastAsia="ru-RU"/>
        </w:rPr>
      </w:pPr>
      <w:r w:rsidRPr="002524F8">
        <w:rPr>
          <w:rFonts w:ascii="Times New Roman" w:eastAsia="Times New Roman" w:hAnsi="Times New Roman" w:cs="Times New Roman"/>
          <w:noProof w:val="0"/>
          <w:sz w:val="28"/>
          <w:szCs w:val="28"/>
          <w:lang w:eastAsia="ru-RU"/>
        </w:rPr>
        <w:t xml:space="preserve">Предикат </w:t>
      </w:r>
      <w:proofErr w:type="spellStart"/>
      <w:r w:rsidRPr="002524F8">
        <w:rPr>
          <w:rFonts w:ascii="Times New Roman" w:eastAsia="Times New Roman" w:hAnsi="Times New Roman" w:cs="Times New Roman"/>
          <w:noProof w:val="0"/>
          <w:sz w:val="28"/>
          <w:szCs w:val="28"/>
          <w:lang w:eastAsia="ru-RU"/>
        </w:rPr>
        <w:t>num</w:t>
      </w:r>
      <w:proofErr w:type="spellEnd"/>
      <w:r w:rsidRPr="002524F8">
        <w:rPr>
          <w:rFonts w:ascii="Times New Roman" w:eastAsia="Times New Roman" w:hAnsi="Times New Roman" w:cs="Times New Roman"/>
          <w:noProof w:val="0"/>
          <w:sz w:val="28"/>
          <w:szCs w:val="28"/>
          <w:lang w:eastAsia="ru-RU"/>
        </w:rPr>
        <w:t xml:space="preserve"> выполняет роль генератора, определяя универсум значений (1, 2, 3, 4).</w:t>
      </w:r>
    </w:p>
    <w:p w14:paraId="770E020F" w14:textId="2BDB7DC2" w:rsidR="002524F8" w:rsidRPr="002524F8" w:rsidRDefault="002524F8" w:rsidP="00784AAB">
      <w:pPr>
        <w:numPr>
          <w:ilvl w:val="0"/>
          <w:numId w:val="14"/>
        </w:numPr>
        <w:tabs>
          <w:tab w:val="clear" w:pos="720"/>
          <w:tab w:val="num" w:pos="709"/>
        </w:tabs>
        <w:suppressAutoHyphens w:val="0"/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noProof w:val="0"/>
          <w:sz w:val="28"/>
          <w:szCs w:val="28"/>
          <w:lang w:eastAsia="ru-RU"/>
        </w:rPr>
      </w:pPr>
      <w:r w:rsidRPr="002524F8">
        <w:rPr>
          <w:rFonts w:ascii="Times New Roman" w:eastAsia="Times New Roman" w:hAnsi="Times New Roman" w:cs="Times New Roman"/>
          <w:noProof w:val="0"/>
          <w:sz w:val="28"/>
          <w:szCs w:val="28"/>
          <w:lang w:eastAsia="ru-RU"/>
        </w:rPr>
        <w:t xml:space="preserve">Предикат </w:t>
      </w:r>
      <w:proofErr w:type="spellStart"/>
      <w:r w:rsidRPr="002524F8">
        <w:rPr>
          <w:rFonts w:ascii="Times New Roman" w:eastAsia="Times New Roman" w:hAnsi="Times New Roman" w:cs="Times New Roman"/>
          <w:noProof w:val="0"/>
          <w:sz w:val="28"/>
          <w:szCs w:val="28"/>
          <w:lang w:eastAsia="ru-RU"/>
        </w:rPr>
        <w:t>all_diff</w:t>
      </w:r>
      <w:proofErr w:type="spellEnd"/>
      <w:r w:rsidRPr="002524F8">
        <w:rPr>
          <w:rFonts w:ascii="Times New Roman" w:eastAsia="Times New Roman" w:hAnsi="Times New Roman" w:cs="Times New Roman"/>
          <w:noProof w:val="0"/>
          <w:sz w:val="28"/>
          <w:szCs w:val="28"/>
          <w:lang w:eastAsia="ru-RU"/>
        </w:rPr>
        <w:t xml:space="preserve"> выполняет роль тестера: он генерирует значения для четырех переменных и проверяет их на попарное неравенство.</w:t>
      </w:r>
    </w:p>
    <w:p w14:paraId="6F71E139" w14:textId="0F1AA034" w:rsidR="002524F8" w:rsidRPr="002524F8" w:rsidRDefault="002524F8" w:rsidP="00784AAB">
      <w:pPr>
        <w:numPr>
          <w:ilvl w:val="0"/>
          <w:numId w:val="14"/>
        </w:numPr>
        <w:tabs>
          <w:tab w:val="clear" w:pos="720"/>
          <w:tab w:val="num" w:pos="709"/>
        </w:tabs>
        <w:suppressAutoHyphens w:val="0"/>
        <w:spacing w:after="0" w:line="240" w:lineRule="auto"/>
        <w:ind w:left="0" w:firstLine="426"/>
        <w:jc w:val="both"/>
        <w:textAlignment w:val="baseline"/>
        <w:rPr>
          <w:rFonts w:ascii="Times New Roman" w:eastAsia="Times New Roman" w:hAnsi="Times New Roman" w:cs="Times New Roman"/>
          <w:noProof w:val="0"/>
          <w:sz w:val="28"/>
          <w:szCs w:val="28"/>
          <w:lang w:eastAsia="ru-RU"/>
        </w:rPr>
      </w:pPr>
      <w:r w:rsidRPr="002524F8">
        <w:rPr>
          <w:rFonts w:ascii="Times New Roman" w:eastAsia="Times New Roman" w:hAnsi="Times New Roman" w:cs="Times New Roman"/>
          <w:noProof w:val="0"/>
          <w:sz w:val="28"/>
          <w:szCs w:val="28"/>
          <w:lang w:eastAsia="ru-RU"/>
        </w:rPr>
        <w:t xml:space="preserve">Предикат </w:t>
      </w:r>
      <w:proofErr w:type="spellStart"/>
      <w:r w:rsidRPr="002524F8">
        <w:rPr>
          <w:rFonts w:ascii="Times New Roman" w:eastAsia="Times New Roman" w:hAnsi="Times New Roman" w:cs="Times New Roman"/>
          <w:noProof w:val="0"/>
          <w:sz w:val="28"/>
          <w:szCs w:val="28"/>
          <w:lang w:eastAsia="ru-RU"/>
        </w:rPr>
        <w:t>sudoku</w:t>
      </w:r>
      <w:proofErr w:type="spellEnd"/>
      <w:r w:rsidRPr="002524F8">
        <w:rPr>
          <w:rFonts w:ascii="Times New Roman" w:eastAsia="Times New Roman" w:hAnsi="Times New Roman" w:cs="Times New Roman"/>
          <w:noProof w:val="0"/>
          <w:sz w:val="28"/>
          <w:szCs w:val="28"/>
          <w:lang w:eastAsia="ru-RU"/>
        </w:rPr>
        <w:t xml:space="preserve"> декларативно накладывает правила </w:t>
      </w:r>
      <w:proofErr w:type="spellStart"/>
      <w:r w:rsidRPr="002524F8">
        <w:rPr>
          <w:rFonts w:ascii="Times New Roman" w:eastAsia="Times New Roman" w:hAnsi="Times New Roman" w:cs="Times New Roman"/>
          <w:noProof w:val="0"/>
          <w:sz w:val="28"/>
          <w:szCs w:val="28"/>
          <w:lang w:eastAsia="ru-RU"/>
        </w:rPr>
        <w:t>all_diff</w:t>
      </w:r>
      <w:proofErr w:type="spellEnd"/>
      <w:r w:rsidRPr="002524F8">
        <w:rPr>
          <w:rFonts w:ascii="Times New Roman" w:eastAsia="Times New Roman" w:hAnsi="Times New Roman" w:cs="Times New Roman"/>
          <w:noProof w:val="0"/>
          <w:sz w:val="28"/>
          <w:szCs w:val="28"/>
          <w:lang w:eastAsia="ru-RU"/>
        </w:rPr>
        <w:t xml:space="preserve"> на все строки, столбцы и блоки матрицы. При нарушении любого условия Пролог автоматически выполняет откат (</w:t>
      </w:r>
      <w:proofErr w:type="spellStart"/>
      <w:r w:rsidRPr="002524F8">
        <w:rPr>
          <w:rFonts w:ascii="Times New Roman" w:eastAsia="Times New Roman" w:hAnsi="Times New Roman" w:cs="Times New Roman"/>
          <w:noProof w:val="0"/>
          <w:sz w:val="28"/>
          <w:szCs w:val="28"/>
          <w:lang w:eastAsia="ru-RU"/>
        </w:rPr>
        <w:t>backtracking</w:t>
      </w:r>
      <w:proofErr w:type="spellEnd"/>
      <w:r w:rsidRPr="002524F8">
        <w:rPr>
          <w:rFonts w:ascii="Times New Roman" w:eastAsia="Times New Roman" w:hAnsi="Times New Roman" w:cs="Times New Roman"/>
          <w:noProof w:val="0"/>
          <w:sz w:val="28"/>
          <w:szCs w:val="28"/>
          <w:lang w:eastAsia="ru-RU"/>
        </w:rPr>
        <w:t>), отбрасывая бесперспективные ветви перебора и подбирая альтернативные значения из базы фактов, что позволяет найти единственно верное целевое состояние.</w:t>
      </w:r>
    </w:p>
    <w:p w14:paraId="2711CC63" w14:textId="77777777" w:rsidR="002524F8" w:rsidRPr="006172BE" w:rsidRDefault="002524F8" w:rsidP="00784AAB">
      <w:pPr>
        <w:pStyle w:val="af0"/>
        <w:spacing w:before="0" w:beforeAutospacing="0" w:after="0" w:afterAutospacing="0"/>
        <w:ind w:firstLine="426"/>
        <w:jc w:val="both"/>
        <w:rPr>
          <w:sz w:val="28"/>
          <w:szCs w:val="28"/>
        </w:rPr>
      </w:pPr>
    </w:p>
    <w:p w14:paraId="5590ED1E" w14:textId="77777777" w:rsidR="00FB0F86" w:rsidRPr="00C91898" w:rsidRDefault="00FB0F86" w:rsidP="00784AAB">
      <w:pPr>
        <w:jc w:val="both"/>
      </w:pPr>
    </w:p>
    <w:p w14:paraId="054CD435" w14:textId="77777777" w:rsidR="00D35304" w:rsidRPr="00C91898" w:rsidRDefault="0085106C" w:rsidP="00784AAB">
      <w:pPr>
        <w:pStyle w:val="3"/>
        <w:widowControl w:val="0"/>
        <w:spacing w:before="3" w:after="283" w:line="230" w:lineRule="auto"/>
        <w:ind w:firstLine="426"/>
        <w:jc w:val="both"/>
        <w:rPr>
          <w:rFonts w:ascii="Times New Roman" w:eastAsia="Times New Roman" w:hAnsi="Times New Roman" w:cs="Times New Roman"/>
        </w:rPr>
      </w:pPr>
      <w:r w:rsidRPr="00C91898">
        <w:rPr>
          <w:rFonts w:ascii="Times New Roman" w:eastAsia="Times New Roman" w:hAnsi="Times New Roman" w:cs="Times New Roman"/>
        </w:rPr>
        <w:t>Использованные встроенные правила:</w:t>
      </w:r>
    </w:p>
    <w:p w14:paraId="678240A5" w14:textId="381DC0D7" w:rsidR="001B2B3D" w:rsidRPr="001B2B3D" w:rsidRDefault="001B2B3D" w:rsidP="00784AAB">
      <w:pPr>
        <w:pStyle w:val="3"/>
        <w:widowControl w:val="0"/>
        <w:numPr>
          <w:ilvl w:val="0"/>
          <w:numId w:val="11"/>
        </w:numPr>
        <w:tabs>
          <w:tab w:val="left" w:pos="851"/>
        </w:tabs>
        <w:spacing w:before="0" w:line="240" w:lineRule="auto"/>
        <w:ind w:left="0" w:firstLine="425"/>
        <w:jc w:val="both"/>
        <w:rPr>
          <w:rFonts w:ascii="Times New Roman" w:eastAsia="Times New Roman" w:hAnsi="Times New Roman" w:cs="Times New Roman"/>
          <w:b w:val="0"/>
          <w:bCs w:val="0"/>
        </w:rPr>
      </w:pPr>
      <w:r w:rsidRPr="001B2B3D">
        <w:rPr>
          <w:rFonts w:ascii="Times New Roman" w:eastAsia="Times New Roman" w:hAnsi="Times New Roman" w:cs="Times New Roman"/>
          <w:b w:val="0"/>
          <w:bCs w:val="0"/>
        </w:rPr>
        <w:t>writeln(X) — выводит значение X в стандартный поток вывода с автоматическим переходом на новую строку.</w:t>
      </w:r>
    </w:p>
    <w:p w14:paraId="31E3A22D" w14:textId="60431D94" w:rsidR="00D35304" w:rsidRPr="00C91898" w:rsidRDefault="0085106C" w:rsidP="00784AAB">
      <w:pPr>
        <w:pStyle w:val="3"/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bCs w:val="0"/>
        </w:rPr>
      </w:pPr>
      <w:r w:rsidRPr="00C91898">
        <w:rPr>
          <w:rFonts w:ascii="Times New Roman" w:eastAsia="Times New Roman" w:hAnsi="Times New Roman" w:cs="Times New Roman"/>
          <w:bCs w:val="0"/>
        </w:rPr>
        <w:t>Использованные встроенные операторы:</w:t>
      </w:r>
    </w:p>
    <w:p w14:paraId="777519BA" w14:textId="3368754A" w:rsidR="001B2B3D" w:rsidRPr="001B2B3D" w:rsidRDefault="001B2B3D" w:rsidP="00784AAB">
      <w:pPr>
        <w:pStyle w:val="a1"/>
        <w:widowControl w:val="0"/>
        <w:numPr>
          <w:ilvl w:val="0"/>
          <w:numId w:val="3"/>
        </w:numPr>
        <w:tabs>
          <w:tab w:val="left" w:pos="851"/>
        </w:tabs>
        <w:spacing w:after="12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2B3D">
        <w:rPr>
          <w:rFonts w:ascii="Times New Roman" w:eastAsia="Times New Roman" w:hAnsi="Times New Roman" w:cs="Times New Roman"/>
          <w:sz w:val="28"/>
          <w:szCs w:val="28"/>
        </w:rPr>
        <w:t>(If -&gt; Then ; Else) — оператор условного выполнения (мягкое отсечение). Если условие If истинно, вычисляется ветка Then, иначе — ветка Else.</w:t>
      </w:r>
    </w:p>
    <w:p w14:paraId="6D8EF82D" w14:textId="77777777" w:rsidR="001B2B3D" w:rsidRPr="001B2B3D" w:rsidRDefault="001B2B3D" w:rsidP="00784AAB">
      <w:pPr>
        <w:pStyle w:val="a1"/>
        <w:widowControl w:val="0"/>
        <w:numPr>
          <w:ilvl w:val="0"/>
          <w:numId w:val="3"/>
        </w:numPr>
        <w:tabs>
          <w:tab w:val="left" w:pos="851"/>
        </w:tabs>
        <w:spacing w:after="12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2B3D">
        <w:rPr>
          <w:rFonts w:ascii="Times New Roman" w:eastAsia="Times New Roman" w:hAnsi="Times New Roman" w:cs="Times New Roman"/>
          <w:sz w:val="28"/>
          <w:szCs w:val="28"/>
        </w:rPr>
        <w:t>= — оператор стандартной унификации двух термов.</w:t>
      </w:r>
    </w:p>
    <w:p w14:paraId="05617B79" w14:textId="7DD72416" w:rsidR="001B2B3D" w:rsidRPr="001B2B3D" w:rsidRDefault="00C23032" w:rsidP="00784AAB">
      <w:pPr>
        <w:pStyle w:val="a1"/>
        <w:widowControl w:val="0"/>
        <w:numPr>
          <w:ilvl w:val="0"/>
          <w:numId w:val="3"/>
        </w:numPr>
        <w:tabs>
          <w:tab w:val="left" w:pos="851"/>
        </w:tabs>
        <w:spacing w:after="12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3032">
        <w:rPr>
          <w:rFonts w:ascii="Times New Roman" w:eastAsia="Times New Roman" w:hAnsi="Times New Roman" w:cs="Times New Roman"/>
          <w:sz w:val="28"/>
          <w:szCs w:val="28"/>
        </w:rPr>
        <w:t>/</w:t>
      </w:r>
      <w:r w:rsidR="001B2B3D" w:rsidRPr="001B2B3D">
        <w:rPr>
          <w:rFonts w:ascii="Times New Roman" w:eastAsia="Times New Roman" w:hAnsi="Times New Roman" w:cs="Times New Roman"/>
          <w:sz w:val="28"/>
          <w:szCs w:val="28"/>
        </w:rPr>
        <w:t xml:space="preserve">= — </w:t>
      </w:r>
      <w:r w:rsidRPr="00C23032">
        <w:rPr>
          <w:rFonts w:ascii="Times New Roman" w:eastAsia="Times New Roman" w:hAnsi="Times New Roman" w:cs="Times New Roman"/>
          <w:sz w:val="28"/>
          <w:szCs w:val="28"/>
        </w:rPr>
        <w:t>оператор логического неравенства. Проверяет, что два терма не могут быть унифицированы.</w:t>
      </w:r>
    </w:p>
    <w:p w14:paraId="4894BE23" w14:textId="7C78C853" w:rsidR="00D35304" w:rsidRPr="00C91898" w:rsidRDefault="001B2B3D" w:rsidP="00784AAB">
      <w:pPr>
        <w:pStyle w:val="a1"/>
        <w:widowControl w:val="0"/>
        <w:numPr>
          <w:ilvl w:val="0"/>
          <w:numId w:val="3"/>
        </w:numPr>
        <w:tabs>
          <w:tab w:val="left" w:pos="851"/>
        </w:tabs>
        <w:spacing w:after="120" w:line="240" w:lineRule="auto"/>
        <w:ind w:left="0"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2B3D">
        <w:rPr>
          <w:rFonts w:ascii="Times New Roman" w:eastAsia="Times New Roman" w:hAnsi="Times New Roman" w:cs="Times New Roman"/>
          <w:sz w:val="28"/>
          <w:szCs w:val="28"/>
        </w:rPr>
        <w:t>! (cut) — оператор жесткого отсечения. Фиксирует выбор текущего правила в дереве вывода и отсекает альтернативные варианты ветвления.</w:t>
      </w:r>
    </w:p>
    <w:p w14:paraId="0D4F1B7C" w14:textId="77777777" w:rsidR="00D35304" w:rsidRPr="00C91898" w:rsidRDefault="0085106C" w:rsidP="00784AAB">
      <w:pPr>
        <w:pStyle w:val="3"/>
        <w:widowControl w:val="0"/>
        <w:spacing w:before="3" w:after="283" w:line="230" w:lineRule="auto"/>
        <w:ind w:firstLine="426"/>
        <w:jc w:val="both"/>
        <w:rPr>
          <w:rFonts w:ascii="Times New Roman" w:eastAsia="Times New Roman" w:hAnsi="Times New Roman" w:cs="Times New Roman"/>
          <w:bCs w:val="0"/>
        </w:rPr>
      </w:pPr>
      <w:r w:rsidRPr="00C91898">
        <w:rPr>
          <w:rFonts w:ascii="Times New Roman" w:eastAsia="Times New Roman" w:hAnsi="Times New Roman" w:cs="Times New Roman"/>
          <w:bCs w:val="0"/>
        </w:rPr>
        <w:t>Логические связки:</w:t>
      </w:r>
    </w:p>
    <w:p w14:paraId="2EDE2490" w14:textId="77777777" w:rsidR="00D35304" w:rsidRPr="00C91898" w:rsidRDefault="0085106C" w:rsidP="00784AAB">
      <w:pPr>
        <w:pStyle w:val="a1"/>
        <w:widowControl w:val="0"/>
        <w:numPr>
          <w:ilvl w:val="0"/>
          <w:numId w:val="4"/>
        </w:numPr>
        <w:tabs>
          <w:tab w:val="clear" w:pos="709"/>
          <w:tab w:val="left" w:pos="0"/>
        </w:tabs>
        <w:spacing w:after="120" w:line="240" w:lineRule="auto"/>
        <w:ind w:left="425" w:firstLine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b/>
          <w:sz w:val="28"/>
          <w:szCs w:val="28"/>
        </w:rPr>
        <w:t>,</w:t>
      </w:r>
      <w:r w:rsidRPr="00C91898">
        <w:rPr>
          <w:rFonts w:ascii="Times New Roman" w:eastAsia="Times New Roman" w:hAnsi="Times New Roman" w:cs="Times New Roman"/>
          <w:sz w:val="28"/>
          <w:szCs w:val="28"/>
        </w:rPr>
        <w:t xml:space="preserve"> — обозначение конъюнкции (логическое «И»).</w:t>
      </w:r>
    </w:p>
    <w:p w14:paraId="1B2D6ADA" w14:textId="77777777" w:rsidR="00D35304" w:rsidRPr="00C91898" w:rsidRDefault="0085106C" w:rsidP="00784AAB">
      <w:pPr>
        <w:pStyle w:val="a1"/>
        <w:widowControl w:val="0"/>
        <w:numPr>
          <w:ilvl w:val="0"/>
          <w:numId w:val="4"/>
        </w:numPr>
        <w:tabs>
          <w:tab w:val="clear" w:pos="709"/>
          <w:tab w:val="left" w:pos="0"/>
        </w:tabs>
        <w:spacing w:after="120" w:line="240" w:lineRule="auto"/>
        <w:ind w:left="425" w:firstLine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b/>
          <w:sz w:val="28"/>
          <w:szCs w:val="28"/>
        </w:rPr>
        <w:t>;</w:t>
      </w:r>
      <w:r w:rsidRPr="00C91898">
        <w:rPr>
          <w:rFonts w:ascii="Times New Roman" w:eastAsia="Times New Roman" w:hAnsi="Times New Roman" w:cs="Times New Roman"/>
          <w:sz w:val="28"/>
          <w:szCs w:val="28"/>
        </w:rPr>
        <w:t xml:space="preserve"> — обозначение дизъюнкции (логическое «ИЛИ»).</w:t>
      </w:r>
    </w:p>
    <w:p w14:paraId="3868EC10" w14:textId="5CF1F6E0" w:rsidR="00D35304" w:rsidRPr="00C91898" w:rsidRDefault="00C23032" w:rsidP="00784AAB">
      <w:pPr>
        <w:pStyle w:val="a1"/>
        <w:widowControl w:val="0"/>
        <w:numPr>
          <w:ilvl w:val="0"/>
          <w:numId w:val="4"/>
        </w:numPr>
        <w:tabs>
          <w:tab w:val="clear" w:pos="709"/>
          <w:tab w:val="left" w:pos="0"/>
        </w:tabs>
        <w:spacing w:after="120" w:line="240" w:lineRule="auto"/>
        <w:ind w:left="425" w:firstLine="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  <w:r w:rsidR="0085106C" w:rsidRPr="00C91898">
        <w:rPr>
          <w:rFonts w:ascii="Times New Roman" w:eastAsia="Times New Roman" w:hAnsi="Times New Roman" w:cs="Times New Roman"/>
          <w:b/>
          <w:sz w:val="28"/>
          <w:szCs w:val="28"/>
        </w:rPr>
        <w:t>-</w:t>
      </w:r>
      <w:r w:rsidR="0085106C" w:rsidRPr="00C91898">
        <w:rPr>
          <w:rFonts w:ascii="Times New Roman" w:eastAsia="Times New Roman" w:hAnsi="Times New Roman" w:cs="Times New Roman"/>
          <w:sz w:val="28"/>
          <w:szCs w:val="28"/>
        </w:rPr>
        <w:t xml:space="preserve"> — обозначение импликации.</w:t>
      </w:r>
    </w:p>
    <w:p w14:paraId="4B0C6FCE" w14:textId="77777777" w:rsidR="00D35304" w:rsidRPr="00C91898" w:rsidRDefault="0085106C" w:rsidP="00784AAB">
      <w:pPr>
        <w:pStyle w:val="3"/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bCs w:val="0"/>
        </w:rPr>
      </w:pPr>
      <w:r w:rsidRPr="00C91898">
        <w:rPr>
          <w:rFonts w:ascii="Times New Roman" w:eastAsia="Times New Roman" w:hAnsi="Times New Roman" w:cs="Times New Roman"/>
          <w:bCs w:val="0"/>
        </w:rPr>
        <w:lastRenderedPageBreak/>
        <w:t>Термы:</w:t>
      </w:r>
    </w:p>
    <w:p w14:paraId="372A035C" w14:textId="3FBE2C3D" w:rsidR="00D35304" w:rsidRPr="002E7DBC" w:rsidRDefault="0085106C" w:rsidP="00784AAB">
      <w:pPr>
        <w:pStyle w:val="a1"/>
        <w:widowControl w:val="0"/>
        <w:numPr>
          <w:ilvl w:val="0"/>
          <w:numId w:val="5"/>
        </w:numPr>
        <w:tabs>
          <w:tab w:val="clear" w:pos="709"/>
          <w:tab w:val="left" w:pos="0"/>
        </w:tabs>
        <w:spacing w:before="3" w:after="283" w:line="23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91898">
        <w:rPr>
          <w:rFonts w:ascii="Times New Roman" w:eastAsia="Times New Roman" w:hAnsi="Times New Roman" w:cs="Times New Roman"/>
          <w:b/>
          <w:sz w:val="28"/>
          <w:szCs w:val="28"/>
        </w:rPr>
        <w:t>Константы</w:t>
      </w:r>
      <w:r w:rsidRPr="002E7DB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  <w:r w:rsidRPr="002E7D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C23032" w:rsidRPr="00C23032">
        <w:rPr>
          <w:rFonts w:ascii="Times New Roman" w:eastAsia="Times New Roman" w:hAnsi="Times New Roman" w:cs="Times New Roman"/>
          <w:sz w:val="28"/>
          <w:szCs w:val="28"/>
          <w:lang w:val="en-US"/>
        </w:rPr>
        <w:t>1, 2, 3, 4, 'There is no solution.', []</w:t>
      </w:r>
      <w:r w:rsidR="001B2B3D" w:rsidRPr="002E7DB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1CFABDF" w14:textId="05B70E1E" w:rsidR="00D35304" w:rsidRPr="002E7DBC" w:rsidRDefault="0085106C" w:rsidP="00784AAB">
      <w:pPr>
        <w:pStyle w:val="a1"/>
        <w:widowControl w:val="0"/>
        <w:numPr>
          <w:ilvl w:val="0"/>
          <w:numId w:val="5"/>
        </w:numPr>
        <w:tabs>
          <w:tab w:val="clear" w:pos="709"/>
          <w:tab w:val="left" w:pos="0"/>
        </w:tabs>
        <w:spacing w:before="3" w:after="283" w:line="23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91898">
        <w:rPr>
          <w:rFonts w:ascii="Times New Roman" w:eastAsia="Times New Roman" w:hAnsi="Times New Roman" w:cs="Times New Roman"/>
          <w:b/>
          <w:sz w:val="28"/>
          <w:szCs w:val="28"/>
        </w:rPr>
        <w:t>Переменные</w:t>
      </w:r>
      <w:r w:rsidRPr="002E7DB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  <w:r w:rsidR="00326023" w:rsidRPr="002E7DBC">
        <w:rPr>
          <w:rStyle w:val="user"/>
          <w:rFonts w:ascii="Times New Roman" w:hAnsi="Times New Roman"/>
          <w:sz w:val="28"/>
          <w:szCs w:val="28"/>
          <w:lang w:val="en-US"/>
        </w:rPr>
        <w:t xml:space="preserve"> </w:t>
      </w:r>
      <w:r w:rsidR="00C23032" w:rsidRPr="00C23032">
        <w:rPr>
          <w:rStyle w:val="user"/>
          <w:rFonts w:ascii="Times New Roman" w:hAnsi="Times New Roman"/>
          <w:sz w:val="28"/>
          <w:szCs w:val="28"/>
          <w:lang w:val="en-US"/>
        </w:rPr>
        <w:t>A11, A12, A13, A14, A21, A22, A23, A24, A31, A32, A33, A34, A41, A42, A43, A44</w:t>
      </w:r>
      <w:r w:rsidR="00C23032">
        <w:rPr>
          <w:rStyle w:val="user"/>
          <w:rFonts w:ascii="Times New Roman" w:hAnsi="Times New Roman"/>
          <w:sz w:val="28"/>
          <w:szCs w:val="28"/>
          <w:lang w:val="en-US"/>
        </w:rPr>
        <w:t>, A, B, C, D, Matrix, R1, R2, R3, R4, Row, Rows</w:t>
      </w:r>
      <w:r w:rsidRPr="002E7DB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BB0C043" w14:textId="2FE08CA1" w:rsidR="00B4438E" w:rsidRPr="002E7DBC" w:rsidRDefault="0085106C" w:rsidP="00784AAB">
      <w:pPr>
        <w:pStyle w:val="a1"/>
        <w:widowControl w:val="0"/>
        <w:numPr>
          <w:ilvl w:val="0"/>
          <w:numId w:val="5"/>
        </w:numPr>
        <w:tabs>
          <w:tab w:val="clear" w:pos="709"/>
          <w:tab w:val="left" w:pos="0"/>
        </w:tabs>
        <w:spacing w:before="3" w:after="283" w:line="23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91898">
        <w:rPr>
          <w:rFonts w:ascii="Times New Roman" w:eastAsia="Times New Roman" w:hAnsi="Times New Roman" w:cs="Times New Roman"/>
          <w:b/>
          <w:sz w:val="28"/>
          <w:szCs w:val="28"/>
        </w:rPr>
        <w:t>Функциональные</w:t>
      </w:r>
      <w:r w:rsidRPr="002E7DB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C91898">
        <w:rPr>
          <w:rFonts w:ascii="Times New Roman" w:eastAsia="Times New Roman" w:hAnsi="Times New Roman" w:cs="Times New Roman"/>
          <w:b/>
          <w:sz w:val="28"/>
          <w:szCs w:val="28"/>
        </w:rPr>
        <w:t>термы</w:t>
      </w:r>
      <w:r w:rsidRPr="002E7DB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  <w:r w:rsidRPr="002E7D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C23032" w:rsidRPr="00C23032">
        <w:rPr>
          <w:rStyle w:val="user"/>
          <w:rFonts w:ascii="Times New Roman" w:hAnsi="Times New Roman"/>
          <w:sz w:val="28"/>
          <w:szCs w:val="28"/>
          <w:lang w:val="en-US"/>
        </w:rPr>
        <w:t>num(X), all_diff(A, B, C, D), sudoku(R1, R2, R3, R4), solve(Matrix), print_matrix(Matrix), [Row|Rows].</w:t>
      </w:r>
    </w:p>
    <w:p w14:paraId="3EE13A8C" w14:textId="741DEF13" w:rsidR="00B4438E" w:rsidRDefault="00B4438E" w:rsidP="00784AAB">
      <w:pPr>
        <w:pStyle w:val="a1"/>
        <w:widowControl w:val="0"/>
        <w:tabs>
          <w:tab w:val="left" w:pos="0"/>
        </w:tabs>
        <w:spacing w:before="3" w:after="283" w:line="230" w:lineRule="auto"/>
        <w:ind w:firstLine="4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4438E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Формализация основных фактов и правил на языке логики предикатов первого порядка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8"/>
        <w:gridCol w:w="5098"/>
      </w:tblGrid>
      <w:tr w:rsidR="006549C3" w14:paraId="3D83389F" w14:textId="77777777" w:rsidTr="006549C3">
        <w:tc>
          <w:tcPr>
            <w:tcW w:w="5098" w:type="dxa"/>
          </w:tcPr>
          <w:p w14:paraId="029F51AA" w14:textId="46A9E907" w:rsidR="006549C3" w:rsidRDefault="006549C3" w:rsidP="00784AAB">
            <w:pPr>
              <w:pStyle w:val="a1"/>
              <w:widowControl w:val="0"/>
              <w:tabs>
                <w:tab w:val="left" w:pos="0"/>
              </w:tabs>
              <w:spacing w:before="3" w:after="283" w:line="23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5098" w:type="dxa"/>
          </w:tcPr>
          <w:p w14:paraId="350C8CD3" w14:textId="0A6ED779" w:rsidR="006549C3" w:rsidRDefault="006549C3" w:rsidP="00784AAB">
            <w:pPr>
              <w:pStyle w:val="a1"/>
              <w:widowControl w:val="0"/>
              <w:tabs>
                <w:tab w:val="left" w:pos="0"/>
              </w:tabs>
              <w:spacing w:before="3" w:after="283" w:line="23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Обозначение</w:t>
            </w:r>
          </w:p>
        </w:tc>
      </w:tr>
      <w:tr w:rsidR="006549C3" w:rsidRPr="00994457" w14:paraId="16036AB7" w14:textId="77777777" w:rsidTr="006549C3">
        <w:tc>
          <w:tcPr>
            <w:tcW w:w="5098" w:type="dxa"/>
          </w:tcPr>
          <w:p w14:paraId="567FA52C" w14:textId="41A26207" w:rsidR="006549C3" w:rsidRPr="00C23032" w:rsidRDefault="00C23032" w:rsidP="00784AAB">
            <w:pPr>
              <w:pStyle w:val="a1"/>
              <w:widowControl w:val="0"/>
              <w:tabs>
                <w:tab w:val="left" w:pos="0"/>
              </w:tabs>
              <w:spacing w:before="3" w:after="283" w:line="23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num</w:t>
            </w:r>
          </w:p>
        </w:tc>
        <w:tc>
          <w:tcPr>
            <w:tcW w:w="5098" w:type="dxa"/>
          </w:tcPr>
          <w:p w14:paraId="79F06298" w14:textId="67F4D5D1" w:rsidR="006549C3" w:rsidRPr="002E7DBC" w:rsidRDefault="00C23032" w:rsidP="00784AAB">
            <w:pPr>
              <w:pStyle w:val="a1"/>
              <w:widowControl w:val="0"/>
              <w:tabs>
                <w:tab w:val="left" w:pos="0"/>
              </w:tabs>
              <w:spacing w:before="3" w:after="283" w:line="23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N(x)</w:t>
            </w:r>
          </w:p>
        </w:tc>
      </w:tr>
      <w:tr w:rsidR="006549C3" w14:paraId="17E8E6A1" w14:textId="77777777" w:rsidTr="006549C3">
        <w:tc>
          <w:tcPr>
            <w:tcW w:w="5098" w:type="dxa"/>
          </w:tcPr>
          <w:p w14:paraId="4C052B77" w14:textId="746D548A" w:rsidR="006549C3" w:rsidRPr="006549C3" w:rsidRDefault="00C23032" w:rsidP="00784AAB">
            <w:pPr>
              <w:pStyle w:val="a1"/>
              <w:widowControl w:val="0"/>
              <w:tabs>
                <w:tab w:val="left" w:pos="0"/>
              </w:tabs>
              <w:spacing w:before="3" w:after="283" w:line="23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all_diff</w:t>
            </w:r>
          </w:p>
        </w:tc>
        <w:tc>
          <w:tcPr>
            <w:tcW w:w="5098" w:type="dxa"/>
          </w:tcPr>
          <w:p w14:paraId="7D6146DF" w14:textId="64DA9D64" w:rsidR="006549C3" w:rsidRDefault="00C23032" w:rsidP="00784AAB">
            <w:pPr>
              <w:pStyle w:val="a1"/>
              <w:widowControl w:val="0"/>
              <w:tabs>
                <w:tab w:val="left" w:pos="0"/>
              </w:tabs>
              <w:spacing w:before="3" w:after="283" w:line="23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D(a, b, c, d)</w:t>
            </w:r>
          </w:p>
        </w:tc>
      </w:tr>
      <w:tr w:rsidR="006549C3" w14:paraId="6B91B692" w14:textId="77777777" w:rsidTr="006549C3">
        <w:tc>
          <w:tcPr>
            <w:tcW w:w="5098" w:type="dxa"/>
          </w:tcPr>
          <w:p w14:paraId="576BF8FD" w14:textId="14BA32FA" w:rsidR="006549C3" w:rsidRPr="00C23032" w:rsidRDefault="00C23032" w:rsidP="00784AAB">
            <w:pPr>
              <w:pStyle w:val="a1"/>
              <w:widowControl w:val="0"/>
              <w:tabs>
                <w:tab w:val="left" w:pos="0"/>
              </w:tabs>
              <w:spacing w:before="3" w:after="283" w:line="23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sudoku</w:t>
            </w:r>
          </w:p>
        </w:tc>
        <w:tc>
          <w:tcPr>
            <w:tcW w:w="5098" w:type="dxa"/>
          </w:tcPr>
          <w:p w14:paraId="643BF779" w14:textId="4B83D064" w:rsidR="006549C3" w:rsidRDefault="006549C3" w:rsidP="00784AAB">
            <w:pPr>
              <w:pStyle w:val="a1"/>
              <w:widowControl w:val="0"/>
              <w:tabs>
                <w:tab w:val="left" w:pos="0"/>
              </w:tabs>
              <w:spacing w:before="3" w:after="283" w:line="23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S(</w:t>
            </w:r>
            <w:r w:rsidR="00C230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  <w:r w:rsidR="00C23032" w:rsidRPr="00C23032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 w:rsidR="00C230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r</w:t>
            </w:r>
            <w:r w:rsidR="00C23032" w:rsidRPr="00C23032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 w:rsidR="00C230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r</w:t>
            </w:r>
            <w:r w:rsidR="00C23032" w:rsidRPr="00C23032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3</w:t>
            </w:r>
            <w:r w:rsidR="00C2303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r</w:t>
            </w:r>
            <w:r w:rsidR="00C23032" w:rsidRPr="00C23032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4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6549C3" w14:paraId="4B735417" w14:textId="77777777" w:rsidTr="006549C3">
        <w:tc>
          <w:tcPr>
            <w:tcW w:w="5098" w:type="dxa"/>
          </w:tcPr>
          <w:p w14:paraId="7D02052F" w14:textId="0AB55534" w:rsidR="006549C3" w:rsidRPr="00C23032" w:rsidRDefault="00C23032" w:rsidP="00784AAB">
            <w:pPr>
              <w:pStyle w:val="a1"/>
              <w:widowControl w:val="0"/>
              <w:tabs>
                <w:tab w:val="left" w:pos="0"/>
              </w:tabs>
              <w:spacing w:before="3" w:after="283" w:line="23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solve</w:t>
            </w:r>
          </w:p>
        </w:tc>
        <w:tc>
          <w:tcPr>
            <w:tcW w:w="5098" w:type="dxa"/>
          </w:tcPr>
          <w:p w14:paraId="518DE411" w14:textId="77BD24D2" w:rsidR="006549C3" w:rsidRDefault="00C23032" w:rsidP="00784AAB">
            <w:pPr>
              <w:pStyle w:val="a1"/>
              <w:widowControl w:val="0"/>
              <w:tabs>
                <w:tab w:val="left" w:pos="0"/>
              </w:tabs>
              <w:spacing w:before="3" w:after="283" w:line="23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L(m)</w:t>
            </w:r>
          </w:p>
        </w:tc>
      </w:tr>
      <w:tr w:rsidR="006549C3" w14:paraId="62BFA6C9" w14:textId="77777777" w:rsidTr="006549C3">
        <w:tc>
          <w:tcPr>
            <w:tcW w:w="5098" w:type="dxa"/>
          </w:tcPr>
          <w:p w14:paraId="13C7A987" w14:textId="4B900F0D" w:rsidR="006549C3" w:rsidRPr="006549C3" w:rsidRDefault="00C23032" w:rsidP="00784AAB">
            <w:pPr>
              <w:pStyle w:val="a1"/>
              <w:widowControl w:val="0"/>
              <w:tabs>
                <w:tab w:val="left" w:pos="0"/>
              </w:tabs>
              <w:spacing w:before="3" w:after="283" w:line="23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print_matrix</w:t>
            </w:r>
          </w:p>
        </w:tc>
        <w:tc>
          <w:tcPr>
            <w:tcW w:w="5098" w:type="dxa"/>
          </w:tcPr>
          <w:p w14:paraId="6DBF662C" w14:textId="27C0F9DB" w:rsidR="006549C3" w:rsidRDefault="00C23032" w:rsidP="00784AAB">
            <w:pPr>
              <w:pStyle w:val="a1"/>
              <w:widowControl w:val="0"/>
              <w:tabs>
                <w:tab w:val="left" w:pos="0"/>
              </w:tabs>
              <w:spacing w:before="3" w:after="283" w:line="23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P(m)</w:t>
            </w:r>
          </w:p>
        </w:tc>
      </w:tr>
      <w:tr w:rsidR="006549C3" w14:paraId="5920143A" w14:textId="77777777" w:rsidTr="006549C3">
        <w:tc>
          <w:tcPr>
            <w:tcW w:w="5098" w:type="dxa"/>
          </w:tcPr>
          <w:p w14:paraId="40C8557E" w14:textId="2BCF25D2" w:rsidR="006549C3" w:rsidRPr="00C23032" w:rsidRDefault="00C23032" w:rsidP="00784AAB">
            <w:pPr>
              <w:pStyle w:val="a1"/>
              <w:widowControl w:val="0"/>
              <w:tabs>
                <w:tab w:val="left" w:pos="0"/>
              </w:tabs>
              <w:spacing w:before="3" w:after="283" w:line="23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/=</w:t>
            </w:r>
          </w:p>
        </w:tc>
        <w:tc>
          <w:tcPr>
            <w:tcW w:w="5098" w:type="dxa"/>
          </w:tcPr>
          <w:p w14:paraId="6084939F" w14:textId="3510CB01" w:rsidR="006549C3" w:rsidRDefault="00C23032" w:rsidP="00784AAB">
            <w:pPr>
              <w:pStyle w:val="a1"/>
              <w:widowControl w:val="0"/>
              <w:tabs>
                <w:tab w:val="left" w:pos="0"/>
              </w:tabs>
              <w:spacing w:before="3" w:after="283" w:line="23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U(x, y)</w:t>
            </w:r>
          </w:p>
        </w:tc>
      </w:tr>
      <w:tr w:rsidR="006549C3" w14:paraId="3FC8908A" w14:textId="77777777" w:rsidTr="006549C3">
        <w:tc>
          <w:tcPr>
            <w:tcW w:w="5098" w:type="dxa"/>
          </w:tcPr>
          <w:p w14:paraId="030254FD" w14:textId="6069303E" w:rsidR="006549C3" w:rsidRPr="00C23032" w:rsidRDefault="00C23032" w:rsidP="00784AAB">
            <w:pPr>
              <w:pStyle w:val="a1"/>
              <w:widowControl w:val="0"/>
              <w:tabs>
                <w:tab w:val="left" w:pos="0"/>
              </w:tabs>
              <w:spacing w:before="3" w:after="283" w:line="23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</w:t>
            </w:r>
          </w:p>
        </w:tc>
        <w:tc>
          <w:tcPr>
            <w:tcW w:w="5098" w:type="dxa"/>
          </w:tcPr>
          <w:p w14:paraId="0B831BA7" w14:textId="1AEF715E" w:rsidR="006549C3" w:rsidRDefault="00C23032" w:rsidP="00784AAB">
            <w:pPr>
              <w:pStyle w:val="a1"/>
              <w:widowControl w:val="0"/>
              <w:tabs>
                <w:tab w:val="left" w:pos="0"/>
              </w:tabs>
              <w:spacing w:before="3" w:after="283" w:line="23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E(x, y)</w:t>
            </w:r>
          </w:p>
        </w:tc>
      </w:tr>
    </w:tbl>
    <w:p w14:paraId="5E0B1001" w14:textId="77777777" w:rsidR="00B4438E" w:rsidRDefault="00B4438E" w:rsidP="00784AAB">
      <w:pPr>
        <w:pStyle w:val="a1"/>
        <w:widowControl w:val="0"/>
        <w:tabs>
          <w:tab w:val="left" w:pos="0"/>
        </w:tabs>
        <w:spacing w:before="3" w:after="283" w:line="23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8B3AB46" w14:textId="69012F3A" w:rsidR="00DF6550" w:rsidRDefault="00F37E05" w:rsidP="00784AAB">
      <w:pPr>
        <w:pStyle w:val="a1"/>
        <w:widowControl w:val="0"/>
        <w:tabs>
          <w:tab w:val="left" w:pos="0"/>
        </w:tabs>
        <w:spacing w:before="3" w:after="283" w:line="23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0D7F">
        <w:rPr>
          <w:rFonts w:ascii="Times New Roman" w:eastAsia="Times New Roman" w:hAnsi="Times New Roman" w:cs="Times New Roman"/>
          <w:b/>
          <w:bCs/>
          <w:sz w:val="28"/>
          <w:szCs w:val="28"/>
        </w:rPr>
        <w:t>Правило</w:t>
      </w:r>
      <w:r w:rsidRPr="002E7D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DF6550" w:rsidRPr="00DF6550">
        <w:rPr>
          <w:rFonts w:ascii="Times New Roman" w:eastAsia="Times New Roman" w:hAnsi="Times New Roman" w:cs="Times New Roman"/>
          <w:sz w:val="28"/>
          <w:szCs w:val="28"/>
          <w:lang w:val="en-US"/>
        </w:rPr>
        <w:t>all</w:t>
      </w:r>
      <w:r w:rsidR="00DF6550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="00DF6550" w:rsidRPr="00DF6550">
        <w:rPr>
          <w:rFonts w:ascii="Times New Roman" w:eastAsia="Times New Roman" w:hAnsi="Times New Roman" w:cs="Times New Roman"/>
          <w:sz w:val="28"/>
          <w:szCs w:val="28"/>
          <w:lang w:val="en-US"/>
        </w:rPr>
        <w:t>diff(A, B, C, D) :-</w:t>
      </w:r>
      <w:r w:rsidR="00DF65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F6550" w:rsidRPr="00DF6550">
        <w:rPr>
          <w:rFonts w:ascii="Times New Roman" w:eastAsia="Times New Roman" w:hAnsi="Times New Roman" w:cs="Times New Roman"/>
          <w:sz w:val="28"/>
          <w:szCs w:val="28"/>
          <w:lang w:val="en-US"/>
        </w:rPr>
        <w:t>num(A), num(B), num(C), num(D),</w:t>
      </w:r>
      <w:r w:rsidR="00DF65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DF6550" w:rsidRPr="00DF6550">
        <w:rPr>
          <w:rFonts w:ascii="Times New Roman" w:eastAsia="Times New Roman" w:hAnsi="Times New Roman" w:cs="Times New Roman"/>
          <w:sz w:val="28"/>
          <w:szCs w:val="28"/>
          <w:lang w:val="en-US"/>
        </w:rPr>
        <w:t>A \= B, A \= C, A \= D,</w:t>
      </w:r>
      <w:r w:rsidR="00DF65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</w:t>
      </w:r>
      <w:r w:rsidR="00DF6550" w:rsidRPr="00DF65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\= C, B \= D</w:t>
      </w:r>
      <w:r w:rsidR="00DF655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="00DF6550" w:rsidRPr="00DF6550">
        <w:rPr>
          <w:rFonts w:ascii="Times New Roman" w:eastAsia="Times New Roman" w:hAnsi="Times New Roman" w:cs="Times New Roman"/>
          <w:sz w:val="28"/>
          <w:szCs w:val="28"/>
          <w:lang w:val="en-US"/>
        </w:rPr>
        <w:t>C \= D.</w:t>
      </w:r>
    </w:p>
    <w:p w14:paraId="051CC412" w14:textId="7C83AB7E" w:rsidR="00F37E05" w:rsidRDefault="00F37E05" w:rsidP="00784AAB">
      <w:pPr>
        <w:pStyle w:val="a1"/>
        <w:widowControl w:val="0"/>
        <w:tabs>
          <w:tab w:val="left" w:pos="0"/>
        </w:tabs>
        <w:spacing w:before="3" w:after="283" w:line="23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0D7F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Формализация</w:t>
      </w:r>
      <w:r w:rsidRPr="002E7DB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="00DF6550" w:rsidRPr="00DF6550">
        <w:rPr>
          <w:rFonts w:ascii="Times New Roman" w:eastAsia="Times New Roman" w:hAnsi="Times New Roman" w:cs="Times New Roman"/>
          <w:sz w:val="28"/>
          <w:szCs w:val="28"/>
          <w:lang w:val="en-US"/>
        </w:rPr>
        <w:t>(\</w:t>
      </w:r>
      <w:r w:rsidR="0097356B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DF6550" w:rsidRPr="00DF6550">
        <w:rPr>
          <w:rFonts w:ascii="Times New Roman" w:eastAsia="Times New Roman" w:hAnsi="Times New Roman" w:cs="Times New Roman"/>
          <w:sz w:val="28"/>
          <w:szCs w:val="28"/>
          <w:lang w:val="en-US"/>
        </w:rPr>
        <w:t>/a(\</w:t>
      </w:r>
      <w:r w:rsidR="0097356B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DF6550" w:rsidRPr="00DF6550">
        <w:rPr>
          <w:rFonts w:ascii="Times New Roman" w:eastAsia="Times New Roman" w:hAnsi="Times New Roman" w:cs="Times New Roman"/>
          <w:sz w:val="28"/>
          <w:szCs w:val="28"/>
          <w:lang w:val="en-US"/>
        </w:rPr>
        <w:t>/b(\</w:t>
      </w:r>
      <w:r w:rsidR="0097356B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DF6550" w:rsidRPr="00DF6550">
        <w:rPr>
          <w:rFonts w:ascii="Times New Roman" w:eastAsia="Times New Roman" w:hAnsi="Times New Roman" w:cs="Times New Roman"/>
          <w:sz w:val="28"/>
          <w:szCs w:val="28"/>
          <w:lang w:val="en-US"/>
        </w:rPr>
        <w:t>/c(\</w:t>
      </w:r>
      <w:r w:rsidR="0097356B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DF6550" w:rsidRPr="00DF6550">
        <w:rPr>
          <w:rFonts w:ascii="Times New Roman" w:eastAsia="Times New Roman" w:hAnsi="Times New Roman" w:cs="Times New Roman"/>
          <w:sz w:val="28"/>
          <w:szCs w:val="28"/>
          <w:lang w:val="en-US"/>
        </w:rPr>
        <w:t>/d(N(a)/\N(b)/\N(c)/\N(d)/\U(a,b)/\U(a,c)/\U(a,d)/\U(b,c)/\U(b,d)/\U(c,d)-&gt;D(a,b,c,d))))))</w:t>
      </w:r>
      <w:r w:rsidR="00784AAB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0805520" w14:textId="77777777" w:rsidR="0097356B" w:rsidRDefault="00EF5F11" w:rsidP="00784AAB">
      <w:pPr>
        <w:pStyle w:val="a1"/>
        <w:widowControl w:val="0"/>
        <w:tabs>
          <w:tab w:val="left" w:pos="0"/>
        </w:tabs>
        <w:spacing w:before="3" w:after="283" w:line="23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0D7F">
        <w:rPr>
          <w:rFonts w:ascii="Times New Roman" w:eastAsia="Times New Roman" w:hAnsi="Times New Roman" w:cs="Times New Roman"/>
          <w:b/>
          <w:bCs/>
          <w:sz w:val="28"/>
          <w:szCs w:val="28"/>
        </w:rPr>
        <w:t>Правило</w:t>
      </w:r>
      <w:r w:rsidRPr="002E7D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97356B" w:rsidRPr="0097356B">
        <w:rPr>
          <w:rFonts w:ascii="Times New Roman" w:eastAsia="Times New Roman" w:hAnsi="Times New Roman" w:cs="Times New Roman"/>
          <w:sz w:val="28"/>
          <w:szCs w:val="28"/>
          <w:lang w:val="en-US"/>
        </w:rPr>
        <w:t>sudoku([A11,A12,A13,A14],[A21,A22,A23,A24],[A31,A32,A33,A34],[A41,A42,A43,A44]):</w:t>
      </w:r>
      <w:r w:rsidR="0097356B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97356B" w:rsidRPr="0097356B">
        <w:rPr>
          <w:rFonts w:ascii="Times New Roman" w:eastAsia="Times New Roman" w:hAnsi="Times New Roman" w:cs="Times New Roman"/>
          <w:sz w:val="28"/>
          <w:szCs w:val="28"/>
          <w:lang w:val="en-US"/>
        </w:rPr>
        <w:t>all_diff(A11,A12,A13,A14),all_diff(A21,A22,A23,A24),all_diff(A31,A32,A33,A34),all_diff(A41,A42,A43,A44),all_diff(A11,A21,A31,A41),all_diff(A12,Az22,A32,A42),all_diff(A13,A23,A33,A43),all_diff(A14,A24,A34,A44),all_diff(A11,A12,A21,A22),all_diff(A13,A14,A23,A24),all_diff(A31,A32,A41,A42),all_diff(A33,A34,A43,A44).</w:t>
      </w:r>
    </w:p>
    <w:p w14:paraId="3612467B" w14:textId="449B2C4C" w:rsidR="00EF5F11" w:rsidRPr="00F37E05" w:rsidRDefault="00EF5F11" w:rsidP="00784AAB">
      <w:pPr>
        <w:pStyle w:val="a1"/>
        <w:widowControl w:val="0"/>
        <w:tabs>
          <w:tab w:val="left" w:pos="0"/>
        </w:tabs>
        <w:spacing w:before="3" w:after="283" w:line="23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00D7F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Формализация</w:t>
      </w:r>
      <w:r w:rsidRPr="002E7D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(\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/A11(\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/A12(\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/A13(\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/A14(\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/A21(\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/A22(\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/A23(\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/A24(\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/A31(\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/A32(\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/A33(\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/A34(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\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/A41(\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/A42(\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/A43(\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/A44((D(A11,A12,A13,A14)/\D(A21,A22,A23,A24)/\D(A31,A32,A33,A34)/\D(A41,A42,A43,A44)/\D(A11,A21,A31,A41)/\D(A12,A22,A32,A42)/\D(A13,A23,A33,A43)/\D(A14,A24,A34,A44)/\D(A11,A12,A21,A22)/\D(A13,A14,A23,A24)/\D(A31,A32,A41,A42)/\D(A33,A34,A43,A44))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&gt;S([A11,A12,A13,A14],[A21,A22,A23,A24],[A31,A32,A33,A34],[A41,A42,A43,A44])))))))))))))))))).</w:t>
      </w:r>
    </w:p>
    <w:p w14:paraId="1A0AA815" w14:textId="2DBA8BAD" w:rsidR="00EF5F11" w:rsidRPr="00EF5F11" w:rsidRDefault="00EF5F11" w:rsidP="00784AAB">
      <w:pPr>
        <w:pStyle w:val="a1"/>
        <w:spacing w:line="23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F5F11">
        <w:rPr>
          <w:rFonts w:ascii="Times New Roman" w:eastAsia="Times New Roman" w:hAnsi="Times New Roman" w:cs="Times New Roman"/>
          <w:b/>
          <w:bCs/>
          <w:sz w:val="28"/>
          <w:szCs w:val="28"/>
        </w:rPr>
        <w:t>Правило</w:t>
      </w:r>
      <w:r w:rsidRPr="002E7D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solve(Matrix):</w:t>
      </w:r>
      <w:r w:rsidR="005B3DCE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(Matrix=[R1,R2,R3,R4],sudoku(R1,R2,R3,R4)</w:t>
      </w:r>
      <w:r w:rsidR="00CA05DC">
        <w:rPr>
          <w:rFonts w:ascii="Times New Roman" w:eastAsia="Times New Roman" w:hAnsi="Times New Roman" w:cs="Times New Roman"/>
          <w:sz w:val="28"/>
          <w:szCs w:val="28"/>
          <w:lang w:val="en-US"/>
        </w:rPr>
        <w:noBreakHyphen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&gt;print_matrix(Matrix);</w:t>
      </w:r>
      <w:r w:rsidR="009C0BA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writeln('There</w:t>
      </w:r>
      <w:r w:rsidR="005B3DCE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  <w:r w:rsidR="005B3DCE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no</w:t>
      </w:r>
      <w:r w:rsidR="005B3DCE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="00CA05DC" w:rsidRPr="00CA05DC">
        <w:rPr>
          <w:rFonts w:ascii="Times New Roman" w:eastAsia="Times New Roman" w:hAnsi="Times New Roman" w:cs="Times New Roman"/>
          <w:sz w:val="28"/>
          <w:szCs w:val="28"/>
          <w:lang w:val="en-US"/>
        </w:rPr>
        <w:t>solution.')).</w:t>
      </w:r>
    </w:p>
    <w:p w14:paraId="6573F510" w14:textId="65C1FE7A" w:rsidR="001648F7" w:rsidRPr="002E7DBC" w:rsidRDefault="00EF5F11" w:rsidP="00784AAB">
      <w:pPr>
        <w:pStyle w:val="a1"/>
        <w:spacing w:line="23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F5F11">
        <w:rPr>
          <w:rFonts w:ascii="Times New Roman" w:eastAsia="Times New Roman" w:hAnsi="Times New Roman" w:cs="Times New Roman"/>
          <w:b/>
          <w:bCs/>
          <w:sz w:val="28"/>
          <w:szCs w:val="28"/>
        </w:rPr>
        <w:t>Формализация</w:t>
      </w:r>
      <w:r w:rsidRPr="002E7DB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5B3DCE" w:rsidRPr="005B3DCE">
        <w:rPr>
          <w:rFonts w:ascii="Times New Roman" w:eastAsia="Times New Roman" w:hAnsi="Times New Roman" w:cs="Times New Roman"/>
          <w:sz w:val="28"/>
          <w:szCs w:val="28"/>
          <w:lang w:val="en-US"/>
        </w:rPr>
        <w:t>(\-/m(\-/r1(\-/r2(\-/r3(\-/r4(((E(m,[r1,r2,r3,r4])/\S(r1,r2,r3,r4))-&gt;P(m))-&gt;L(m))))))).</w:t>
      </w:r>
    </w:p>
    <w:p w14:paraId="594CCDB7" w14:textId="77777777" w:rsidR="00EF5F11" w:rsidRPr="002E7DBC" w:rsidRDefault="00EF5F11" w:rsidP="00784AAB">
      <w:pPr>
        <w:pStyle w:val="a1"/>
        <w:widowControl w:val="0"/>
        <w:tabs>
          <w:tab w:val="left" w:pos="0"/>
        </w:tabs>
        <w:spacing w:before="3" w:after="283" w:line="23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9ED77A" w14:textId="3AC1FBAF" w:rsidR="00D35304" w:rsidRPr="00FD6B57" w:rsidRDefault="0085106C" w:rsidP="00784AAB">
      <w:pPr>
        <w:pStyle w:val="a1"/>
        <w:widowControl w:val="0"/>
        <w:tabs>
          <w:tab w:val="left" w:pos="0"/>
        </w:tabs>
        <w:spacing w:before="3" w:after="283" w:line="23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A83173">
        <w:rPr>
          <w:rFonts w:ascii="Times New Roman" w:eastAsia="Times New Roman" w:hAnsi="Times New Roman" w:cs="Times New Roman"/>
          <w:b/>
          <w:bCs/>
          <w:sz w:val="28"/>
          <w:szCs w:val="28"/>
        </w:rPr>
        <w:t>Дерево формального логического вывода:</w:t>
      </w:r>
    </w:p>
    <w:p w14:paraId="682059DC" w14:textId="2A70310D" w:rsidR="00D11BE7" w:rsidRPr="00D11BE7" w:rsidRDefault="00D11BE7" w:rsidP="00740D12">
      <w:pPr>
        <w:suppressAutoHyphens w:val="0"/>
        <w:spacing w:after="0" w:line="240" w:lineRule="auto"/>
        <w:jc w:val="center"/>
        <w:rPr>
          <w:rFonts w:ascii="Times New Roman" w:eastAsia="Times New Roman" w:hAnsi="Times New Roman" w:cs="Times New Roman"/>
          <w:noProof w:val="0"/>
          <w:sz w:val="24"/>
          <w:szCs w:val="24"/>
          <w:lang w:eastAsia="ru-RU"/>
        </w:rPr>
      </w:pPr>
      <w:r w:rsidRPr="00D11BE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F02C3DA" wp14:editId="1A7736B0">
            <wp:extent cx="5890915" cy="47529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557" cy="475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50AAF" w14:textId="301A26CB" w:rsidR="00240FBE" w:rsidRPr="00240FBE" w:rsidRDefault="00240FBE" w:rsidP="00784AAB">
      <w:pPr>
        <w:pStyle w:val="a1"/>
        <w:widowControl w:val="0"/>
        <w:tabs>
          <w:tab w:val="left" w:pos="0"/>
        </w:tabs>
        <w:spacing w:before="3" w:after="283" w:line="23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610CD9" w14:textId="0B61A003" w:rsidR="00D35304" w:rsidRPr="00994457" w:rsidRDefault="0085106C" w:rsidP="00740D12">
      <w:pPr>
        <w:pStyle w:val="a1"/>
        <w:widowControl w:val="0"/>
        <w:tabs>
          <w:tab w:val="left" w:pos="0"/>
        </w:tabs>
        <w:spacing w:before="3" w:after="283" w:line="23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Рисунок 1. Дерево формального логического вывода</w:t>
      </w:r>
    </w:p>
    <w:p w14:paraId="4E36BAF8" w14:textId="77777777" w:rsidR="00D35304" w:rsidRPr="00240FBE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0FB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Примеры работы программы:</w:t>
      </w:r>
    </w:p>
    <w:p w14:paraId="6D5E1FB0" w14:textId="3855F9AB" w:rsidR="00E959A2" w:rsidRPr="00740D12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740D12">
        <w:rPr>
          <w:rFonts w:ascii="Times New Roman" w:eastAsia="Times New Roman" w:hAnsi="Times New Roman" w:cs="Times New Roman"/>
          <w:sz w:val="28"/>
          <w:szCs w:val="28"/>
        </w:rPr>
        <w:t>Нек</w:t>
      </w:r>
      <w:r w:rsidRPr="00C91898">
        <w:rPr>
          <w:rFonts w:ascii="Times New Roman" w:eastAsia="Times New Roman" w:hAnsi="Times New Roman" w:cs="Times New Roman"/>
          <w:sz w:val="28"/>
          <w:szCs w:val="28"/>
        </w:rPr>
        <w:t xml:space="preserve">орректный </w:t>
      </w:r>
      <w:r w:rsidR="00740D12">
        <w:rPr>
          <w:rFonts w:ascii="Times New Roman" w:eastAsia="Times New Roman" w:hAnsi="Times New Roman" w:cs="Times New Roman"/>
          <w:sz w:val="28"/>
          <w:szCs w:val="28"/>
        </w:rPr>
        <w:t>случай (рис. 2).</w:t>
      </w:r>
    </w:p>
    <w:p w14:paraId="40F58A22" w14:textId="77777777" w:rsidR="00740D12" w:rsidRDefault="00740D12" w:rsidP="00740D12">
      <w:pPr>
        <w:widowControl w:val="0"/>
        <w:spacing w:before="3" w:after="0" w:line="230" w:lineRule="auto"/>
        <w:ind w:right="466" w:firstLine="426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EEDD65B" wp14:editId="070D7DEA">
            <wp:extent cx="3248025" cy="16859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1164A" w14:textId="22C2DD4F" w:rsidR="00740D12" w:rsidRPr="002E7DBC" w:rsidRDefault="00740D12" w:rsidP="00740D12">
      <w:pPr>
        <w:widowControl w:val="0"/>
        <w:spacing w:before="3" w:after="0" w:line="230" w:lineRule="auto"/>
        <w:ind w:right="466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 xml:space="preserve">Рисунок 2. Работа 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программы с задачей без решения.</w:t>
      </w:r>
    </w:p>
    <w:p w14:paraId="13D7700F" w14:textId="5880E9DA" w:rsidR="00E959A2" w:rsidRPr="002E7DBC" w:rsidRDefault="00E959A2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B841A3" w14:textId="61DB4D3B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 xml:space="preserve">2.  </w:t>
      </w:r>
      <w:r w:rsidR="00740D12">
        <w:rPr>
          <w:rFonts w:ascii="Times New Roman" w:eastAsia="Times New Roman" w:hAnsi="Times New Roman" w:cs="Times New Roman"/>
          <w:sz w:val="28"/>
          <w:szCs w:val="28"/>
        </w:rPr>
        <w:t>Корректный случай (рис. 3).</w:t>
      </w:r>
    </w:p>
    <w:p w14:paraId="5BBB1009" w14:textId="2007109D" w:rsidR="00740D12" w:rsidRPr="00905744" w:rsidRDefault="00740D12" w:rsidP="00740D12">
      <w:pPr>
        <w:widowControl w:val="0"/>
        <w:spacing w:before="3" w:after="0" w:line="230" w:lineRule="auto"/>
        <w:ind w:right="466" w:firstLine="426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7AF68EEA" wp14:editId="5FD596CD">
            <wp:extent cx="2628900" cy="2343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CE22" w14:textId="27351340" w:rsidR="00D35304" w:rsidRPr="00C91898" w:rsidRDefault="00905744" w:rsidP="00740D12">
      <w:pPr>
        <w:widowControl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05744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740D12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 w:rsidRPr="00905744">
        <w:rPr>
          <w:rFonts w:ascii="Times New Roman" w:eastAsia="Times New Roman" w:hAnsi="Times New Roman" w:cs="Times New Roman"/>
          <w:bCs/>
          <w:sz w:val="28"/>
          <w:szCs w:val="28"/>
        </w:rPr>
        <w:t xml:space="preserve">. Работа программы </w:t>
      </w:r>
      <w:r w:rsidR="00740D12">
        <w:rPr>
          <w:rFonts w:ascii="Times New Roman" w:eastAsia="Times New Roman" w:hAnsi="Times New Roman" w:cs="Times New Roman"/>
          <w:bCs/>
          <w:sz w:val="28"/>
          <w:szCs w:val="28"/>
        </w:rPr>
        <w:t>с выводом решения</w:t>
      </w:r>
    </w:p>
    <w:p w14:paraId="5658DA9F" w14:textId="77777777" w:rsidR="00D35304" w:rsidRPr="00C91898" w:rsidRDefault="00D35304" w:rsidP="00784AAB">
      <w:pPr>
        <w:widowControl w:val="0"/>
        <w:spacing w:before="3" w:after="0" w:line="230" w:lineRule="auto"/>
        <w:ind w:right="46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83B331" w14:textId="50A0E079" w:rsidR="00D35304" w:rsidRPr="00C91898" w:rsidRDefault="0085106C" w:rsidP="00740D12">
      <w:pPr>
        <w:widowControl w:val="0"/>
        <w:spacing w:before="3" w:after="0" w:line="230" w:lineRule="auto"/>
        <w:ind w:right="46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b/>
          <w:sz w:val="28"/>
          <w:szCs w:val="28"/>
        </w:rPr>
        <w:t xml:space="preserve">Выводы: </w:t>
      </w:r>
      <w:r w:rsidR="00740D12" w:rsidRPr="00740D12">
        <w:rPr>
          <w:rFonts w:ascii="Times New Roman" w:eastAsia="Times New Roman" w:hAnsi="Times New Roman" w:cs="Times New Roman"/>
          <w:sz w:val="28"/>
          <w:szCs w:val="28"/>
        </w:rPr>
        <w:t>Разработана и протестирована программа на языке SWI-Prolog для решения головоломки «Судоку</w:t>
      </w:r>
      <w:r w:rsidR="00740D12">
        <w:rPr>
          <w:rFonts w:ascii="Times New Roman" w:eastAsia="Times New Roman" w:hAnsi="Times New Roman" w:cs="Times New Roman"/>
          <w:sz w:val="28"/>
          <w:szCs w:val="28"/>
        </w:rPr>
        <w:t>»</w:t>
      </w:r>
      <w:r w:rsidR="00740D12" w:rsidRPr="00740D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40D12">
        <w:rPr>
          <w:rFonts w:ascii="Times New Roman" w:eastAsia="Times New Roman" w:hAnsi="Times New Roman" w:cs="Times New Roman"/>
          <w:sz w:val="28"/>
          <w:szCs w:val="28"/>
        </w:rPr>
        <w:t xml:space="preserve">на поле </w:t>
      </w:r>
      <w:r w:rsidR="00740D12" w:rsidRPr="00740D12">
        <w:rPr>
          <w:rFonts w:ascii="Times New Roman" w:eastAsia="Times New Roman" w:hAnsi="Times New Roman" w:cs="Times New Roman"/>
          <w:sz w:val="28"/>
          <w:szCs w:val="28"/>
        </w:rPr>
        <w:t>4x4. На практике освоены методы декларативного программирования и решение задач удовлетворения ограничений. Система успешно находит решение заданной начальной матрицы, строго контролируя уникальность значений. Программа отказоустойчива и корректно отсеивает невалидные или противоречивые входные данные. Цель лабораторной работы полностью достигнута.</w:t>
      </w:r>
      <w:r w:rsidR="00905744"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484DE854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Список используемых источников:</w:t>
      </w:r>
    </w:p>
    <w:p w14:paraId="6FD6BAC0" w14:textId="77777777" w:rsidR="00D35304" w:rsidRPr="00C91898" w:rsidRDefault="00D35304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BC74898" w14:textId="77777777" w:rsidR="00D35304" w:rsidRPr="00C91898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>1. Логические основы интеллектуальных систем. Практикум: учебно-методическое пособие / В. В. Голенков, В. П. Ивашенко, Д. Г. Колб, К. А. Уваров. – Минск: БГУИР, 2011.</w:t>
      </w:r>
    </w:p>
    <w:p w14:paraId="4738B7F9" w14:textId="77777777" w:rsidR="00D35304" w:rsidRDefault="0085106C" w:rsidP="00784AAB">
      <w:pPr>
        <w:widowControl w:val="0"/>
        <w:spacing w:before="3" w:after="0" w:line="230" w:lineRule="auto"/>
        <w:ind w:right="466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1898">
        <w:rPr>
          <w:rFonts w:ascii="Times New Roman" w:eastAsia="Times New Roman" w:hAnsi="Times New Roman" w:cs="Times New Roman"/>
          <w:sz w:val="28"/>
          <w:szCs w:val="28"/>
        </w:rPr>
        <w:t xml:space="preserve">2. Логическое программирование на prolog: [сайт]. — 2021. — URL: </w:t>
      </w:r>
      <w:hyperlink r:id="rId8">
        <w:r w:rsidR="00D35304" w:rsidRPr="00C91898">
          <w:rPr>
            <w:rStyle w:val="a7"/>
            <w:rFonts w:ascii="Times New Roman" w:eastAsia="Times New Roman" w:hAnsi="Times New Roman" w:cs="Times New Roman"/>
            <w:sz w:val="28"/>
            <w:szCs w:val="28"/>
          </w:rPr>
          <w:t>https://habr.com/ru/articles/552318/</w:t>
        </w:r>
      </w:hyperlink>
      <w:r w:rsidRPr="00C91898">
        <w:rPr>
          <w:rFonts w:ascii="Times New Roman" w:eastAsia="Times New Roman" w:hAnsi="Times New Roman" w:cs="Times New Roman"/>
          <w:sz w:val="28"/>
          <w:szCs w:val="28"/>
        </w:rPr>
        <w:t xml:space="preserve"> (дата обращения: 24.05.2026).</w:t>
      </w:r>
    </w:p>
    <w:sectPr w:rsidR="00D35304">
      <w:pgSz w:w="12240" w:h="15840"/>
      <w:pgMar w:top="1134" w:right="758" w:bottom="1134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Noto Sans Arabi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3F36"/>
    <w:multiLevelType w:val="multilevel"/>
    <w:tmpl w:val="8AE056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F0C40"/>
    <w:multiLevelType w:val="hybridMultilevel"/>
    <w:tmpl w:val="34F299A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AEB5094"/>
    <w:multiLevelType w:val="hybridMultilevel"/>
    <w:tmpl w:val="F6D8531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0EC43D5"/>
    <w:multiLevelType w:val="multilevel"/>
    <w:tmpl w:val="26BC5DD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08473CD"/>
    <w:multiLevelType w:val="multilevel"/>
    <w:tmpl w:val="C234EC9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37CF3C60"/>
    <w:multiLevelType w:val="multilevel"/>
    <w:tmpl w:val="BF4A1546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283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tabs>
          <w:tab w:val="num" w:pos="1560"/>
        </w:tabs>
        <w:ind w:left="156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269"/>
        </w:tabs>
        <w:ind w:left="2269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978"/>
        </w:tabs>
        <w:ind w:left="297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687"/>
        </w:tabs>
        <w:ind w:left="3687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396"/>
        </w:tabs>
        <w:ind w:left="4396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105"/>
        </w:tabs>
        <w:ind w:left="5105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814"/>
        </w:tabs>
        <w:ind w:left="5814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523"/>
        </w:tabs>
        <w:ind w:left="6523" w:hanging="283"/>
      </w:pPr>
      <w:rPr>
        <w:rFonts w:ascii="Symbol" w:hAnsi="Symbol" w:cs="Symbol" w:hint="default"/>
      </w:rPr>
    </w:lvl>
  </w:abstractNum>
  <w:abstractNum w:abstractNumId="6" w15:restartNumberingAfterBreak="0">
    <w:nsid w:val="53ED7109"/>
    <w:multiLevelType w:val="multilevel"/>
    <w:tmpl w:val="7E0298A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54197D7C"/>
    <w:multiLevelType w:val="multilevel"/>
    <w:tmpl w:val="874E469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55EB6283"/>
    <w:multiLevelType w:val="multilevel"/>
    <w:tmpl w:val="0706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E7CEF"/>
    <w:multiLevelType w:val="multilevel"/>
    <w:tmpl w:val="1D1896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6635F"/>
    <w:multiLevelType w:val="multilevel"/>
    <w:tmpl w:val="F22285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23B37"/>
    <w:multiLevelType w:val="multilevel"/>
    <w:tmpl w:val="A9A82B0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5D371FA"/>
    <w:multiLevelType w:val="multilevel"/>
    <w:tmpl w:val="C40A67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96F56ED"/>
    <w:multiLevelType w:val="multilevel"/>
    <w:tmpl w:val="F90E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7"/>
  </w:num>
  <w:num w:numId="7">
    <w:abstractNumId w:val="12"/>
  </w:num>
  <w:num w:numId="8">
    <w:abstractNumId w:val="9"/>
  </w:num>
  <w:num w:numId="9">
    <w:abstractNumId w:val="13"/>
  </w:num>
  <w:num w:numId="10">
    <w:abstractNumId w:val="0"/>
  </w:num>
  <w:num w:numId="11">
    <w:abstractNumId w:val="2"/>
  </w:num>
  <w:num w:numId="12">
    <w:abstractNumId w:val="1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304"/>
    <w:rsid w:val="00006750"/>
    <w:rsid w:val="00017EE3"/>
    <w:rsid w:val="000517AC"/>
    <w:rsid w:val="000E4CA3"/>
    <w:rsid w:val="00144DE9"/>
    <w:rsid w:val="001648F7"/>
    <w:rsid w:val="001B2B3D"/>
    <w:rsid w:val="00200D7F"/>
    <w:rsid w:val="00221149"/>
    <w:rsid w:val="00240FBE"/>
    <w:rsid w:val="002524F8"/>
    <w:rsid w:val="002E7DBC"/>
    <w:rsid w:val="00326023"/>
    <w:rsid w:val="00344390"/>
    <w:rsid w:val="004E1390"/>
    <w:rsid w:val="0056108C"/>
    <w:rsid w:val="005B3DCE"/>
    <w:rsid w:val="006172BE"/>
    <w:rsid w:val="006231C3"/>
    <w:rsid w:val="006549C3"/>
    <w:rsid w:val="006B671C"/>
    <w:rsid w:val="00740D12"/>
    <w:rsid w:val="00784AAB"/>
    <w:rsid w:val="007C6D72"/>
    <w:rsid w:val="007D5458"/>
    <w:rsid w:val="008150C8"/>
    <w:rsid w:val="0085106C"/>
    <w:rsid w:val="0086466E"/>
    <w:rsid w:val="00905744"/>
    <w:rsid w:val="0097356B"/>
    <w:rsid w:val="00994457"/>
    <w:rsid w:val="009A698C"/>
    <w:rsid w:val="009C0BA9"/>
    <w:rsid w:val="009D57D8"/>
    <w:rsid w:val="00A218D7"/>
    <w:rsid w:val="00A83173"/>
    <w:rsid w:val="00B4438E"/>
    <w:rsid w:val="00C060B5"/>
    <w:rsid w:val="00C23032"/>
    <w:rsid w:val="00C57105"/>
    <w:rsid w:val="00C91898"/>
    <w:rsid w:val="00CA05DC"/>
    <w:rsid w:val="00CC573B"/>
    <w:rsid w:val="00D11BE7"/>
    <w:rsid w:val="00D25E2C"/>
    <w:rsid w:val="00D35304"/>
    <w:rsid w:val="00D81053"/>
    <w:rsid w:val="00D92FE6"/>
    <w:rsid w:val="00DC1209"/>
    <w:rsid w:val="00DF6550"/>
    <w:rsid w:val="00E959A2"/>
    <w:rsid w:val="00EF5F11"/>
    <w:rsid w:val="00F37E05"/>
    <w:rsid w:val="00FA4E23"/>
    <w:rsid w:val="00FB0F86"/>
    <w:rsid w:val="00FD6B57"/>
    <w:rsid w:val="00FF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B01B5"/>
  <w15:docId w15:val="{BE84FDDA-9A6E-4858-9D62-FAA44EEC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noProof/>
      <w:lang w:val="ru-RU"/>
    </w:r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Текст выноски Знак"/>
    <w:basedOn w:val="a2"/>
    <w:link w:val="a6"/>
    <w:uiPriority w:val="99"/>
    <w:semiHidden/>
    <w:qFormat/>
    <w:rsid w:val="0011655A"/>
    <w:rPr>
      <w:rFonts w:ascii="Segoe UI" w:hAnsi="Segoe UI" w:cs="Segoe UI"/>
      <w:sz w:val="18"/>
      <w:szCs w:val="18"/>
    </w:rPr>
  </w:style>
  <w:style w:type="character" w:styleId="a7">
    <w:name w:val="Hyperlink"/>
    <w:basedOn w:val="a2"/>
    <w:uiPriority w:val="99"/>
    <w:unhideWhenUsed/>
    <w:rsid w:val="009168AE"/>
    <w:rPr>
      <w:color w:val="0563C1" w:themeColor="hyperlink"/>
      <w:u w:val="single"/>
    </w:rPr>
  </w:style>
  <w:style w:type="character" w:styleId="a8">
    <w:name w:val="FollowedHyperlink"/>
    <w:basedOn w:val="a2"/>
    <w:uiPriority w:val="99"/>
    <w:semiHidden/>
    <w:unhideWhenUsed/>
    <w:rsid w:val="009168AE"/>
    <w:rPr>
      <w:color w:val="954F72" w:themeColor="followedHyperlink"/>
      <w:u w:val="single"/>
    </w:rPr>
  </w:style>
  <w:style w:type="character" w:customStyle="1" w:styleId="user">
    <w:name w:val="Исходный текст (user)"/>
    <w:qFormat/>
    <w:rPr>
      <w:rFonts w:ascii="Liberation Mono" w:eastAsia="Liberation Mono" w:hAnsi="Liberation Mono" w:cs="Liberation Mono"/>
    </w:rPr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customStyle="1" w:styleId="user1">
    <w:name w:val="Символ нумерации (user)"/>
    <w:qFormat/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1">
    <w:name w:val="Body Text"/>
    <w:basedOn w:val="a"/>
    <w:link w:val="a9"/>
    <w:pPr>
      <w:spacing w:after="140" w:line="276" w:lineRule="auto"/>
    </w:pPr>
  </w:style>
  <w:style w:type="paragraph" w:styleId="aa">
    <w:name w:val="List"/>
    <w:basedOn w:val="a1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TableParagraph">
    <w:name w:val="Table Paragraph"/>
    <w:basedOn w:val="a"/>
    <w:uiPriority w:val="1"/>
    <w:qFormat/>
    <w:rsid w:val="00BE6521"/>
    <w:pPr>
      <w:widowControl w:val="0"/>
      <w:spacing w:after="0" w:line="290" w:lineRule="exact"/>
      <w:ind w:left="105"/>
    </w:pPr>
    <w:rPr>
      <w:rFonts w:ascii="Times New Roman" w:eastAsia="Times New Roman" w:hAnsi="Times New Roman" w:cs="Times New Roman"/>
    </w:rPr>
  </w:style>
  <w:style w:type="paragraph" w:styleId="a6">
    <w:name w:val="Balloon Text"/>
    <w:basedOn w:val="a"/>
    <w:link w:val="a5"/>
    <w:uiPriority w:val="99"/>
    <w:semiHidden/>
    <w:unhideWhenUsed/>
    <w:qFormat/>
    <w:rsid w:val="0011655A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d">
    <w:name w:val="List Paragraph"/>
    <w:basedOn w:val="a"/>
    <w:uiPriority w:val="34"/>
    <w:qFormat/>
    <w:rsid w:val="00532D0E"/>
    <w:pPr>
      <w:ind w:left="720"/>
      <w:contextualSpacing/>
    </w:pPr>
  </w:style>
  <w:style w:type="numbering" w:customStyle="1" w:styleId="ae">
    <w:name w:val="Без списка"/>
    <w:uiPriority w:val="99"/>
    <w:semiHidden/>
    <w:unhideWhenUsed/>
    <w:qFormat/>
  </w:style>
  <w:style w:type="numbering" w:customStyle="1" w:styleId="user2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rsid w:val="00BE652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9">
    <w:name w:val="Основной текст Знак"/>
    <w:basedOn w:val="a2"/>
    <w:link w:val="a1"/>
    <w:rsid w:val="001B2B3D"/>
    <w:rPr>
      <w:noProof/>
      <w:lang w:val="ru-RU"/>
    </w:rPr>
  </w:style>
  <w:style w:type="table" w:styleId="af">
    <w:name w:val="Table Grid"/>
    <w:basedOn w:val="a3"/>
    <w:uiPriority w:val="39"/>
    <w:rsid w:val="00654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semiHidden/>
    <w:unhideWhenUsed/>
    <w:rsid w:val="006172B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552318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</Pages>
  <Words>1002</Words>
  <Characters>5717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iZiPC.by</dc:creator>
  <dc:description/>
  <cp:lastModifiedBy>Захар Мацукевич</cp:lastModifiedBy>
  <cp:revision>8</cp:revision>
  <cp:lastPrinted>2025-09-15T17:59:00Z</cp:lastPrinted>
  <dcterms:created xsi:type="dcterms:W3CDTF">2026-06-02T20:57:00Z</dcterms:created>
  <dcterms:modified xsi:type="dcterms:W3CDTF">2026-06-03T21:09:00Z</dcterms:modified>
  <dc:language>ru-RU</dc:language>
</cp:coreProperties>
</file>