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B24D" w14:textId="37A813FF" w:rsidR="00E338A9" w:rsidRDefault="00911D53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val="en-US" w:eastAsia="ru-RU"/>
        </w:rPr>
        <w:t>z</w:t>
      </w:r>
      <w:r w:rsidR="002E6548"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AB2227F" w14:textId="77777777" w:rsidR="00E338A9" w:rsidRDefault="00E338A9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EE2128A" w14:textId="77777777" w:rsidR="00E338A9" w:rsidRDefault="002E65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1EE1F02" w14:textId="77777777" w:rsidR="00E338A9" w:rsidRDefault="002E6548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572878B3" w14:textId="77777777" w:rsidR="00E338A9" w:rsidRDefault="002E6548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6AB574C" w14:textId="77777777" w:rsidR="00E338A9" w:rsidRDefault="00E338A9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640EA82" w14:textId="77777777" w:rsidR="00E338A9" w:rsidRDefault="002E6548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3714647" w14:textId="77777777" w:rsidR="00E338A9" w:rsidRDefault="00E338A9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BA215D1" w14:textId="77777777" w:rsidR="00E338A9" w:rsidRDefault="002E6548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42BCEDC" w14:textId="77777777" w:rsidR="00E338A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FABC941" w14:textId="77777777" w:rsidR="00E338A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549BDB" w14:textId="77777777" w:rsidR="00E338A9" w:rsidRPr="00E1106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4EBE0D9" w14:textId="77777777" w:rsidR="00E338A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81DB8D5" w14:textId="77777777" w:rsidR="00E338A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748683E" w14:textId="77777777" w:rsidR="00E338A9" w:rsidRPr="00E11069" w:rsidRDefault="002E6548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Лабораторная</w:t>
      </w:r>
      <w:r w:rsidRPr="00E11069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работа №2</w:t>
      </w:r>
    </w:p>
    <w:p w14:paraId="2FD3FA73" w14:textId="77777777" w:rsidR="00E338A9" w:rsidRPr="00E11069" w:rsidRDefault="002E6548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 w:rsidRPr="00E11069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Решение многокритериальных задач</w:t>
      </w:r>
    </w:p>
    <w:p w14:paraId="723BE537" w14:textId="77777777" w:rsidR="00E338A9" w:rsidRPr="00E11069" w:rsidRDefault="00E338A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ED56E35" w14:textId="77777777" w:rsidR="00E338A9" w:rsidRDefault="00E338A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CF1D193" w14:textId="77777777" w:rsidR="00E338A9" w:rsidRDefault="00E338A9">
      <w:pPr>
        <w:pStyle w:val="Standard"/>
        <w:rPr>
          <w:sz w:val="28"/>
          <w:szCs w:val="28"/>
        </w:rPr>
      </w:pPr>
    </w:p>
    <w:p w14:paraId="4401EB04" w14:textId="77777777" w:rsidR="00E338A9" w:rsidRDefault="00E338A9">
      <w:pPr>
        <w:pStyle w:val="Standard"/>
        <w:rPr>
          <w:sz w:val="28"/>
          <w:szCs w:val="28"/>
        </w:rPr>
      </w:pPr>
    </w:p>
    <w:p w14:paraId="18A1C089" w14:textId="77777777" w:rsidR="00E338A9" w:rsidRDefault="002E65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0641792" w14:textId="77777777" w:rsidR="00E338A9" w:rsidRDefault="00E338A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AE900AC" w14:textId="2EC2A5E8" w:rsidR="00E338A9" w:rsidRDefault="002E6548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Выполнил: </w:t>
      </w:r>
      <w:r w:rsidR="00E11069">
        <w:rPr>
          <w:rFonts w:eastAsia="Times New Roman" w:cs="Times New Roman"/>
          <w:color w:val="000000"/>
          <w:sz w:val="28"/>
          <w:szCs w:val="28"/>
          <w:lang w:eastAsia="ru-RU"/>
        </w:rPr>
        <w:t>Мацукевич З.А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гр.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421703</w:t>
      </w:r>
    </w:p>
    <w:p w14:paraId="07CBAF03" w14:textId="77777777" w:rsidR="00E338A9" w:rsidRDefault="00E338A9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C05C88E" w14:textId="77777777" w:rsidR="00E338A9" w:rsidRPr="00E11069" w:rsidRDefault="002E6548">
      <w:pPr>
        <w:pStyle w:val="Standard"/>
        <w:ind w:left="4672" w:firstLine="28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Гракова Н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В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 w14:paraId="74EBA77B" w14:textId="77777777" w:rsidR="00E338A9" w:rsidRDefault="00E338A9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F8506DB" w14:textId="77777777" w:rsidR="00E338A9" w:rsidRDefault="00E338A9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D64CC0F" w14:textId="77777777" w:rsidR="00E338A9" w:rsidRDefault="002E6548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</w:t>
      </w:r>
    </w:p>
    <w:p w14:paraId="1EF546C0" w14:textId="77777777" w:rsidR="00E338A9" w:rsidRPr="00E11069" w:rsidRDefault="002E6548">
      <w:pPr>
        <w:pStyle w:val="Standard"/>
        <w:spacing w:after="240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</w:t>
      </w:r>
      <w:r w:rsidRPr="00E11069">
        <w:rPr>
          <w:rFonts w:eastAsia="Times New Roman" w:cs="Times New Roman"/>
          <w:b/>
          <w:color w:val="000000"/>
          <w:sz w:val="28"/>
          <w:szCs w:val="28"/>
          <w:lang w:eastAsia="ru-RU"/>
        </w:rPr>
        <w:t>,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 202</w:t>
      </w:r>
      <w:r w:rsidRPr="00E11069">
        <w:rPr>
          <w:rFonts w:eastAsia="Times New Roman" w:cs="Times New Roman"/>
          <w:b/>
          <w:color w:val="000000"/>
          <w:sz w:val="28"/>
          <w:szCs w:val="28"/>
          <w:lang w:eastAsia="ru-RU"/>
        </w:rPr>
        <w:t>5</w:t>
      </w:r>
    </w:p>
    <w:p w14:paraId="42A7EB6C" w14:textId="77777777" w:rsidR="00E338A9" w:rsidRDefault="00E338A9">
      <w:pPr>
        <w:pStyle w:val="Standard"/>
        <w:jc w:val="center"/>
        <w:rPr>
          <w:b/>
          <w:bCs/>
          <w:sz w:val="28"/>
          <w:szCs w:val="28"/>
          <w:lang w:eastAsia="ru-RU"/>
        </w:rPr>
        <w:sectPr w:rsidR="00E338A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EFF6680" w14:textId="0C45A2F2" w:rsidR="00E338A9" w:rsidRDefault="002E65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lastRenderedPageBreak/>
        <w:t xml:space="preserve">Система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E1106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Аэрогриль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670C154A" w14:textId="77777777" w:rsidR="00E338A9" w:rsidRDefault="002E6548"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106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 w:bidi="ar"/>
        </w:rPr>
        <w:t xml:space="preserve">построение алгоритма и разработка программы сведения </w:t>
      </w:r>
    </w:p>
    <w:p w14:paraId="55999B16" w14:textId="77777777" w:rsidR="00E338A9" w:rsidRDefault="002E654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106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 w:bidi="ar"/>
        </w:rPr>
        <w:t>многокритериальной задачи к однокритериальной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DF87B8" w14:textId="23D67902" w:rsidR="00E338A9" w:rsidRDefault="002E654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1106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Приготовление, разогрев пищи горячим воздухом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A664077" w14:textId="77777777" w:rsidR="00E338A9" w:rsidRPr="00E11069" w:rsidRDefault="002E6548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Опреде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ление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набор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а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критериев и возможны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х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вариант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ов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выбора для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системы</w:t>
      </w:r>
    </w:p>
    <w:p w14:paraId="5FC3C58F" w14:textId="77777777" w:rsidR="00E338A9" w:rsidRDefault="002E654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>Набор критериев:</w:t>
      </w:r>
    </w:p>
    <w:tbl>
      <w:tblPr>
        <w:tblStyle w:val="ad"/>
        <w:tblW w:w="9659" w:type="dxa"/>
        <w:tblLook w:val="04A0" w:firstRow="1" w:lastRow="0" w:firstColumn="1" w:lastColumn="0" w:noHBand="0" w:noVBand="1"/>
      </w:tblPr>
      <w:tblGrid>
        <w:gridCol w:w="4610"/>
        <w:gridCol w:w="5049"/>
      </w:tblGrid>
      <w:tr w:rsidR="00E338A9" w14:paraId="27AE750D" w14:textId="77777777">
        <w:trPr>
          <w:trHeight w:val="293"/>
        </w:trPr>
        <w:tc>
          <w:tcPr>
            <w:tcW w:w="4610" w:type="dxa"/>
          </w:tcPr>
          <w:p w14:paraId="747EEA5B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5049" w:type="dxa"/>
          </w:tcPr>
          <w:p w14:paraId="43F1A0B1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Направленность</w:t>
            </w:r>
          </w:p>
        </w:tc>
      </w:tr>
      <w:tr w:rsidR="00E338A9" w14:paraId="563F7E5E" w14:textId="77777777">
        <w:trPr>
          <w:trHeight w:val="293"/>
        </w:trPr>
        <w:tc>
          <w:tcPr>
            <w:tcW w:w="4610" w:type="dxa"/>
          </w:tcPr>
          <w:p w14:paraId="6ACD49E3" w14:textId="2AB46A39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Объём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чаши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л</w:t>
            </w:r>
          </w:p>
        </w:tc>
        <w:tc>
          <w:tcPr>
            <w:tcW w:w="5049" w:type="dxa"/>
          </w:tcPr>
          <w:p w14:paraId="60988552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71FC051A" w14:textId="77777777">
        <w:trPr>
          <w:trHeight w:val="695"/>
        </w:trPr>
        <w:tc>
          <w:tcPr>
            <w:tcW w:w="4610" w:type="dxa"/>
          </w:tcPr>
          <w:p w14:paraId="5CDFC559" w14:textId="43E8491C" w:rsidR="00E338A9" w:rsidRDefault="00E11069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</w:t>
            </w:r>
            <w:r w:rsidR="002E65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Вт</w:t>
            </w:r>
          </w:p>
        </w:tc>
        <w:tc>
          <w:tcPr>
            <w:tcW w:w="5049" w:type="dxa"/>
          </w:tcPr>
          <w:p w14:paraId="0FA2C213" w14:textId="26615BF7" w:rsidR="00E338A9" w:rsidRDefault="00E11069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0AF9AFFF" w14:textId="77777777">
        <w:trPr>
          <w:trHeight w:val="293"/>
        </w:trPr>
        <w:tc>
          <w:tcPr>
            <w:tcW w:w="4610" w:type="dxa"/>
          </w:tcPr>
          <w:p w14:paraId="6C5CAB1B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5049" w:type="dxa"/>
          </w:tcPr>
          <w:p w14:paraId="3A1D23F8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E338A9" w14:paraId="0C8FDCAB" w14:textId="77777777">
        <w:trPr>
          <w:trHeight w:val="695"/>
        </w:trPr>
        <w:tc>
          <w:tcPr>
            <w:tcW w:w="4610" w:type="dxa"/>
          </w:tcPr>
          <w:p w14:paraId="27E18761" w14:textId="18A28582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</w:t>
            </w:r>
            <w:r w:rsidR="002818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работы, шт</w:t>
            </w:r>
          </w:p>
        </w:tc>
        <w:tc>
          <w:tcPr>
            <w:tcW w:w="5049" w:type="dxa"/>
          </w:tcPr>
          <w:p w14:paraId="1213617E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066DE30A" w14:textId="77777777">
        <w:trPr>
          <w:trHeight w:val="499"/>
        </w:trPr>
        <w:tc>
          <w:tcPr>
            <w:tcW w:w="4610" w:type="dxa"/>
          </w:tcPr>
          <w:p w14:paraId="061140F3" w14:textId="29CF815D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  <w:tc>
          <w:tcPr>
            <w:tcW w:w="5049" w:type="dxa"/>
          </w:tcPr>
          <w:p w14:paraId="5EF55FED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</w:tbl>
    <w:p w14:paraId="40ABA53D" w14:textId="77777777" w:rsidR="00E338A9" w:rsidRDefault="002E6548" w:rsidP="00BF3C21">
      <w:pPr>
        <w:spacing w:before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Варианты систем для выбора: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96"/>
        <w:gridCol w:w="1444"/>
        <w:gridCol w:w="1555"/>
        <w:gridCol w:w="1448"/>
        <w:gridCol w:w="1496"/>
        <w:gridCol w:w="1577"/>
      </w:tblGrid>
      <w:tr w:rsidR="00E338A9" w14:paraId="1C88DDB4" w14:textId="77777777">
        <w:tc>
          <w:tcPr>
            <w:tcW w:w="1526" w:type="dxa"/>
          </w:tcPr>
          <w:p w14:paraId="13EEEE41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варианта выбора</w:t>
            </w:r>
          </w:p>
        </w:tc>
        <w:tc>
          <w:tcPr>
            <w:tcW w:w="1526" w:type="dxa"/>
          </w:tcPr>
          <w:p w14:paraId="5036E5F7" w14:textId="07770C29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Объём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чаши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л</w:t>
            </w:r>
          </w:p>
        </w:tc>
        <w:tc>
          <w:tcPr>
            <w:tcW w:w="1539" w:type="dxa"/>
          </w:tcPr>
          <w:p w14:paraId="652110F7" w14:textId="3828CDE6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Мощность, Вт</w:t>
            </w:r>
          </w:p>
        </w:tc>
        <w:tc>
          <w:tcPr>
            <w:tcW w:w="1524" w:type="dxa"/>
          </w:tcPr>
          <w:p w14:paraId="4094C493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1550" w:type="dxa"/>
          </w:tcPr>
          <w:p w14:paraId="26460402" w14:textId="2DE892F6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</w:t>
            </w:r>
            <w:r w:rsidR="002818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работы, шт</w:t>
            </w:r>
          </w:p>
        </w:tc>
        <w:tc>
          <w:tcPr>
            <w:tcW w:w="1577" w:type="dxa"/>
          </w:tcPr>
          <w:p w14:paraId="67149AF0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</w:tr>
      <w:tr w:rsidR="00E338A9" w14:paraId="69A3CE9A" w14:textId="77777777">
        <w:tc>
          <w:tcPr>
            <w:tcW w:w="1526" w:type="dxa"/>
          </w:tcPr>
          <w:p w14:paraId="49AE072D" w14:textId="51E63778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Xiaomi</w:t>
            </w:r>
          </w:p>
        </w:tc>
        <w:tc>
          <w:tcPr>
            <w:tcW w:w="1526" w:type="dxa"/>
          </w:tcPr>
          <w:p w14:paraId="34561972" w14:textId="0C18E783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6,5</w:t>
            </w:r>
          </w:p>
        </w:tc>
        <w:tc>
          <w:tcPr>
            <w:tcW w:w="1539" w:type="dxa"/>
          </w:tcPr>
          <w:p w14:paraId="661B0AEB" w14:textId="6396A0C5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1800</w:t>
            </w:r>
          </w:p>
        </w:tc>
        <w:tc>
          <w:tcPr>
            <w:tcW w:w="1524" w:type="dxa"/>
          </w:tcPr>
          <w:p w14:paraId="367ED7C7" w14:textId="47B0C0E7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5,4</w:t>
            </w:r>
          </w:p>
        </w:tc>
        <w:tc>
          <w:tcPr>
            <w:tcW w:w="1550" w:type="dxa"/>
          </w:tcPr>
          <w:p w14:paraId="3B28B12E" w14:textId="1442426D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1577" w:type="dxa"/>
          </w:tcPr>
          <w:p w14:paraId="2321FAEB" w14:textId="4A3F28DB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</w:t>
            </w:r>
          </w:p>
        </w:tc>
      </w:tr>
      <w:tr w:rsidR="00E338A9" w14:paraId="36A8B8FC" w14:textId="77777777">
        <w:tc>
          <w:tcPr>
            <w:tcW w:w="1526" w:type="dxa"/>
          </w:tcPr>
          <w:p w14:paraId="4C39E3DA" w14:textId="3C10734D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Trouver</w:t>
            </w:r>
          </w:p>
        </w:tc>
        <w:tc>
          <w:tcPr>
            <w:tcW w:w="1526" w:type="dxa"/>
          </w:tcPr>
          <w:p w14:paraId="63E71057" w14:textId="7D845F51" w:rsidR="00E338A9" w:rsidRDefault="00BF3C21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1539" w:type="dxa"/>
          </w:tcPr>
          <w:p w14:paraId="326AB3E5" w14:textId="05F35373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2950</w:t>
            </w:r>
          </w:p>
        </w:tc>
        <w:tc>
          <w:tcPr>
            <w:tcW w:w="1524" w:type="dxa"/>
          </w:tcPr>
          <w:p w14:paraId="42842D4F" w14:textId="52BEA9A7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9,7</w:t>
            </w:r>
          </w:p>
        </w:tc>
        <w:tc>
          <w:tcPr>
            <w:tcW w:w="1550" w:type="dxa"/>
          </w:tcPr>
          <w:p w14:paraId="63CB16B9" w14:textId="05F31C4B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1577" w:type="dxa"/>
          </w:tcPr>
          <w:p w14:paraId="0133AE0C" w14:textId="654864B0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660</w:t>
            </w:r>
          </w:p>
        </w:tc>
      </w:tr>
      <w:tr w:rsidR="00E338A9" w14:paraId="2118ABAB" w14:textId="77777777">
        <w:tc>
          <w:tcPr>
            <w:tcW w:w="1526" w:type="dxa"/>
          </w:tcPr>
          <w:p w14:paraId="01CD5EFD" w14:textId="7F971CDE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Roome</w:t>
            </w:r>
          </w:p>
        </w:tc>
        <w:tc>
          <w:tcPr>
            <w:tcW w:w="1526" w:type="dxa"/>
          </w:tcPr>
          <w:p w14:paraId="3EC1BAC5" w14:textId="35D736E1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539" w:type="dxa"/>
          </w:tcPr>
          <w:p w14:paraId="2926ED83" w14:textId="2A535E8E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1500</w:t>
            </w:r>
          </w:p>
        </w:tc>
        <w:tc>
          <w:tcPr>
            <w:tcW w:w="1524" w:type="dxa"/>
          </w:tcPr>
          <w:p w14:paraId="5572922E" w14:textId="63420C24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5,2</w:t>
            </w:r>
          </w:p>
        </w:tc>
        <w:tc>
          <w:tcPr>
            <w:tcW w:w="1550" w:type="dxa"/>
          </w:tcPr>
          <w:p w14:paraId="275ED584" w14:textId="5538DB7F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1577" w:type="dxa"/>
          </w:tcPr>
          <w:p w14:paraId="7C31E485" w14:textId="52BF93A0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250</w:t>
            </w:r>
          </w:p>
        </w:tc>
      </w:tr>
      <w:tr w:rsidR="00E338A9" w14:paraId="5047F85B" w14:textId="77777777">
        <w:tc>
          <w:tcPr>
            <w:tcW w:w="1526" w:type="dxa"/>
          </w:tcPr>
          <w:p w14:paraId="4A7E8195" w14:textId="29E02E08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Oulemei</w:t>
            </w:r>
          </w:p>
        </w:tc>
        <w:tc>
          <w:tcPr>
            <w:tcW w:w="1526" w:type="dxa"/>
          </w:tcPr>
          <w:p w14:paraId="723E0F63" w14:textId="2FBE76A0" w:rsidR="00E338A9" w:rsidRDefault="0028185B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4,5</w:t>
            </w:r>
          </w:p>
        </w:tc>
        <w:tc>
          <w:tcPr>
            <w:tcW w:w="1539" w:type="dxa"/>
          </w:tcPr>
          <w:p w14:paraId="51E13622" w14:textId="18192185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1100</w:t>
            </w:r>
          </w:p>
        </w:tc>
        <w:tc>
          <w:tcPr>
            <w:tcW w:w="1524" w:type="dxa"/>
          </w:tcPr>
          <w:p w14:paraId="47E6A937" w14:textId="339A91C0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4,9</w:t>
            </w:r>
          </w:p>
        </w:tc>
        <w:tc>
          <w:tcPr>
            <w:tcW w:w="1550" w:type="dxa"/>
          </w:tcPr>
          <w:p w14:paraId="76F68E46" w14:textId="6521045C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577" w:type="dxa"/>
          </w:tcPr>
          <w:p w14:paraId="6BBD17D3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</w:t>
            </w:r>
          </w:p>
        </w:tc>
      </w:tr>
      <w:tr w:rsidR="00E338A9" w14:paraId="5501A619" w14:textId="77777777">
        <w:tc>
          <w:tcPr>
            <w:tcW w:w="1526" w:type="dxa"/>
          </w:tcPr>
          <w:p w14:paraId="740F9AE4" w14:textId="742F5683" w:rsidR="00E338A9" w:rsidRPr="00A35E65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Dreame</w:t>
            </w:r>
          </w:p>
        </w:tc>
        <w:tc>
          <w:tcPr>
            <w:tcW w:w="1526" w:type="dxa"/>
          </w:tcPr>
          <w:p w14:paraId="15B602E2" w14:textId="25B3C57B" w:rsidR="00E338A9" w:rsidRDefault="0028185B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1539" w:type="dxa"/>
          </w:tcPr>
          <w:p w14:paraId="02995ADE" w14:textId="73B97BE1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2300</w:t>
            </w:r>
          </w:p>
        </w:tc>
        <w:tc>
          <w:tcPr>
            <w:tcW w:w="1524" w:type="dxa"/>
          </w:tcPr>
          <w:p w14:paraId="503FA40E" w14:textId="25238B63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6,2</w:t>
            </w:r>
          </w:p>
        </w:tc>
        <w:tc>
          <w:tcPr>
            <w:tcW w:w="1550" w:type="dxa"/>
          </w:tcPr>
          <w:p w14:paraId="348589C7" w14:textId="27FD7E78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  <w:tc>
          <w:tcPr>
            <w:tcW w:w="1577" w:type="dxa"/>
          </w:tcPr>
          <w:p w14:paraId="020355DD" w14:textId="38771804" w:rsidR="00E338A9" w:rsidRDefault="00A35E65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600</w:t>
            </w:r>
          </w:p>
        </w:tc>
      </w:tr>
    </w:tbl>
    <w:p w14:paraId="3B4DEA5F" w14:textId="77777777" w:rsidR="00E338A9" w:rsidRDefault="00E338A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625D61" w14:textId="77777777" w:rsidR="00A35E65" w:rsidRDefault="00A35E6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br w:type="page"/>
      </w:r>
    </w:p>
    <w:p w14:paraId="23A89771" w14:textId="628D5E2A" w:rsidR="00E338A9" w:rsidRPr="00A35E65" w:rsidRDefault="002E6548" w:rsidP="00A35E65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lastRenderedPageBreak/>
        <w:t>Создание вариантов функции сведения многокритериальной задачи к однокритериальной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81"/>
        <w:gridCol w:w="2266"/>
        <w:gridCol w:w="2284"/>
        <w:gridCol w:w="2285"/>
      </w:tblGrid>
      <w:tr w:rsidR="00E338A9" w14:paraId="1A4D5485" w14:textId="77777777">
        <w:tc>
          <w:tcPr>
            <w:tcW w:w="2303" w:type="dxa"/>
          </w:tcPr>
          <w:p w14:paraId="15C683F9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322" w:type="dxa"/>
          </w:tcPr>
          <w:p w14:paraId="7BC1AA97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Критерий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  <w:tc>
          <w:tcPr>
            <w:tcW w:w="2308" w:type="dxa"/>
          </w:tcPr>
          <w:p w14:paraId="4FBA5977" w14:textId="77777777" w:rsidR="00E338A9" w:rsidRDefault="002E6548" w:rsidP="000162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Коэффициент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  <w:tc>
          <w:tcPr>
            <w:tcW w:w="2309" w:type="dxa"/>
          </w:tcPr>
          <w:p w14:paraId="3B0718C0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Коэффициент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</w:tr>
      <w:tr w:rsidR="00E338A9" w14:paraId="4A8A38A2" w14:textId="77777777">
        <w:tc>
          <w:tcPr>
            <w:tcW w:w="2303" w:type="dxa"/>
          </w:tcPr>
          <w:p w14:paraId="23B032D5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22" w:type="dxa"/>
          </w:tcPr>
          <w:p w14:paraId="399AD7EA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Объём</w:t>
            </w:r>
          </w:p>
        </w:tc>
        <w:tc>
          <w:tcPr>
            <w:tcW w:w="2308" w:type="dxa"/>
          </w:tcPr>
          <w:p w14:paraId="045A113D" w14:textId="7E7E327B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2818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09" w:type="dxa"/>
          </w:tcPr>
          <w:p w14:paraId="0E5413DA" w14:textId="1642921E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D956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E338A9" w14:paraId="3BEF4B85" w14:textId="77777777">
        <w:tc>
          <w:tcPr>
            <w:tcW w:w="2303" w:type="dxa"/>
          </w:tcPr>
          <w:p w14:paraId="33AB7FA9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22" w:type="dxa"/>
          </w:tcPr>
          <w:p w14:paraId="554D43F2" w14:textId="7566D813" w:rsidR="00E338A9" w:rsidRDefault="00281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Мощность</w:t>
            </w:r>
          </w:p>
        </w:tc>
        <w:tc>
          <w:tcPr>
            <w:tcW w:w="2308" w:type="dxa"/>
          </w:tcPr>
          <w:p w14:paraId="103474AE" w14:textId="276398BE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2818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309" w:type="dxa"/>
          </w:tcPr>
          <w:p w14:paraId="476D01EA" w14:textId="4F843EF1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AE328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E338A9" w14:paraId="5CB5B1B3" w14:textId="77777777">
        <w:trPr>
          <w:trHeight w:val="475"/>
        </w:trPr>
        <w:tc>
          <w:tcPr>
            <w:tcW w:w="2303" w:type="dxa"/>
          </w:tcPr>
          <w:p w14:paraId="6630FB2A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22" w:type="dxa"/>
          </w:tcPr>
          <w:p w14:paraId="00206FE6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Масса</w:t>
            </w:r>
          </w:p>
        </w:tc>
        <w:tc>
          <w:tcPr>
            <w:tcW w:w="2308" w:type="dxa"/>
          </w:tcPr>
          <w:p w14:paraId="777184C5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309" w:type="dxa"/>
          </w:tcPr>
          <w:p w14:paraId="58FF7EF0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</w:t>
            </w:r>
          </w:p>
        </w:tc>
      </w:tr>
      <w:tr w:rsidR="00E338A9" w14:paraId="2858F52E" w14:textId="77777777">
        <w:tc>
          <w:tcPr>
            <w:tcW w:w="2303" w:type="dxa"/>
          </w:tcPr>
          <w:p w14:paraId="416F0B2D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22" w:type="dxa"/>
          </w:tcPr>
          <w:p w14:paraId="5C0C8D72" w14:textId="33173387" w:rsidR="00E338A9" w:rsidRDefault="00281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Режимы работы</w:t>
            </w:r>
          </w:p>
        </w:tc>
        <w:tc>
          <w:tcPr>
            <w:tcW w:w="2308" w:type="dxa"/>
          </w:tcPr>
          <w:p w14:paraId="689B2EEB" w14:textId="198A646D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2818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309" w:type="dxa"/>
          </w:tcPr>
          <w:p w14:paraId="2463EBC7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</w:t>
            </w:r>
          </w:p>
        </w:tc>
      </w:tr>
      <w:tr w:rsidR="00E338A9" w14:paraId="7209BEE5" w14:textId="77777777">
        <w:tc>
          <w:tcPr>
            <w:tcW w:w="2303" w:type="dxa"/>
          </w:tcPr>
          <w:p w14:paraId="77C2AEEA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22" w:type="dxa"/>
          </w:tcPr>
          <w:p w14:paraId="02BD329C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  <w:tc>
          <w:tcPr>
            <w:tcW w:w="2308" w:type="dxa"/>
          </w:tcPr>
          <w:p w14:paraId="2F4B37DB" w14:textId="19156E3A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2818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309" w:type="dxa"/>
          </w:tcPr>
          <w:p w14:paraId="73AA9457" w14:textId="3D2298A9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D956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</w:tbl>
    <w:p w14:paraId="79D676C3" w14:textId="041513F4" w:rsidR="00BF3C21" w:rsidRDefault="00BF3C21" w:rsidP="00BF3C21">
      <w:pPr>
        <w:spacing w:before="120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Перевод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мощности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в безразмерную величину:</w:t>
      </w:r>
    </w:p>
    <w:tbl>
      <w:tblPr>
        <w:tblStyle w:val="ad"/>
        <w:tblW w:w="9299" w:type="dxa"/>
        <w:tblLook w:val="04A0" w:firstRow="1" w:lastRow="0" w:firstColumn="1" w:lastColumn="0" w:noHBand="0" w:noVBand="1"/>
      </w:tblPr>
      <w:tblGrid>
        <w:gridCol w:w="3099"/>
        <w:gridCol w:w="3100"/>
        <w:gridCol w:w="3100"/>
      </w:tblGrid>
      <w:tr w:rsidR="00BF3C21" w14:paraId="527445FC" w14:textId="77777777" w:rsidTr="0008441D">
        <w:trPr>
          <w:trHeight w:val="525"/>
        </w:trPr>
        <w:tc>
          <w:tcPr>
            <w:tcW w:w="3099" w:type="dxa"/>
          </w:tcPr>
          <w:p w14:paraId="339710D3" w14:textId="77777777" w:rsidR="00BF3C21" w:rsidRDefault="00BF3C21" w:rsidP="0008441D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Вариант системы</w:t>
            </w:r>
          </w:p>
        </w:tc>
        <w:tc>
          <w:tcPr>
            <w:tcW w:w="3100" w:type="dxa"/>
          </w:tcPr>
          <w:p w14:paraId="456D3D67" w14:textId="77777777" w:rsidR="00BF3C21" w:rsidRDefault="00BF3C21" w:rsidP="0008441D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Объём чаши, л</w:t>
            </w:r>
          </w:p>
        </w:tc>
        <w:tc>
          <w:tcPr>
            <w:tcW w:w="3100" w:type="dxa"/>
          </w:tcPr>
          <w:p w14:paraId="0AD96E97" w14:textId="77777777" w:rsidR="00BF3C21" w:rsidRDefault="00BF3C21" w:rsidP="0008441D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Безразмерная величина</w:t>
            </w:r>
          </w:p>
        </w:tc>
      </w:tr>
      <w:tr w:rsidR="00BF3C21" w14:paraId="27DC65B1" w14:textId="77777777" w:rsidTr="0008441D">
        <w:trPr>
          <w:trHeight w:val="525"/>
        </w:trPr>
        <w:tc>
          <w:tcPr>
            <w:tcW w:w="3099" w:type="dxa"/>
          </w:tcPr>
          <w:p w14:paraId="51ADB80D" w14:textId="7777777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Xiaomi</w:t>
            </w:r>
          </w:p>
        </w:tc>
        <w:tc>
          <w:tcPr>
            <w:tcW w:w="3100" w:type="dxa"/>
          </w:tcPr>
          <w:p w14:paraId="107AACF5" w14:textId="1376D0EB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1800</w:t>
            </w:r>
          </w:p>
        </w:tc>
        <w:tc>
          <w:tcPr>
            <w:tcW w:w="3100" w:type="dxa"/>
          </w:tcPr>
          <w:p w14:paraId="4D49EB80" w14:textId="32D617C8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BF3C21" w14:paraId="05662B9C" w14:textId="77777777" w:rsidTr="0008441D">
        <w:trPr>
          <w:trHeight w:val="525"/>
        </w:trPr>
        <w:tc>
          <w:tcPr>
            <w:tcW w:w="3099" w:type="dxa"/>
          </w:tcPr>
          <w:p w14:paraId="4D36091F" w14:textId="7777777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Trouver</w:t>
            </w:r>
          </w:p>
        </w:tc>
        <w:tc>
          <w:tcPr>
            <w:tcW w:w="3100" w:type="dxa"/>
          </w:tcPr>
          <w:p w14:paraId="2D08D197" w14:textId="49781980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2950</w:t>
            </w:r>
          </w:p>
        </w:tc>
        <w:tc>
          <w:tcPr>
            <w:tcW w:w="3100" w:type="dxa"/>
          </w:tcPr>
          <w:p w14:paraId="465D53D7" w14:textId="75A2A1AE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BF3C21" w14:paraId="551C6A96" w14:textId="77777777" w:rsidTr="0008441D">
        <w:trPr>
          <w:trHeight w:val="525"/>
        </w:trPr>
        <w:tc>
          <w:tcPr>
            <w:tcW w:w="3099" w:type="dxa"/>
          </w:tcPr>
          <w:p w14:paraId="3BA3C49B" w14:textId="7777777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Roome</w:t>
            </w:r>
          </w:p>
        </w:tc>
        <w:tc>
          <w:tcPr>
            <w:tcW w:w="3100" w:type="dxa"/>
          </w:tcPr>
          <w:p w14:paraId="14BA4C59" w14:textId="3AB5815C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1500</w:t>
            </w:r>
          </w:p>
        </w:tc>
        <w:tc>
          <w:tcPr>
            <w:tcW w:w="3100" w:type="dxa"/>
          </w:tcPr>
          <w:p w14:paraId="4A0FA43C" w14:textId="4DE54FE9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BF3C21" w14:paraId="3CEAFC9B" w14:textId="77777777" w:rsidTr="0008441D">
        <w:trPr>
          <w:trHeight w:val="525"/>
        </w:trPr>
        <w:tc>
          <w:tcPr>
            <w:tcW w:w="3099" w:type="dxa"/>
          </w:tcPr>
          <w:p w14:paraId="3E31DFB3" w14:textId="7777777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Oulemei</w:t>
            </w:r>
          </w:p>
        </w:tc>
        <w:tc>
          <w:tcPr>
            <w:tcW w:w="3100" w:type="dxa"/>
          </w:tcPr>
          <w:p w14:paraId="1A5F9C63" w14:textId="3F9E5D0C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1100</w:t>
            </w:r>
          </w:p>
        </w:tc>
        <w:tc>
          <w:tcPr>
            <w:tcW w:w="3100" w:type="dxa"/>
          </w:tcPr>
          <w:p w14:paraId="60FF4AF1" w14:textId="7B1FFCFD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F3C21" w14:paraId="43526CC4" w14:textId="77777777" w:rsidTr="0008441D">
        <w:trPr>
          <w:trHeight w:val="535"/>
        </w:trPr>
        <w:tc>
          <w:tcPr>
            <w:tcW w:w="3099" w:type="dxa"/>
          </w:tcPr>
          <w:p w14:paraId="1DE9A638" w14:textId="7777777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Dreame</w:t>
            </w:r>
          </w:p>
        </w:tc>
        <w:tc>
          <w:tcPr>
            <w:tcW w:w="3100" w:type="dxa"/>
          </w:tcPr>
          <w:p w14:paraId="279A7901" w14:textId="5C2A9349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2300</w:t>
            </w:r>
          </w:p>
        </w:tc>
        <w:tc>
          <w:tcPr>
            <w:tcW w:w="3100" w:type="dxa"/>
          </w:tcPr>
          <w:p w14:paraId="6C20D9DA" w14:textId="557E2A6C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</w:tbl>
    <w:p w14:paraId="61936AD3" w14:textId="2998F088" w:rsidR="00E338A9" w:rsidRDefault="002E6548" w:rsidP="00BF3C21">
      <w:pPr>
        <w:spacing w:before="120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Перевод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массы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в безразмерную величину: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06"/>
        <w:gridCol w:w="2987"/>
        <w:gridCol w:w="3023"/>
      </w:tblGrid>
      <w:tr w:rsidR="00E338A9" w14:paraId="20D17148" w14:textId="77777777" w:rsidTr="00AE3283">
        <w:tc>
          <w:tcPr>
            <w:tcW w:w="3006" w:type="dxa"/>
          </w:tcPr>
          <w:p w14:paraId="6F75FAF0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Вариант системы</w:t>
            </w:r>
          </w:p>
        </w:tc>
        <w:tc>
          <w:tcPr>
            <w:tcW w:w="2987" w:type="dxa"/>
          </w:tcPr>
          <w:p w14:paraId="1C28C4AC" w14:textId="00E5045A" w:rsidR="00E338A9" w:rsidRDefault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3023" w:type="dxa"/>
          </w:tcPr>
          <w:p w14:paraId="630DBB25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Безразмерная величина</w:t>
            </w:r>
          </w:p>
        </w:tc>
      </w:tr>
      <w:tr w:rsidR="00BF3C21" w14:paraId="1648A949" w14:textId="77777777" w:rsidTr="00AE3283">
        <w:tc>
          <w:tcPr>
            <w:tcW w:w="3006" w:type="dxa"/>
          </w:tcPr>
          <w:p w14:paraId="1DF38DC8" w14:textId="32A137D5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Xiaomi</w:t>
            </w:r>
          </w:p>
        </w:tc>
        <w:tc>
          <w:tcPr>
            <w:tcW w:w="2987" w:type="dxa"/>
          </w:tcPr>
          <w:p w14:paraId="2392F518" w14:textId="2232DE5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5,4</w:t>
            </w:r>
          </w:p>
        </w:tc>
        <w:tc>
          <w:tcPr>
            <w:tcW w:w="3023" w:type="dxa"/>
          </w:tcPr>
          <w:p w14:paraId="57D15F7A" w14:textId="00B672F9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BF3C21" w14:paraId="0A44E978" w14:textId="77777777" w:rsidTr="00AE3283">
        <w:tc>
          <w:tcPr>
            <w:tcW w:w="3006" w:type="dxa"/>
          </w:tcPr>
          <w:p w14:paraId="7C930073" w14:textId="6FD709BA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Trouver</w:t>
            </w:r>
          </w:p>
        </w:tc>
        <w:tc>
          <w:tcPr>
            <w:tcW w:w="2987" w:type="dxa"/>
          </w:tcPr>
          <w:p w14:paraId="2E853F0E" w14:textId="5067A1A0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9,7</w:t>
            </w:r>
          </w:p>
        </w:tc>
        <w:tc>
          <w:tcPr>
            <w:tcW w:w="3023" w:type="dxa"/>
          </w:tcPr>
          <w:p w14:paraId="48D0B88E" w14:textId="38065DB2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BF3C21" w14:paraId="5B4B9A17" w14:textId="77777777" w:rsidTr="00AE3283">
        <w:tc>
          <w:tcPr>
            <w:tcW w:w="3006" w:type="dxa"/>
          </w:tcPr>
          <w:p w14:paraId="10BD57D2" w14:textId="515C5FE7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Roome</w:t>
            </w:r>
          </w:p>
        </w:tc>
        <w:tc>
          <w:tcPr>
            <w:tcW w:w="2987" w:type="dxa"/>
          </w:tcPr>
          <w:p w14:paraId="4ADEC1BF" w14:textId="33C546E2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5,2</w:t>
            </w:r>
          </w:p>
        </w:tc>
        <w:tc>
          <w:tcPr>
            <w:tcW w:w="3023" w:type="dxa"/>
          </w:tcPr>
          <w:p w14:paraId="5EBB878A" w14:textId="30FE2315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BF3C21" w14:paraId="3A79670A" w14:textId="77777777" w:rsidTr="00AE3283">
        <w:tc>
          <w:tcPr>
            <w:tcW w:w="3006" w:type="dxa"/>
          </w:tcPr>
          <w:p w14:paraId="7E633FD7" w14:textId="7BA7970D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Oulemei</w:t>
            </w:r>
          </w:p>
        </w:tc>
        <w:tc>
          <w:tcPr>
            <w:tcW w:w="2987" w:type="dxa"/>
          </w:tcPr>
          <w:p w14:paraId="409512FE" w14:textId="6CCEB846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4,9</w:t>
            </w:r>
          </w:p>
        </w:tc>
        <w:tc>
          <w:tcPr>
            <w:tcW w:w="3023" w:type="dxa"/>
          </w:tcPr>
          <w:p w14:paraId="320665BA" w14:textId="6666DCD8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BF3C21" w14:paraId="669E91E3" w14:textId="77777777" w:rsidTr="00AE3283">
        <w:tc>
          <w:tcPr>
            <w:tcW w:w="3006" w:type="dxa"/>
          </w:tcPr>
          <w:p w14:paraId="5E72B5A2" w14:textId="201C801F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Dreame</w:t>
            </w:r>
          </w:p>
        </w:tc>
        <w:tc>
          <w:tcPr>
            <w:tcW w:w="2987" w:type="dxa"/>
          </w:tcPr>
          <w:p w14:paraId="71AF013C" w14:textId="4333FBAB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6,2</w:t>
            </w:r>
          </w:p>
        </w:tc>
        <w:tc>
          <w:tcPr>
            <w:tcW w:w="3023" w:type="dxa"/>
          </w:tcPr>
          <w:p w14:paraId="61CF3E86" w14:textId="69B451C6" w:rsidR="00BF3C21" w:rsidRDefault="00BF3C21" w:rsidP="00BF3C21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</w:tbl>
    <w:p w14:paraId="552586D7" w14:textId="77777777" w:rsidR="00911D53" w:rsidRDefault="00911D53" w:rsidP="00BF3C21">
      <w:pPr>
        <w:spacing w:before="120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</w:p>
    <w:p w14:paraId="3485CC8F" w14:textId="77777777" w:rsidR="00911D53" w:rsidRDefault="00911D53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6C4FB14A" w14:textId="1BB2C6EA" w:rsidR="00E338A9" w:rsidRDefault="002E6548" w:rsidP="00BF3C21">
      <w:pPr>
        <w:spacing w:before="120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Перевод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стоимости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в безразмерную величину: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97"/>
        <w:gridCol w:w="3003"/>
        <w:gridCol w:w="3016"/>
      </w:tblGrid>
      <w:tr w:rsidR="00E338A9" w14:paraId="7DE25D58" w14:textId="77777777" w:rsidTr="00AE3283">
        <w:tc>
          <w:tcPr>
            <w:tcW w:w="2997" w:type="dxa"/>
          </w:tcPr>
          <w:p w14:paraId="48515F70" w14:textId="006BF13E" w:rsidR="00E338A9" w:rsidRDefault="002E6548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Вариант систем</w:t>
            </w:r>
          </w:p>
        </w:tc>
        <w:tc>
          <w:tcPr>
            <w:tcW w:w="3003" w:type="dxa"/>
          </w:tcPr>
          <w:p w14:paraId="74C739C1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  <w:tc>
          <w:tcPr>
            <w:tcW w:w="3016" w:type="dxa"/>
          </w:tcPr>
          <w:p w14:paraId="19FF9ACD" w14:textId="77777777" w:rsidR="00E338A9" w:rsidRDefault="002E6548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Безразмерная величина</w:t>
            </w:r>
          </w:p>
        </w:tc>
      </w:tr>
      <w:tr w:rsidR="00D956A9" w14:paraId="2158BFC9" w14:textId="77777777" w:rsidTr="00AE3283">
        <w:tc>
          <w:tcPr>
            <w:tcW w:w="2997" w:type="dxa"/>
          </w:tcPr>
          <w:p w14:paraId="702405FB" w14:textId="5C5D0178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Xiaomi</w:t>
            </w:r>
          </w:p>
        </w:tc>
        <w:tc>
          <w:tcPr>
            <w:tcW w:w="3003" w:type="dxa"/>
          </w:tcPr>
          <w:p w14:paraId="310668B1" w14:textId="0C09569C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320</w:t>
            </w:r>
          </w:p>
        </w:tc>
        <w:tc>
          <w:tcPr>
            <w:tcW w:w="3016" w:type="dxa"/>
          </w:tcPr>
          <w:p w14:paraId="5DEB278A" w14:textId="7738105E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D956A9" w14:paraId="2AD07715" w14:textId="77777777" w:rsidTr="00AE3283">
        <w:tc>
          <w:tcPr>
            <w:tcW w:w="2997" w:type="dxa"/>
          </w:tcPr>
          <w:p w14:paraId="64C25603" w14:textId="7661219D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Trouver</w:t>
            </w:r>
          </w:p>
        </w:tc>
        <w:tc>
          <w:tcPr>
            <w:tcW w:w="3003" w:type="dxa"/>
          </w:tcPr>
          <w:p w14:paraId="0E6AA2AF" w14:textId="5637339C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660</w:t>
            </w:r>
          </w:p>
        </w:tc>
        <w:tc>
          <w:tcPr>
            <w:tcW w:w="3016" w:type="dxa"/>
          </w:tcPr>
          <w:p w14:paraId="2BEFD523" w14:textId="136CC824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D956A9" w14:paraId="6373EA73" w14:textId="77777777" w:rsidTr="00AE3283">
        <w:tc>
          <w:tcPr>
            <w:tcW w:w="2997" w:type="dxa"/>
          </w:tcPr>
          <w:p w14:paraId="1A753287" w14:textId="2A04E9E9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Roome</w:t>
            </w:r>
          </w:p>
        </w:tc>
        <w:tc>
          <w:tcPr>
            <w:tcW w:w="3003" w:type="dxa"/>
          </w:tcPr>
          <w:p w14:paraId="1D202CFA" w14:textId="59C92EE5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250</w:t>
            </w:r>
          </w:p>
        </w:tc>
        <w:tc>
          <w:tcPr>
            <w:tcW w:w="3016" w:type="dxa"/>
          </w:tcPr>
          <w:p w14:paraId="766A34AE" w14:textId="653B3CC6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D956A9" w14:paraId="18B9C78D" w14:textId="77777777" w:rsidTr="00AE3283">
        <w:tc>
          <w:tcPr>
            <w:tcW w:w="2997" w:type="dxa"/>
          </w:tcPr>
          <w:p w14:paraId="70F625B3" w14:textId="02ABE2B0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Oulemei</w:t>
            </w:r>
          </w:p>
        </w:tc>
        <w:tc>
          <w:tcPr>
            <w:tcW w:w="3003" w:type="dxa"/>
          </w:tcPr>
          <w:p w14:paraId="2E1141C2" w14:textId="55102F79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</w:t>
            </w:r>
          </w:p>
        </w:tc>
        <w:tc>
          <w:tcPr>
            <w:tcW w:w="3016" w:type="dxa"/>
          </w:tcPr>
          <w:p w14:paraId="67148185" w14:textId="444E228F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D956A9" w14:paraId="5CB962B9" w14:textId="77777777" w:rsidTr="00AE3283">
        <w:tc>
          <w:tcPr>
            <w:tcW w:w="2997" w:type="dxa"/>
          </w:tcPr>
          <w:p w14:paraId="2A2925D8" w14:textId="5FE104D9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Dreame</w:t>
            </w:r>
          </w:p>
        </w:tc>
        <w:tc>
          <w:tcPr>
            <w:tcW w:w="3003" w:type="dxa"/>
          </w:tcPr>
          <w:p w14:paraId="079D9D19" w14:textId="5BCBBD24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600</w:t>
            </w:r>
          </w:p>
        </w:tc>
        <w:tc>
          <w:tcPr>
            <w:tcW w:w="3016" w:type="dxa"/>
          </w:tcPr>
          <w:p w14:paraId="44A08274" w14:textId="0C36BC27" w:rsidR="00D956A9" w:rsidRDefault="00D956A9" w:rsidP="00D956A9">
            <w:pPr>
              <w:widowControl/>
              <w:jc w:val="lef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</w:tbl>
    <w:p w14:paraId="7ACF638F" w14:textId="781B237E" w:rsidR="00BF3C21" w:rsidRDefault="00BF3C2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F0D3117" w14:textId="65FB7549" w:rsidR="00E338A9" w:rsidRDefault="002E6548" w:rsidP="00BF3C21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Доказательство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зависимости выбора оптимального варианта в зависимости от весов коэффициентов</w:t>
      </w:r>
    </w:p>
    <w:p w14:paraId="4821300C" w14:textId="77777777" w:rsidR="00E338A9" w:rsidRDefault="002E654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значений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46"/>
        <w:gridCol w:w="1485"/>
        <w:gridCol w:w="1430"/>
        <w:gridCol w:w="1702"/>
        <w:gridCol w:w="2012"/>
      </w:tblGrid>
      <w:tr w:rsidR="00E338A9" w14:paraId="2E3A0D3D" w14:textId="77777777">
        <w:tc>
          <w:tcPr>
            <w:tcW w:w="1046" w:type="dxa"/>
          </w:tcPr>
          <w:p w14:paraId="3C3D1D64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Объем</w:t>
            </w:r>
          </w:p>
        </w:tc>
        <w:tc>
          <w:tcPr>
            <w:tcW w:w="1440" w:type="dxa"/>
          </w:tcPr>
          <w:p w14:paraId="0F9D67CA" w14:textId="0E282084" w:rsidR="00E338A9" w:rsidRDefault="00D956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Мощность</w:t>
            </w:r>
          </w:p>
        </w:tc>
        <w:tc>
          <w:tcPr>
            <w:tcW w:w="1430" w:type="dxa"/>
          </w:tcPr>
          <w:p w14:paraId="24A3576C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Масса</w:t>
            </w:r>
          </w:p>
        </w:tc>
        <w:tc>
          <w:tcPr>
            <w:tcW w:w="1702" w:type="dxa"/>
          </w:tcPr>
          <w:p w14:paraId="295D9610" w14:textId="5854F7DD" w:rsidR="00E338A9" w:rsidRDefault="00D956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Режимы работы</w:t>
            </w:r>
          </w:p>
        </w:tc>
        <w:tc>
          <w:tcPr>
            <w:tcW w:w="2012" w:type="dxa"/>
          </w:tcPr>
          <w:p w14:paraId="0652B6C3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</w:tr>
      <w:tr w:rsidR="00E338A9" w14:paraId="001E202F" w14:textId="77777777">
        <w:tc>
          <w:tcPr>
            <w:tcW w:w="1046" w:type="dxa"/>
          </w:tcPr>
          <w:p w14:paraId="041AB20F" w14:textId="2275560A" w:rsidR="00E338A9" w:rsidRPr="00394F98" w:rsidRDefault="00911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40" w:type="dxa"/>
          </w:tcPr>
          <w:p w14:paraId="0F2D9536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430" w:type="dxa"/>
          </w:tcPr>
          <w:p w14:paraId="62C1EF17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702" w:type="dxa"/>
          </w:tcPr>
          <w:p w14:paraId="44FE2138" w14:textId="655B71BF" w:rsidR="00E338A9" w:rsidRPr="00394F98" w:rsidRDefault="00911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012" w:type="dxa"/>
          </w:tcPr>
          <w:p w14:paraId="644D2F58" w14:textId="77777777" w:rsidR="00E338A9" w:rsidRDefault="002E6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</w:tbl>
    <w:p w14:paraId="1EC55D0E" w14:textId="3942CF16" w:rsidR="00E338A9" w:rsidRDefault="00D956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Суперкритерий</w:t>
      </w:r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аддитивным – сложение выполняется всех критериев к одной безразмерной величине и единому масштабу:</w:t>
      </w:r>
    </w:p>
    <w:p w14:paraId="148F9B7C" w14:textId="77777777" w:rsidR="00E338A9" w:rsidRDefault="00096554">
      <w:pPr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 i=1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644CAB27" w14:textId="4E7192F0" w:rsidR="00E338A9" w:rsidRDefault="00096554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 = 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0.10*6.5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0.40*3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0.05*3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0.15*14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14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0.20*3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= 0.63</w:t>
      </w:r>
    </w:p>
    <w:p w14:paraId="6C4EDF77" w14:textId="21D3209F" w:rsidR="00E338A9" w:rsidRPr="000162F5" w:rsidRDefault="00096554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 = 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0.10*7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0.40*5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0.05*1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0.15*8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14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0.20*1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= 0.</w:t>
      </w:r>
      <w:r w:rsidR="00911D53" w:rsidRPr="000162F5">
        <w:rPr>
          <w:rFonts w:ascii="Times New Roman" w:hAnsi="Times New Roman" w:cs="Times New Roman"/>
          <w:sz w:val="28"/>
          <w:szCs w:val="28"/>
          <w:lang w:val="ru-RU"/>
        </w:rPr>
        <w:t>64</w:t>
      </w:r>
    </w:p>
    <w:p w14:paraId="28DFD271" w14:textId="14903872" w:rsidR="00E338A9" w:rsidRPr="000162F5" w:rsidRDefault="00096554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 = 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0.10*5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0.40*2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0.05*4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0.15*10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14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0.20*4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="00911D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E6548" w:rsidRPr="00911D53">
        <w:rPr>
          <w:rFonts w:ascii="Times New Roman" w:hAnsi="Times New Roman" w:cs="Times New Roman"/>
          <w:sz w:val="28"/>
          <w:szCs w:val="28"/>
          <w:lang w:val="ru-RU"/>
        </w:rPr>
        <w:t>0.</w:t>
      </w:r>
      <w:r w:rsidR="00911D53" w:rsidRPr="000162F5">
        <w:rPr>
          <w:rFonts w:ascii="Times New Roman" w:hAnsi="Times New Roman" w:cs="Times New Roman"/>
          <w:sz w:val="28"/>
          <w:szCs w:val="28"/>
          <w:lang w:val="ru-RU"/>
        </w:rPr>
        <w:t>54</w:t>
      </w:r>
    </w:p>
    <w:p w14:paraId="2D98F66B" w14:textId="32219933" w:rsidR="00E338A9" w:rsidRPr="000162F5" w:rsidRDefault="00096554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 = 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0.10*4.5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0.40*1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0.05*5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0.15*5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14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0.20*5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="00911D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= 0.</w:t>
      </w:r>
      <w:r w:rsidR="00911D53" w:rsidRPr="000162F5">
        <w:rPr>
          <w:rFonts w:ascii="Times New Roman" w:hAnsi="Times New Roman" w:cs="Times New Roman"/>
          <w:sz w:val="28"/>
          <w:szCs w:val="28"/>
          <w:lang w:val="ru-RU"/>
        </w:rPr>
        <w:t>44</w:t>
      </w:r>
    </w:p>
    <w:p w14:paraId="603237A4" w14:textId="0C1BFCA2" w:rsidR="00E338A9" w:rsidRPr="000162F5" w:rsidRDefault="00096554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 = 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0.10*7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0.40*4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0.05*2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0.15*12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14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0.20*2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="00911D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E6548" w:rsidRPr="00911D53">
        <w:rPr>
          <w:rFonts w:ascii="Times New Roman" w:hAnsi="Times New Roman" w:cs="Times New Roman"/>
          <w:b/>
          <w:bCs/>
          <w:sz w:val="28"/>
          <w:szCs w:val="28"/>
          <w:lang w:val="ru-RU"/>
        </w:rPr>
        <w:t>0.6</w:t>
      </w:r>
      <w:r w:rsidR="00911D53" w:rsidRPr="000162F5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018D8771" w14:textId="0B96BA2C" w:rsidR="00E338A9" w:rsidRDefault="00D956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Суперкритерий</w:t>
      </w:r>
      <w:r w:rsidR="002E6548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мультипликативным:</w:t>
      </w:r>
    </w:p>
    <w:p w14:paraId="2D91AD01" w14:textId="77777777" w:rsidR="00E338A9" w:rsidRDefault="002E6548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1-q=</m:t>
          </m:r>
          <m:nary>
            <m:naryPr>
              <m:chr m:val="∏"/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48A6C69F" w14:textId="2DA33A4D" w:rsidR="00E338A9" w:rsidRPr="000162F5" w:rsidRDefault="002E6548">
      <w:pPr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w:lastRenderedPageBreak/>
          <m:t>1-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0.4*6.5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0.8*3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0.1*14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14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0.6*3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 xml:space="preserve"> </m:t>
        </m:r>
      </m:oMath>
      <w:r>
        <w:rPr>
          <w:rFonts w:ascii="Times New Roman" w:hAnsi="Cambria Math" w:cs="Times New Roman"/>
          <w:lang w:val="ru-RU"/>
        </w:rPr>
        <w:t>0.</w:t>
      </w:r>
      <w:r w:rsidR="00D4061D" w:rsidRPr="000162F5">
        <w:rPr>
          <w:rFonts w:ascii="Times New Roman" w:hAnsi="Cambria Math" w:cs="Times New Roman"/>
          <w:lang w:val="ru-RU"/>
        </w:rPr>
        <w:t>177</w:t>
      </w:r>
    </w:p>
    <w:p w14:paraId="411E9D23" w14:textId="6DF01003" w:rsidR="00E338A9" w:rsidRPr="000162F5" w:rsidRDefault="002E6548">
      <w:pPr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1-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0.4*7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0.8*5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14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0.6*1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=</m:t>
        </m:r>
      </m:oMath>
      <w:r w:rsidR="000162F5" w:rsidRPr="000162F5">
        <w:rPr>
          <w:rFonts w:ascii="Times New Roman" w:eastAsiaTheme="minorEastAsia" w:hAnsi="Cambria Math" w:cs="Times New Roman"/>
          <w:b/>
          <w:bCs/>
          <w:lang w:val="en-US"/>
        </w:rPr>
        <w:t xml:space="preserve"> </w:t>
      </w:r>
      <w:r w:rsidRPr="000162F5">
        <w:rPr>
          <w:rFonts w:ascii="Times New Roman" w:hAnsi="Cambria Math" w:cs="Times New Roman"/>
          <w:b/>
          <w:bCs/>
          <w:lang w:val="ru-RU"/>
        </w:rPr>
        <w:t>0.</w:t>
      </w:r>
      <w:r w:rsidR="00D4061D" w:rsidRPr="000162F5">
        <w:rPr>
          <w:rFonts w:ascii="Times New Roman" w:hAnsi="Cambria Math" w:cs="Times New Roman"/>
          <w:b/>
          <w:bCs/>
          <w:lang w:val="ru-RU"/>
        </w:rPr>
        <w:t>098</w:t>
      </w:r>
    </w:p>
    <w:p w14:paraId="4E7F21EE" w14:textId="2AF757CD" w:rsidR="00E338A9" w:rsidRPr="000162F5" w:rsidRDefault="002E6548">
      <w:pPr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1-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0.4*5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0.8*2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0.1*10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14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0.6*4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=</m:t>
        </m:r>
      </m:oMath>
      <w:r w:rsidR="000162F5">
        <w:rPr>
          <w:rFonts w:ascii="Times New Roman" w:eastAsiaTheme="minorEastAsia" w:hAnsi="Cambria Math" w:cs="Times New Roman"/>
          <w:lang w:val="en-US"/>
        </w:rPr>
        <w:t xml:space="preserve"> </w:t>
      </w:r>
      <w:r>
        <w:rPr>
          <w:rFonts w:ascii="Times New Roman" w:hAnsi="Cambria Math" w:cs="Times New Roman"/>
          <w:lang w:val="ru-RU"/>
        </w:rPr>
        <w:t>0.</w:t>
      </w:r>
      <w:r w:rsidR="00D4061D" w:rsidRPr="000162F5">
        <w:rPr>
          <w:rFonts w:ascii="Times New Roman" w:hAnsi="Cambria Math" w:cs="Times New Roman"/>
          <w:lang w:val="ru-RU"/>
        </w:rPr>
        <w:t>211</w:t>
      </w:r>
    </w:p>
    <w:p w14:paraId="7E45759C" w14:textId="652A832E" w:rsidR="00E338A9" w:rsidRPr="000162F5" w:rsidRDefault="002E6548">
      <w:pPr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1-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4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0.4*4.5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0.8*1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⋅*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14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0.6*5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=</m:t>
        </m:r>
      </m:oMath>
      <w:r w:rsidR="000162F5">
        <w:rPr>
          <w:rFonts w:ascii="Times New Roman" w:eastAsiaTheme="minorEastAsia" w:hAnsi="Cambria Math" w:cs="Times New Roman"/>
          <w:lang w:val="en-US"/>
        </w:rPr>
        <w:t xml:space="preserve"> </w:t>
      </w:r>
      <w:r w:rsidRPr="000162F5">
        <w:rPr>
          <w:rFonts w:ascii="Times New Roman" w:hAnsi="Cambria Math" w:cs="Times New Roman"/>
          <w:lang w:val="ru-RU"/>
        </w:rPr>
        <w:t>0.</w:t>
      </w:r>
      <w:r w:rsidR="00D4061D" w:rsidRPr="000162F5">
        <w:rPr>
          <w:rFonts w:ascii="Times New Roman" w:hAnsi="Cambria Math" w:cs="Times New Roman"/>
          <w:lang w:val="ru-RU"/>
        </w:rPr>
        <w:t>216</w:t>
      </w:r>
    </w:p>
    <w:p w14:paraId="49BDCCD2" w14:textId="1F4270F0" w:rsidR="00E338A9" w:rsidRPr="000162F5" w:rsidRDefault="002E6548">
      <w:pPr>
        <w:rPr>
          <w:rFonts w:ascii="Times New Roman" w:hAnsi="Cambria Math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1-</m:t>
        </m:r>
        <m:sSub>
          <m:sSubPr>
            <m:ctrlPr>
              <w:rPr>
                <w:rFonts w:ascii="Cambria Math" w:hAnsi="Cambria Math" w:cs="Times New Roman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0.4*7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0.8*4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0.1*12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14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*</m:t>
        </m:r>
        <m:d>
          <m:dPr>
            <m:ctrlPr>
              <w:rPr>
                <w:rFonts w:ascii="Cambria Math" w:hAnsi="Cambria Math" w:cs="Times New Roman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0.6*2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=</m:t>
        </m:r>
      </m:oMath>
      <w:r w:rsidR="000162F5">
        <w:rPr>
          <w:rFonts w:ascii="Times New Roman" w:eastAsiaTheme="minorEastAsia" w:hAnsi="Cambria Math" w:cs="Times New Roman"/>
          <w:lang w:val="en-US"/>
        </w:rPr>
        <w:t xml:space="preserve"> </w:t>
      </w:r>
      <w:r>
        <w:rPr>
          <w:rFonts w:ascii="Times New Roman" w:hAnsi="Cambria Math" w:cs="Times New Roman"/>
          <w:lang w:val="ru-RU"/>
        </w:rPr>
        <w:t>0.</w:t>
      </w:r>
      <w:r w:rsidR="00D4061D" w:rsidRPr="000162F5">
        <w:rPr>
          <w:rFonts w:ascii="Times New Roman" w:hAnsi="Cambria Math" w:cs="Times New Roman"/>
          <w:lang w:val="ru-RU"/>
        </w:rPr>
        <w:t>144</w:t>
      </w:r>
    </w:p>
    <w:p w14:paraId="1167648A" w14:textId="77777777" w:rsidR="00E338A9" w:rsidRPr="00E11069" w:rsidRDefault="002E654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Наименьшее значение выражения </w:t>
      </w:r>
      <w:r w:rsidRPr="00E11069">
        <w:rPr>
          <w:rFonts w:ascii="Times New Roman" w:hAnsi="Times New Roman" w:cs="Times New Roman"/>
          <w:sz w:val="28"/>
          <w:szCs w:val="28"/>
          <w:lang w:val="ru-RU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1106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даёт наибольшее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1106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</w:p>
    <w:p w14:paraId="4688CA37" w14:textId="2A624A1C" w:rsidR="00E338A9" w:rsidRPr="00E11069" w:rsidRDefault="002E654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при </w:t>
      </w:r>
      <w:r w:rsidR="00394F9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учётом аддитивного суперкритерия оптимальным выбором является система </w:t>
      </w:r>
      <w:r w:rsidR="00D4061D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061D">
        <w:rPr>
          <w:rFonts w:ascii="Times New Roman" w:hAnsi="Times New Roman" w:cs="Times New Roman"/>
          <w:sz w:val="28"/>
          <w:szCs w:val="28"/>
          <w:lang w:val="ru-RU"/>
        </w:rPr>
        <w:t>– аэрогриль производства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D40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Dreame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», а с учётом мультипликативного суперкритерия </w:t>
      </w:r>
      <w:r w:rsidR="00D4061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r w:rsidR="000162F5" w:rsidRPr="000162F5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061D">
        <w:rPr>
          <w:rFonts w:ascii="Times New Roman" w:hAnsi="Times New Roman" w:cs="Times New Roman"/>
          <w:sz w:val="28"/>
          <w:szCs w:val="28"/>
          <w:lang w:val="ru-RU"/>
        </w:rPr>
        <w:t>– аэрогриль «</w:t>
      </w:r>
      <w:r w:rsidR="000162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Trouver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8C26FC8" w14:textId="77777777" w:rsidR="00E338A9" w:rsidRDefault="002E6548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Построение графа предпочтений</w:t>
      </w:r>
    </w:p>
    <w:p w14:paraId="2647104B" w14:textId="14ADC2B9" w:rsidR="00E338A9" w:rsidRDefault="00D4061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14:ligatures w14:val="none"/>
        </w:rPr>
        <w:drawing>
          <wp:inline distT="0" distB="0" distL="0" distR="0" wp14:anchorId="6913E867" wp14:editId="6AD79B52">
            <wp:extent cx="3466768" cy="280278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118" cy="28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CF69" w14:textId="77777777" w:rsidR="00E338A9" w:rsidRDefault="002E654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 антитранзитивный и антирефлексивный</w:t>
      </w:r>
    </w:p>
    <w:sectPr w:rsidR="00E33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0AE12" w14:textId="77777777" w:rsidR="00096554" w:rsidRDefault="00096554">
      <w:pPr>
        <w:spacing w:line="240" w:lineRule="auto"/>
      </w:pPr>
      <w:r>
        <w:separator/>
      </w:r>
    </w:p>
  </w:endnote>
  <w:endnote w:type="continuationSeparator" w:id="0">
    <w:p w14:paraId="5C987265" w14:textId="77777777" w:rsidR="00096554" w:rsidRDefault="000965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oto Serif CJK SC">
    <w:altName w:val="Segoe Print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288DE" w14:textId="77777777" w:rsidR="00096554" w:rsidRDefault="00096554">
      <w:pPr>
        <w:spacing w:after="0"/>
      </w:pPr>
      <w:r>
        <w:separator/>
      </w:r>
    </w:p>
  </w:footnote>
  <w:footnote w:type="continuationSeparator" w:id="0">
    <w:p w14:paraId="61C671EA" w14:textId="77777777" w:rsidR="00096554" w:rsidRDefault="000965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C42173"/>
    <w:multiLevelType w:val="singleLevel"/>
    <w:tmpl w:val="8FC42173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7EC"/>
    <w:rsid w:val="00004440"/>
    <w:rsid w:val="000162F5"/>
    <w:rsid w:val="00096554"/>
    <w:rsid w:val="00135C19"/>
    <w:rsid w:val="0014772A"/>
    <w:rsid w:val="0028185B"/>
    <w:rsid w:val="002E6548"/>
    <w:rsid w:val="00394F98"/>
    <w:rsid w:val="00405A3B"/>
    <w:rsid w:val="0048028A"/>
    <w:rsid w:val="00551B67"/>
    <w:rsid w:val="007C7D93"/>
    <w:rsid w:val="008557EC"/>
    <w:rsid w:val="00911D53"/>
    <w:rsid w:val="00927FD3"/>
    <w:rsid w:val="00A35E65"/>
    <w:rsid w:val="00AE3283"/>
    <w:rsid w:val="00B12A24"/>
    <w:rsid w:val="00B250D7"/>
    <w:rsid w:val="00BD758B"/>
    <w:rsid w:val="00BF3C21"/>
    <w:rsid w:val="00D118C4"/>
    <w:rsid w:val="00D11974"/>
    <w:rsid w:val="00D4061D"/>
    <w:rsid w:val="00D6633C"/>
    <w:rsid w:val="00D956A9"/>
    <w:rsid w:val="00E11069"/>
    <w:rsid w:val="00E338A9"/>
    <w:rsid w:val="00E63081"/>
    <w:rsid w:val="00F128A6"/>
    <w:rsid w:val="03102AD4"/>
    <w:rsid w:val="03236BF9"/>
    <w:rsid w:val="057316FE"/>
    <w:rsid w:val="062F6A41"/>
    <w:rsid w:val="074D1193"/>
    <w:rsid w:val="09B82702"/>
    <w:rsid w:val="12D452A1"/>
    <w:rsid w:val="14075E6A"/>
    <w:rsid w:val="14E05AD6"/>
    <w:rsid w:val="3B8D13E8"/>
    <w:rsid w:val="449C4B2D"/>
    <w:rsid w:val="488E3C5E"/>
    <w:rsid w:val="4C623AA5"/>
    <w:rsid w:val="532E214B"/>
    <w:rsid w:val="60BB71C0"/>
    <w:rsid w:val="69D12B9B"/>
    <w:rsid w:val="6AC47127"/>
    <w:rsid w:val="6DBE3296"/>
    <w:rsid w:val="6F21085E"/>
    <w:rsid w:val="7664495B"/>
    <w:rsid w:val="7DD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74DAD"/>
  <w15:docId w15:val="{E1F050CB-77F0-4379-B651-9E2DF9B8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a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b">
    <w:name w:val="Subtitle"/>
    <w:basedOn w:val="a"/>
    <w:next w:val="a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7">
    <w:name w:val="Заголовок Знак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basedOn w:val="a"/>
    <w:uiPriority w:val="1"/>
    <w:qFormat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9">
    <w:name w:val="Нижний колонтитул Знак"/>
    <w:basedOn w:val="a0"/>
    <w:link w:val="a8"/>
    <w:uiPriority w:val="99"/>
    <w:qFormat/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ableContents">
    <w:name w:val="Table Contents"/>
    <w:basedOn w:val="a"/>
    <w:uiPriority w:val="1"/>
    <w:qFormat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Соловей</dc:creator>
  <cp:lastModifiedBy>Захар Мацукевич</cp:lastModifiedBy>
  <cp:revision>4</cp:revision>
  <dcterms:created xsi:type="dcterms:W3CDTF">2025-10-08T18:43:00Z</dcterms:created>
  <dcterms:modified xsi:type="dcterms:W3CDTF">2026-01-19T02:57:00Z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5527A33BD1E646109091CA30D1774FB7_13</vt:lpwstr>
  </property>
</Properties>
</file>