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1B24D" w14:textId="520937F6" w:rsidR="00E338A9" w:rsidRDefault="002E6548" w:rsidP="00B2561B"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 w14:paraId="0AB2227F" w14:textId="77777777" w:rsidR="00E338A9" w:rsidRDefault="00E338A9" w:rsidP="00B2561B">
      <w:pPr>
        <w:pStyle w:val="Standard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6EE2128A" w14:textId="77777777" w:rsidR="00E338A9" w:rsidRDefault="002E6548" w:rsidP="00B2561B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Учреждение образования</w:t>
      </w:r>
    </w:p>
    <w:p w14:paraId="71EE1F02" w14:textId="77777777" w:rsidR="00E338A9" w:rsidRDefault="002E6548" w:rsidP="00B2561B">
      <w:pPr>
        <w:pStyle w:val="Standard"/>
        <w:jc w:val="center"/>
        <w:rPr>
          <w:sz w:val="28"/>
          <w:szCs w:val="28"/>
        </w:rPr>
      </w:pPr>
      <w:r>
        <w:rPr>
          <w:b/>
          <w:sz w:val="28"/>
          <w:szCs w:val="28"/>
        </w:rPr>
        <w:t>«</w:t>
      </w: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Белорусский государственный университет</w:t>
      </w:r>
    </w:p>
    <w:p w14:paraId="572878B3" w14:textId="77777777" w:rsidR="00E338A9" w:rsidRDefault="002E6548" w:rsidP="00B2561B">
      <w:pPr>
        <w:pStyle w:val="Standard"/>
        <w:pBdr>
          <w:bottom w:val="single" w:sz="12" w:space="1" w:color="000000"/>
        </w:pBdr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информатики и радиоэлектроники</w:t>
      </w:r>
      <w:r>
        <w:rPr>
          <w:b/>
          <w:sz w:val="28"/>
          <w:szCs w:val="28"/>
        </w:rPr>
        <w:t>»</w:t>
      </w:r>
    </w:p>
    <w:p w14:paraId="46AB574C" w14:textId="77777777" w:rsidR="00E338A9" w:rsidRDefault="00E338A9" w:rsidP="00B2561B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</w:p>
    <w:p w14:paraId="3640EA82" w14:textId="77777777" w:rsidR="00E338A9" w:rsidRDefault="002E6548" w:rsidP="00B2561B">
      <w:pPr>
        <w:pStyle w:val="Standard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ФАКУЛЬТЕТ ИНФОРМАЦИОННЫХ ТЕХНОЛОГИЙ И УПРАВЛЕНИЯ</w:t>
      </w:r>
    </w:p>
    <w:p w14:paraId="73714647" w14:textId="77777777" w:rsidR="00E338A9" w:rsidRDefault="00E338A9" w:rsidP="00B2561B">
      <w:pPr>
        <w:pStyle w:val="Standard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5BA215D1" w14:textId="77777777" w:rsidR="00E338A9" w:rsidRDefault="002E6548" w:rsidP="00B2561B"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Кафедра интеллектуальных информационных технологий</w:t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742BCEDC" w14:textId="77777777" w:rsidR="00E338A9" w:rsidRDefault="00E338A9" w:rsidP="00B2561B">
      <w:pPr>
        <w:pStyle w:val="Standard"/>
        <w:spacing w:after="24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4FABC941" w14:textId="77777777" w:rsidR="00E338A9" w:rsidRDefault="00E338A9" w:rsidP="00B2561B">
      <w:pPr>
        <w:pStyle w:val="Standard"/>
        <w:spacing w:after="24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0C549BDB" w14:textId="77777777" w:rsidR="00E338A9" w:rsidRPr="00E11069" w:rsidRDefault="00E338A9" w:rsidP="00B2561B">
      <w:pPr>
        <w:pStyle w:val="Standard"/>
        <w:spacing w:after="24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24EBE0D9" w14:textId="77777777" w:rsidR="00E338A9" w:rsidRDefault="00E338A9" w:rsidP="00B2561B">
      <w:pPr>
        <w:pStyle w:val="Standard"/>
        <w:spacing w:after="24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081DB8D5" w14:textId="77777777" w:rsidR="00E338A9" w:rsidRDefault="00E338A9" w:rsidP="00B2561B">
      <w:pPr>
        <w:pStyle w:val="Standard"/>
        <w:spacing w:after="24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7748683E" w14:textId="28BAA60B" w:rsidR="00E338A9" w:rsidRPr="00586B29" w:rsidRDefault="002E6548" w:rsidP="00B2561B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Лабораторная</w:t>
      </w:r>
      <w:r w:rsidRPr="00E11069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 xml:space="preserve"> работа №</w:t>
      </w:r>
      <w:r w:rsidR="00586B29" w:rsidRPr="00586B29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3</w:t>
      </w:r>
    </w:p>
    <w:p w14:paraId="0F91FD6E" w14:textId="77777777" w:rsidR="00586B29" w:rsidRPr="00877A28" w:rsidRDefault="00586B29" w:rsidP="00B2561B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  <w:r w:rsidRPr="00877A28">
        <w:rPr>
          <w:rFonts w:eastAsia="Times New Roman" w:cs="Times New Roman"/>
          <w:b/>
          <w:bCs/>
          <w:color w:val="000000"/>
          <w:sz w:val="28"/>
          <w:szCs w:val="28"/>
          <w:lang w:val="zh-CN" w:eastAsia="ru-RU"/>
        </w:rPr>
        <w:t>Оптимальные и удовлетворительные решения</w:t>
      </w:r>
    </w:p>
    <w:p w14:paraId="723BE537" w14:textId="77777777" w:rsidR="00E338A9" w:rsidRPr="00E11069" w:rsidRDefault="00E338A9" w:rsidP="00AA2D16">
      <w:pPr>
        <w:pStyle w:val="Standard"/>
        <w:jc w:val="both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ED56E35" w14:textId="77777777" w:rsidR="00E338A9" w:rsidRDefault="00E338A9" w:rsidP="00AA2D16">
      <w:pPr>
        <w:pStyle w:val="Standard"/>
        <w:jc w:val="both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CF1D193" w14:textId="77777777" w:rsidR="00E338A9" w:rsidRDefault="00E338A9" w:rsidP="00AA2D16">
      <w:pPr>
        <w:pStyle w:val="Standard"/>
        <w:jc w:val="both"/>
        <w:rPr>
          <w:sz w:val="28"/>
          <w:szCs w:val="28"/>
        </w:rPr>
      </w:pPr>
    </w:p>
    <w:p w14:paraId="4401EB04" w14:textId="77777777" w:rsidR="00E338A9" w:rsidRDefault="00E338A9" w:rsidP="00AA2D16">
      <w:pPr>
        <w:pStyle w:val="Standard"/>
        <w:jc w:val="both"/>
        <w:rPr>
          <w:sz w:val="28"/>
          <w:szCs w:val="28"/>
        </w:rPr>
      </w:pPr>
    </w:p>
    <w:p w14:paraId="18A1C089" w14:textId="77777777" w:rsidR="00E338A9" w:rsidRDefault="002E6548" w:rsidP="00AA2D16">
      <w:pPr>
        <w:pStyle w:val="Standard"/>
        <w:spacing w:after="240"/>
        <w:jc w:val="both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10641792" w14:textId="77777777" w:rsidR="00E338A9" w:rsidRDefault="00E338A9" w:rsidP="00AA2D16">
      <w:pPr>
        <w:pStyle w:val="Standard"/>
        <w:spacing w:after="240"/>
        <w:jc w:val="both"/>
        <w:rPr>
          <w:rFonts w:eastAsia="Times New Roman" w:cs="Times New Roman"/>
          <w:sz w:val="28"/>
          <w:szCs w:val="28"/>
          <w:lang w:eastAsia="ru-RU"/>
        </w:rPr>
      </w:pPr>
    </w:p>
    <w:p w14:paraId="6AE900AC" w14:textId="2EC2A5E8" w:rsidR="00E338A9" w:rsidRDefault="002E6548" w:rsidP="00B2561B">
      <w:pPr>
        <w:pStyle w:val="Standard"/>
        <w:ind w:left="-142"/>
        <w:jc w:val="right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    Выполнил: </w:t>
      </w:r>
      <w:r w:rsidR="00E11069">
        <w:rPr>
          <w:rFonts w:eastAsia="Times New Roman" w:cs="Times New Roman"/>
          <w:color w:val="000000"/>
          <w:sz w:val="28"/>
          <w:szCs w:val="28"/>
          <w:lang w:eastAsia="ru-RU"/>
        </w:rPr>
        <w:t>Мацукевич З.А</w:t>
      </w:r>
      <w:r w:rsidRPr="00E11069">
        <w:rPr>
          <w:rFonts w:eastAsia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,</w:t>
      </w:r>
      <w:r w:rsidRPr="00E11069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гр.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 421703</w:t>
      </w:r>
    </w:p>
    <w:p w14:paraId="07CBAF03" w14:textId="77777777" w:rsidR="00E338A9" w:rsidRDefault="00E338A9" w:rsidP="00AA2D16">
      <w:pPr>
        <w:pStyle w:val="Standard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2C05C88E" w14:textId="77777777" w:rsidR="00E338A9" w:rsidRPr="00E11069" w:rsidRDefault="002E6548" w:rsidP="00AA2D16">
      <w:pPr>
        <w:pStyle w:val="Standard"/>
        <w:ind w:left="4672" w:firstLine="284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Проверил: Гракова Н</w:t>
      </w:r>
      <w:r w:rsidRPr="00E11069">
        <w:rPr>
          <w:rFonts w:eastAsia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В</w:t>
      </w:r>
      <w:r w:rsidRPr="00E11069">
        <w:rPr>
          <w:rFonts w:eastAsia="Times New Roman" w:cs="Times New Roman"/>
          <w:color w:val="000000"/>
          <w:sz w:val="28"/>
          <w:szCs w:val="28"/>
          <w:lang w:eastAsia="ru-RU"/>
        </w:rPr>
        <w:t>.</w:t>
      </w:r>
    </w:p>
    <w:p w14:paraId="74EBA77B" w14:textId="77777777" w:rsidR="00E338A9" w:rsidRDefault="00E338A9" w:rsidP="00AA2D16">
      <w:pPr>
        <w:pStyle w:val="Standard"/>
        <w:ind w:left="3256" w:firstLine="284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0F8506DB" w14:textId="77777777" w:rsidR="00E338A9" w:rsidRDefault="00E338A9" w:rsidP="00AA2D16">
      <w:pPr>
        <w:pStyle w:val="Standard"/>
        <w:ind w:left="3256" w:firstLine="284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7D64CC0F" w14:textId="77777777" w:rsidR="00E338A9" w:rsidRDefault="002E6548" w:rsidP="00AA2D16">
      <w:pPr>
        <w:pStyle w:val="Standard"/>
        <w:ind w:left="3256" w:firstLine="284"/>
        <w:jc w:val="both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               </w:t>
      </w:r>
    </w:p>
    <w:p w14:paraId="1EF546C0" w14:textId="77777777" w:rsidR="00E338A9" w:rsidRPr="00E11069" w:rsidRDefault="002E6548" w:rsidP="00B2561B">
      <w:pPr>
        <w:pStyle w:val="Standard"/>
        <w:spacing w:after="240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Минск</w:t>
      </w:r>
      <w:r w:rsidRPr="00E11069">
        <w:rPr>
          <w:rFonts w:eastAsia="Times New Roman" w:cs="Times New Roman"/>
          <w:b/>
          <w:color w:val="000000"/>
          <w:sz w:val="28"/>
          <w:szCs w:val="28"/>
          <w:lang w:eastAsia="ru-RU"/>
        </w:rPr>
        <w:t>,</w:t>
      </w: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 xml:space="preserve"> 202</w:t>
      </w:r>
      <w:r w:rsidRPr="00E11069">
        <w:rPr>
          <w:rFonts w:eastAsia="Times New Roman" w:cs="Times New Roman"/>
          <w:b/>
          <w:color w:val="000000"/>
          <w:sz w:val="28"/>
          <w:szCs w:val="28"/>
          <w:lang w:eastAsia="ru-RU"/>
        </w:rPr>
        <w:t>5</w:t>
      </w:r>
    </w:p>
    <w:p w14:paraId="42A7EB6C" w14:textId="77777777" w:rsidR="00E338A9" w:rsidRDefault="00E338A9" w:rsidP="00AA2D16">
      <w:pPr>
        <w:pStyle w:val="Standard"/>
        <w:jc w:val="both"/>
        <w:rPr>
          <w:b/>
          <w:bCs/>
          <w:sz w:val="28"/>
          <w:szCs w:val="28"/>
          <w:lang w:eastAsia="ru-RU"/>
        </w:rPr>
        <w:sectPr w:rsidR="00E338A9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EFF6680" w14:textId="0C45A2F2" w:rsidR="00E338A9" w:rsidRDefault="002E6548" w:rsidP="00AA2D16">
      <w:pPr>
        <w:pStyle w:val="Standard"/>
        <w:spacing w:after="240"/>
        <w:jc w:val="both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b/>
          <w:bCs/>
          <w:sz w:val="28"/>
          <w:szCs w:val="28"/>
          <w:lang w:eastAsia="ru-RU"/>
        </w:rPr>
        <w:lastRenderedPageBreak/>
        <w:t xml:space="preserve">Система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“</w:t>
      </w:r>
      <w:r w:rsidR="00E11069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Аэрогриль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”</w:t>
      </w:r>
    </w:p>
    <w:p w14:paraId="72526FD9" w14:textId="77777777" w:rsidR="00586B29" w:rsidRDefault="00586B29" w:rsidP="00AA2D16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7A28">
        <w:rPr>
          <w:rFonts w:ascii="Times New Roman" w:eastAsia="SimSun" w:hAnsi="Times New Roman" w:cs="Times New Roman"/>
          <w:color w:val="000000"/>
          <w:kern w:val="0"/>
          <w:sz w:val="28"/>
          <w:szCs w:val="28"/>
          <w:lang w:eastAsia="zh-CN" w:bidi="ar"/>
        </w:rPr>
        <w:t>построение алгоритма и разработка программы нахождения оптимальных и удовлетворительных решений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00DF87B8" w14:textId="23D67902" w:rsidR="00E338A9" w:rsidRDefault="002E6548" w:rsidP="00AA2D16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Назначение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системы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E1106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Приготовление, разогрев пищи горячим воздухом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1A664077" w14:textId="77777777" w:rsidR="00E338A9" w:rsidRPr="00E11069" w:rsidRDefault="002E6548" w:rsidP="00AA2D16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E1106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zh-CN"/>
        </w:rPr>
        <w:t>Опреде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zh-CN"/>
        </w:rPr>
        <w:t>ление</w:t>
      </w:r>
      <w:r w:rsidRPr="00E1106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zh-CN"/>
        </w:rPr>
        <w:t xml:space="preserve"> набор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zh-CN"/>
        </w:rPr>
        <w:t>а</w:t>
      </w:r>
      <w:r w:rsidRPr="00E1106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zh-CN"/>
        </w:rPr>
        <w:t xml:space="preserve"> критериев и возможны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zh-CN"/>
        </w:rPr>
        <w:t>х</w:t>
      </w:r>
      <w:r w:rsidRPr="00E1106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zh-CN"/>
        </w:rPr>
        <w:t xml:space="preserve"> вариант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zh-CN"/>
        </w:rPr>
        <w:t>ов</w:t>
      </w:r>
      <w:r w:rsidRPr="00E1106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zh-CN"/>
        </w:rPr>
        <w:t xml:space="preserve"> выбора для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zh-CN"/>
        </w:rPr>
        <w:t xml:space="preserve"> </w:t>
      </w:r>
      <w:r w:rsidRPr="00E1106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zh-CN"/>
        </w:rPr>
        <w:t>системы</w:t>
      </w:r>
    </w:p>
    <w:p w14:paraId="5FC3C58F" w14:textId="77777777" w:rsidR="00E338A9" w:rsidRDefault="002E6548" w:rsidP="00AA2D16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zh-CN"/>
        </w:rPr>
        <w:t>Набор критериев:</w:t>
      </w:r>
    </w:p>
    <w:tbl>
      <w:tblPr>
        <w:tblStyle w:val="ad"/>
        <w:tblW w:w="9659" w:type="dxa"/>
        <w:tblLook w:val="04A0" w:firstRow="1" w:lastRow="0" w:firstColumn="1" w:lastColumn="0" w:noHBand="0" w:noVBand="1"/>
      </w:tblPr>
      <w:tblGrid>
        <w:gridCol w:w="4610"/>
        <w:gridCol w:w="5049"/>
      </w:tblGrid>
      <w:tr w:rsidR="00E338A9" w14:paraId="27AE750D" w14:textId="77777777">
        <w:trPr>
          <w:trHeight w:val="293"/>
        </w:trPr>
        <w:tc>
          <w:tcPr>
            <w:tcW w:w="4610" w:type="dxa"/>
          </w:tcPr>
          <w:p w14:paraId="747EEA5B" w14:textId="77777777" w:rsidR="00E338A9" w:rsidRDefault="002E6548" w:rsidP="00AA2D16">
            <w:pPr>
              <w:widowControl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Критерий</w:t>
            </w:r>
          </w:p>
        </w:tc>
        <w:tc>
          <w:tcPr>
            <w:tcW w:w="5049" w:type="dxa"/>
          </w:tcPr>
          <w:p w14:paraId="43F1A0B1" w14:textId="77777777" w:rsidR="00E338A9" w:rsidRDefault="002E6548" w:rsidP="00AA2D16">
            <w:pPr>
              <w:widowControl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Направленность</w:t>
            </w:r>
          </w:p>
        </w:tc>
      </w:tr>
      <w:tr w:rsidR="00E338A9" w14:paraId="563F7E5E" w14:textId="77777777">
        <w:trPr>
          <w:trHeight w:val="293"/>
        </w:trPr>
        <w:tc>
          <w:tcPr>
            <w:tcW w:w="4610" w:type="dxa"/>
          </w:tcPr>
          <w:p w14:paraId="6ACD49E3" w14:textId="2AB46A39" w:rsidR="00E338A9" w:rsidRDefault="002E6548" w:rsidP="00AA2D16">
            <w:pPr>
              <w:widowControl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Объём</w:t>
            </w:r>
            <w:r w:rsidR="00A35E6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="00A35E6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чаши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 л</w:t>
            </w:r>
          </w:p>
        </w:tc>
        <w:tc>
          <w:tcPr>
            <w:tcW w:w="5049" w:type="dxa"/>
          </w:tcPr>
          <w:p w14:paraId="60988552" w14:textId="77777777" w:rsidR="00E338A9" w:rsidRDefault="002E6548" w:rsidP="00AA2D16">
            <w:pPr>
              <w:widowControl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+</w:t>
            </w:r>
          </w:p>
        </w:tc>
      </w:tr>
      <w:tr w:rsidR="00E338A9" w14:paraId="71FC051A" w14:textId="77777777">
        <w:trPr>
          <w:trHeight w:val="695"/>
        </w:trPr>
        <w:tc>
          <w:tcPr>
            <w:tcW w:w="4610" w:type="dxa"/>
          </w:tcPr>
          <w:p w14:paraId="5CDFC559" w14:textId="43E8491C" w:rsidR="00E338A9" w:rsidRDefault="00E11069" w:rsidP="00AA2D16">
            <w:pPr>
              <w:widowControl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Мощность</w:t>
            </w:r>
            <w:r w:rsidR="002E654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r w:rsidR="00A35E6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Вт</w:t>
            </w:r>
          </w:p>
        </w:tc>
        <w:tc>
          <w:tcPr>
            <w:tcW w:w="5049" w:type="dxa"/>
          </w:tcPr>
          <w:p w14:paraId="0FA2C213" w14:textId="26615BF7" w:rsidR="00E338A9" w:rsidRDefault="00E11069" w:rsidP="00AA2D16">
            <w:pPr>
              <w:widowControl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+</w:t>
            </w:r>
          </w:p>
        </w:tc>
      </w:tr>
      <w:tr w:rsidR="00E338A9" w14:paraId="0AF9AFFF" w14:textId="77777777">
        <w:trPr>
          <w:trHeight w:val="293"/>
        </w:trPr>
        <w:tc>
          <w:tcPr>
            <w:tcW w:w="4610" w:type="dxa"/>
          </w:tcPr>
          <w:p w14:paraId="6C5CAB1B" w14:textId="77777777" w:rsidR="00E338A9" w:rsidRDefault="002E6548" w:rsidP="00AA2D16">
            <w:pPr>
              <w:widowControl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Масса, кг</w:t>
            </w:r>
          </w:p>
        </w:tc>
        <w:tc>
          <w:tcPr>
            <w:tcW w:w="5049" w:type="dxa"/>
          </w:tcPr>
          <w:p w14:paraId="3A1D23F8" w14:textId="77777777" w:rsidR="00E338A9" w:rsidRDefault="002E6548" w:rsidP="00AA2D16">
            <w:pPr>
              <w:widowControl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</w:t>
            </w:r>
          </w:p>
        </w:tc>
      </w:tr>
      <w:tr w:rsidR="00E338A9" w14:paraId="0C8FDCAB" w14:textId="77777777">
        <w:trPr>
          <w:trHeight w:val="695"/>
        </w:trPr>
        <w:tc>
          <w:tcPr>
            <w:tcW w:w="4610" w:type="dxa"/>
          </w:tcPr>
          <w:p w14:paraId="27E18761" w14:textId="18A28582" w:rsidR="00E338A9" w:rsidRDefault="00A35E65" w:rsidP="00AA2D16">
            <w:pPr>
              <w:widowControl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Режим</w:t>
            </w:r>
            <w:r w:rsidR="002818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ы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работы, шт</w:t>
            </w:r>
          </w:p>
        </w:tc>
        <w:tc>
          <w:tcPr>
            <w:tcW w:w="5049" w:type="dxa"/>
          </w:tcPr>
          <w:p w14:paraId="1213617E" w14:textId="77777777" w:rsidR="00E338A9" w:rsidRDefault="002E6548" w:rsidP="00AA2D16">
            <w:pPr>
              <w:widowControl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+</w:t>
            </w:r>
          </w:p>
        </w:tc>
      </w:tr>
      <w:tr w:rsidR="00E338A9" w14:paraId="066DE30A" w14:textId="77777777">
        <w:trPr>
          <w:trHeight w:val="499"/>
        </w:trPr>
        <w:tc>
          <w:tcPr>
            <w:tcW w:w="4610" w:type="dxa"/>
          </w:tcPr>
          <w:p w14:paraId="061140F3" w14:textId="29CF815D" w:rsidR="00E338A9" w:rsidRDefault="002E6548" w:rsidP="00AA2D16">
            <w:pPr>
              <w:widowControl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Стоимость, руб</w:t>
            </w:r>
          </w:p>
        </w:tc>
        <w:tc>
          <w:tcPr>
            <w:tcW w:w="5049" w:type="dxa"/>
          </w:tcPr>
          <w:p w14:paraId="5EF55FED" w14:textId="77777777" w:rsidR="00E338A9" w:rsidRDefault="002E6548" w:rsidP="00AA2D16">
            <w:pPr>
              <w:widowControl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</w:t>
            </w:r>
          </w:p>
        </w:tc>
      </w:tr>
    </w:tbl>
    <w:p w14:paraId="40ABA53D" w14:textId="77777777" w:rsidR="00E338A9" w:rsidRDefault="002E6548" w:rsidP="00AA2D16">
      <w:pPr>
        <w:spacing w:before="1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Варианты систем для выбора: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496"/>
        <w:gridCol w:w="1444"/>
        <w:gridCol w:w="1555"/>
        <w:gridCol w:w="1448"/>
        <w:gridCol w:w="1496"/>
        <w:gridCol w:w="1577"/>
      </w:tblGrid>
      <w:tr w:rsidR="00E338A9" w14:paraId="1C88DDB4" w14:textId="77777777">
        <w:tc>
          <w:tcPr>
            <w:tcW w:w="1526" w:type="dxa"/>
          </w:tcPr>
          <w:p w14:paraId="13EEEE41" w14:textId="77777777" w:rsidR="00E338A9" w:rsidRDefault="002E6548" w:rsidP="00AA2D16">
            <w:pPr>
              <w:widowControl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Название варианта выбора</w:t>
            </w:r>
          </w:p>
        </w:tc>
        <w:tc>
          <w:tcPr>
            <w:tcW w:w="1526" w:type="dxa"/>
          </w:tcPr>
          <w:p w14:paraId="5036E5F7" w14:textId="07770C29" w:rsidR="00E338A9" w:rsidRDefault="002E6548" w:rsidP="00AA2D16">
            <w:pPr>
              <w:widowControl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Объём</w:t>
            </w:r>
            <w:r w:rsidR="00A35E6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чаши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 л</w:t>
            </w:r>
          </w:p>
        </w:tc>
        <w:tc>
          <w:tcPr>
            <w:tcW w:w="1539" w:type="dxa"/>
          </w:tcPr>
          <w:p w14:paraId="652110F7" w14:textId="3828CDE6" w:rsidR="00E338A9" w:rsidRPr="00A35E65" w:rsidRDefault="00A35E65" w:rsidP="00AA2D16">
            <w:pPr>
              <w:widowControl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Мощность, Вт</w:t>
            </w:r>
          </w:p>
        </w:tc>
        <w:tc>
          <w:tcPr>
            <w:tcW w:w="1524" w:type="dxa"/>
          </w:tcPr>
          <w:p w14:paraId="4094C493" w14:textId="77777777" w:rsidR="00E338A9" w:rsidRDefault="002E6548" w:rsidP="00AA2D16">
            <w:pPr>
              <w:widowControl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Масса, кг</w:t>
            </w:r>
          </w:p>
        </w:tc>
        <w:tc>
          <w:tcPr>
            <w:tcW w:w="1550" w:type="dxa"/>
          </w:tcPr>
          <w:p w14:paraId="26460402" w14:textId="2DE892F6" w:rsidR="00E338A9" w:rsidRDefault="00A35E65" w:rsidP="00AA2D16">
            <w:pPr>
              <w:widowControl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Режим</w:t>
            </w:r>
            <w:r w:rsidR="0028185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ы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работы, шт</w:t>
            </w:r>
          </w:p>
        </w:tc>
        <w:tc>
          <w:tcPr>
            <w:tcW w:w="1577" w:type="dxa"/>
          </w:tcPr>
          <w:p w14:paraId="67149AF0" w14:textId="77777777" w:rsidR="00E338A9" w:rsidRDefault="002E6548" w:rsidP="00AA2D16">
            <w:pPr>
              <w:widowControl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Стоимость, руб</w:t>
            </w:r>
          </w:p>
        </w:tc>
      </w:tr>
      <w:tr w:rsidR="00E338A9" w14:paraId="69A3CE9A" w14:textId="77777777">
        <w:tc>
          <w:tcPr>
            <w:tcW w:w="1526" w:type="dxa"/>
          </w:tcPr>
          <w:p w14:paraId="49AE072D" w14:textId="51E63778" w:rsidR="00E338A9" w:rsidRPr="00A35E65" w:rsidRDefault="00A35E65" w:rsidP="00AA2D16">
            <w:pPr>
              <w:widowControl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Xiaomi</w:t>
            </w:r>
          </w:p>
        </w:tc>
        <w:tc>
          <w:tcPr>
            <w:tcW w:w="1526" w:type="dxa"/>
          </w:tcPr>
          <w:p w14:paraId="34561972" w14:textId="0C18E783" w:rsidR="00E338A9" w:rsidRDefault="00A35E65" w:rsidP="00AA2D16">
            <w:pPr>
              <w:widowControl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6,5</w:t>
            </w:r>
          </w:p>
        </w:tc>
        <w:tc>
          <w:tcPr>
            <w:tcW w:w="1539" w:type="dxa"/>
          </w:tcPr>
          <w:p w14:paraId="661B0AEB" w14:textId="6396A0C5" w:rsidR="00E338A9" w:rsidRDefault="00A35E65" w:rsidP="00AA2D16">
            <w:pPr>
              <w:widowControl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1800</w:t>
            </w:r>
          </w:p>
        </w:tc>
        <w:tc>
          <w:tcPr>
            <w:tcW w:w="1524" w:type="dxa"/>
          </w:tcPr>
          <w:p w14:paraId="367ED7C7" w14:textId="47B0C0E7" w:rsidR="00E338A9" w:rsidRDefault="00A35E65" w:rsidP="00AA2D16">
            <w:pPr>
              <w:widowControl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5,4</w:t>
            </w:r>
          </w:p>
        </w:tc>
        <w:tc>
          <w:tcPr>
            <w:tcW w:w="1550" w:type="dxa"/>
          </w:tcPr>
          <w:p w14:paraId="3B28B12E" w14:textId="1442426D" w:rsidR="00E338A9" w:rsidRDefault="00A35E65" w:rsidP="00AA2D16">
            <w:pPr>
              <w:widowControl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14</w:t>
            </w:r>
          </w:p>
        </w:tc>
        <w:tc>
          <w:tcPr>
            <w:tcW w:w="1577" w:type="dxa"/>
          </w:tcPr>
          <w:p w14:paraId="2321FAEB" w14:textId="4A3F28DB" w:rsidR="00E338A9" w:rsidRDefault="002E6548" w:rsidP="00AA2D16">
            <w:pPr>
              <w:widowControl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3</w:t>
            </w:r>
            <w:r w:rsidR="00A35E6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20</w:t>
            </w:r>
          </w:p>
        </w:tc>
      </w:tr>
      <w:tr w:rsidR="00E338A9" w14:paraId="36A8B8FC" w14:textId="77777777">
        <w:tc>
          <w:tcPr>
            <w:tcW w:w="1526" w:type="dxa"/>
          </w:tcPr>
          <w:p w14:paraId="4C39E3DA" w14:textId="3C10734D" w:rsidR="00E338A9" w:rsidRPr="00A35E65" w:rsidRDefault="00A35E65" w:rsidP="00AA2D16">
            <w:pPr>
              <w:widowControl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Trouver</w:t>
            </w:r>
          </w:p>
        </w:tc>
        <w:tc>
          <w:tcPr>
            <w:tcW w:w="1526" w:type="dxa"/>
          </w:tcPr>
          <w:p w14:paraId="63E71057" w14:textId="7D845F51" w:rsidR="00E338A9" w:rsidRDefault="00BF3C21" w:rsidP="00AA2D16">
            <w:pPr>
              <w:widowControl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7</w:t>
            </w:r>
          </w:p>
        </w:tc>
        <w:tc>
          <w:tcPr>
            <w:tcW w:w="1539" w:type="dxa"/>
          </w:tcPr>
          <w:p w14:paraId="326AB3E5" w14:textId="05F35373" w:rsidR="00E338A9" w:rsidRDefault="00A35E65" w:rsidP="00AA2D16">
            <w:pPr>
              <w:widowControl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2950</w:t>
            </w:r>
          </w:p>
        </w:tc>
        <w:tc>
          <w:tcPr>
            <w:tcW w:w="1524" w:type="dxa"/>
          </w:tcPr>
          <w:p w14:paraId="42842D4F" w14:textId="52BEA9A7" w:rsidR="00E338A9" w:rsidRDefault="00A35E65" w:rsidP="00AA2D16">
            <w:pPr>
              <w:widowControl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9,7</w:t>
            </w:r>
          </w:p>
        </w:tc>
        <w:tc>
          <w:tcPr>
            <w:tcW w:w="1550" w:type="dxa"/>
          </w:tcPr>
          <w:p w14:paraId="63CB16B9" w14:textId="05F31C4B" w:rsidR="00E338A9" w:rsidRDefault="00A35E65" w:rsidP="00AA2D16">
            <w:pPr>
              <w:widowControl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8</w:t>
            </w:r>
          </w:p>
        </w:tc>
        <w:tc>
          <w:tcPr>
            <w:tcW w:w="1577" w:type="dxa"/>
          </w:tcPr>
          <w:p w14:paraId="0133AE0C" w14:textId="654864B0" w:rsidR="00E338A9" w:rsidRDefault="00A35E65" w:rsidP="00AA2D16">
            <w:pPr>
              <w:widowControl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660</w:t>
            </w:r>
          </w:p>
        </w:tc>
      </w:tr>
      <w:tr w:rsidR="00E338A9" w14:paraId="2118ABAB" w14:textId="77777777">
        <w:tc>
          <w:tcPr>
            <w:tcW w:w="1526" w:type="dxa"/>
          </w:tcPr>
          <w:p w14:paraId="01CD5EFD" w14:textId="7F971CDE" w:rsidR="00E338A9" w:rsidRPr="00A35E65" w:rsidRDefault="00A35E65" w:rsidP="00AA2D16">
            <w:pPr>
              <w:widowControl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Roome</w:t>
            </w:r>
          </w:p>
        </w:tc>
        <w:tc>
          <w:tcPr>
            <w:tcW w:w="1526" w:type="dxa"/>
          </w:tcPr>
          <w:p w14:paraId="3EC1BAC5" w14:textId="35D736E1" w:rsidR="00E338A9" w:rsidRDefault="00A35E65" w:rsidP="00AA2D16">
            <w:pPr>
              <w:widowControl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5</w:t>
            </w:r>
          </w:p>
        </w:tc>
        <w:tc>
          <w:tcPr>
            <w:tcW w:w="1539" w:type="dxa"/>
          </w:tcPr>
          <w:p w14:paraId="2926ED83" w14:textId="2A535E8E" w:rsidR="00E338A9" w:rsidRDefault="00A35E65" w:rsidP="00AA2D16">
            <w:pPr>
              <w:widowControl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1500</w:t>
            </w:r>
          </w:p>
        </w:tc>
        <w:tc>
          <w:tcPr>
            <w:tcW w:w="1524" w:type="dxa"/>
          </w:tcPr>
          <w:p w14:paraId="5572922E" w14:textId="63420C24" w:rsidR="00E338A9" w:rsidRDefault="00A35E65" w:rsidP="00AA2D16">
            <w:pPr>
              <w:widowControl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5,2</w:t>
            </w:r>
          </w:p>
        </w:tc>
        <w:tc>
          <w:tcPr>
            <w:tcW w:w="1550" w:type="dxa"/>
          </w:tcPr>
          <w:p w14:paraId="275ED584" w14:textId="5538DB7F" w:rsidR="00E338A9" w:rsidRDefault="00A35E65" w:rsidP="00AA2D16">
            <w:pPr>
              <w:widowControl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10</w:t>
            </w:r>
          </w:p>
        </w:tc>
        <w:tc>
          <w:tcPr>
            <w:tcW w:w="1577" w:type="dxa"/>
          </w:tcPr>
          <w:p w14:paraId="7C31E485" w14:textId="52BF93A0" w:rsidR="00E338A9" w:rsidRDefault="00A35E65" w:rsidP="00AA2D16">
            <w:pPr>
              <w:widowControl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250</w:t>
            </w:r>
          </w:p>
        </w:tc>
      </w:tr>
      <w:tr w:rsidR="00E338A9" w14:paraId="5047F85B" w14:textId="77777777">
        <w:tc>
          <w:tcPr>
            <w:tcW w:w="1526" w:type="dxa"/>
          </w:tcPr>
          <w:p w14:paraId="4A7E8195" w14:textId="29E02E08" w:rsidR="00E338A9" w:rsidRPr="00A35E65" w:rsidRDefault="00A35E65" w:rsidP="00AA2D16">
            <w:pPr>
              <w:widowControl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Oulemei</w:t>
            </w:r>
          </w:p>
        </w:tc>
        <w:tc>
          <w:tcPr>
            <w:tcW w:w="1526" w:type="dxa"/>
          </w:tcPr>
          <w:p w14:paraId="723E0F63" w14:textId="2FBE76A0" w:rsidR="00E338A9" w:rsidRDefault="0028185B" w:rsidP="00AA2D16">
            <w:pPr>
              <w:widowControl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4,5</w:t>
            </w:r>
          </w:p>
        </w:tc>
        <w:tc>
          <w:tcPr>
            <w:tcW w:w="1539" w:type="dxa"/>
          </w:tcPr>
          <w:p w14:paraId="51E13622" w14:textId="18192185" w:rsidR="00E338A9" w:rsidRDefault="00A35E65" w:rsidP="00AA2D16">
            <w:pPr>
              <w:widowControl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1100</w:t>
            </w:r>
          </w:p>
        </w:tc>
        <w:tc>
          <w:tcPr>
            <w:tcW w:w="1524" w:type="dxa"/>
          </w:tcPr>
          <w:p w14:paraId="47E6A937" w14:textId="339A91C0" w:rsidR="00E338A9" w:rsidRDefault="00A35E65" w:rsidP="00AA2D16">
            <w:pPr>
              <w:widowControl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4,9</w:t>
            </w:r>
          </w:p>
        </w:tc>
        <w:tc>
          <w:tcPr>
            <w:tcW w:w="1550" w:type="dxa"/>
          </w:tcPr>
          <w:p w14:paraId="76F68E46" w14:textId="6521045C" w:rsidR="00E338A9" w:rsidRDefault="00A35E65" w:rsidP="00AA2D16">
            <w:pPr>
              <w:widowControl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5</w:t>
            </w:r>
          </w:p>
        </w:tc>
        <w:tc>
          <w:tcPr>
            <w:tcW w:w="1577" w:type="dxa"/>
          </w:tcPr>
          <w:p w14:paraId="6BBD17D3" w14:textId="77777777" w:rsidR="00E338A9" w:rsidRDefault="002E6548" w:rsidP="00AA2D16">
            <w:pPr>
              <w:widowControl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180</w:t>
            </w:r>
          </w:p>
        </w:tc>
      </w:tr>
      <w:tr w:rsidR="00E338A9" w14:paraId="5501A619" w14:textId="77777777">
        <w:tc>
          <w:tcPr>
            <w:tcW w:w="1526" w:type="dxa"/>
          </w:tcPr>
          <w:p w14:paraId="740F9AE4" w14:textId="742F5683" w:rsidR="00E338A9" w:rsidRPr="00A35E65" w:rsidRDefault="00A35E65" w:rsidP="00AA2D16">
            <w:pPr>
              <w:widowControl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Dreame</w:t>
            </w:r>
          </w:p>
        </w:tc>
        <w:tc>
          <w:tcPr>
            <w:tcW w:w="1526" w:type="dxa"/>
          </w:tcPr>
          <w:p w14:paraId="15B602E2" w14:textId="25B3C57B" w:rsidR="00E338A9" w:rsidRDefault="0028185B" w:rsidP="00AA2D16">
            <w:pPr>
              <w:widowControl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7</w:t>
            </w:r>
          </w:p>
        </w:tc>
        <w:tc>
          <w:tcPr>
            <w:tcW w:w="1539" w:type="dxa"/>
          </w:tcPr>
          <w:p w14:paraId="02995ADE" w14:textId="73B97BE1" w:rsidR="00E338A9" w:rsidRDefault="00A35E65" w:rsidP="00AA2D16">
            <w:pPr>
              <w:widowControl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2300</w:t>
            </w:r>
          </w:p>
        </w:tc>
        <w:tc>
          <w:tcPr>
            <w:tcW w:w="1524" w:type="dxa"/>
          </w:tcPr>
          <w:p w14:paraId="503FA40E" w14:textId="25238B63" w:rsidR="00E338A9" w:rsidRDefault="00A35E65" w:rsidP="00AA2D16">
            <w:pPr>
              <w:widowControl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6,2</w:t>
            </w:r>
          </w:p>
        </w:tc>
        <w:tc>
          <w:tcPr>
            <w:tcW w:w="1550" w:type="dxa"/>
          </w:tcPr>
          <w:p w14:paraId="348589C7" w14:textId="27FD7E78" w:rsidR="00E338A9" w:rsidRDefault="00A35E65" w:rsidP="00AA2D16">
            <w:pPr>
              <w:widowControl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12</w:t>
            </w:r>
          </w:p>
        </w:tc>
        <w:tc>
          <w:tcPr>
            <w:tcW w:w="1577" w:type="dxa"/>
          </w:tcPr>
          <w:p w14:paraId="020355DD" w14:textId="38771804" w:rsidR="00E338A9" w:rsidRDefault="00A35E65" w:rsidP="00AA2D16">
            <w:pPr>
              <w:widowControl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600</w:t>
            </w:r>
          </w:p>
        </w:tc>
      </w:tr>
    </w:tbl>
    <w:p w14:paraId="3B4DEA5F" w14:textId="77777777" w:rsidR="00E338A9" w:rsidRDefault="00E338A9" w:rsidP="00AA2D16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4625D61" w14:textId="77777777" w:rsidR="00A35E65" w:rsidRDefault="00A35E65" w:rsidP="00AA2D1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zh-CN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zh-CN"/>
        </w:rPr>
        <w:br w:type="page"/>
      </w:r>
    </w:p>
    <w:p w14:paraId="43BA4B5E" w14:textId="7A404ED9" w:rsidR="00AA2D16" w:rsidRPr="00AA2D16" w:rsidRDefault="00586B29" w:rsidP="00AA2D16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zh-CN"/>
        </w:rPr>
        <w:lastRenderedPageBreak/>
        <w:t xml:space="preserve">Целевые значения </w:t>
      </w:r>
      <w:r w:rsidR="00AA2D1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 w:eastAsia="zh-CN"/>
        </w:rPr>
        <w:t>и близость критериев</w:t>
      </w:r>
    </w:p>
    <w:tbl>
      <w:tblPr>
        <w:tblStyle w:val="ad"/>
        <w:tblW w:w="9016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AA2D16" w14:paraId="262E52F2" w14:textId="77777777" w:rsidTr="00EC7671">
        <w:tc>
          <w:tcPr>
            <w:tcW w:w="4508" w:type="dxa"/>
          </w:tcPr>
          <w:p w14:paraId="5CEA32CF" w14:textId="77777777" w:rsidR="00AA2D16" w:rsidRDefault="00AA2D16" w:rsidP="00AA2D16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Критерий</w:t>
            </w:r>
          </w:p>
        </w:tc>
        <w:tc>
          <w:tcPr>
            <w:tcW w:w="4508" w:type="dxa"/>
          </w:tcPr>
          <w:p w14:paraId="1FAC0AFD" w14:textId="77777777" w:rsidR="00AA2D16" w:rsidRDefault="00AA2D16" w:rsidP="00AA2D16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Значение</w:t>
            </w:r>
          </w:p>
        </w:tc>
      </w:tr>
      <w:tr w:rsidR="00AA2D16" w14:paraId="76009574" w14:textId="77777777" w:rsidTr="00EC7671">
        <w:tc>
          <w:tcPr>
            <w:tcW w:w="4508" w:type="dxa"/>
          </w:tcPr>
          <w:p w14:paraId="5A30C8E2" w14:textId="5B69B867" w:rsidR="00AA2D16" w:rsidRDefault="00AA2D16" w:rsidP="00AA2D16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Объем чаши, л</w:t>
            </w:r>
          </w:p>
        </w:tc>
        <w:tc>
          <w:tcPr>
            <w:tcW w:w="4508" w:type="dxa"/>
          </w:tcPr>
          <w:p w14:paraId="1C975E12" w14:textId="600672FF" w:rsidR="00AA2D16" w:rsidRDefault="00DC24F6" w:rsidP="00AA2D16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7</w:t>
            </w:r>
          </w:p>
        </w:tc>
      </w:tr>
      <w:tr w:rsidR="00AA2D16" w14:paraId="486E913A" w14:textId="77777777" w:rsidTr="00EC7671">
        <w:tc>
          <w:tcPr>
            <w:tcW w:w="4508" w:type="dxa"/>
          </w:tcPr>
          <w:p w14:paraId="0F7276D5" w14:textId="4BC04A87" w:rsidR="00AA2D16" w:rsidRDefault="00AA2D16" w:rsidP="00AA2D16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Мощность, Вт</w:t>
            </w:r>
          </w:p>
        </w:tc>
        <w:tc>
          <w:tcPr>
            <w:tcW w:w="4508" w:type="dxa"/>
          </w:tcPr>
          <w:p w14:paraId="35458E3D" w14:textId="05E45A75" w:rsidR="00AA2D16" w:rsidRDefault="00AA2D16" w:rsidP="00AA2D16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2</w:t>
            </w:r>
            <w:r w:rsidR="00DC24F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950</w:t>
            </w:r>
          </w:p>
        </w:tc>
      </w:tr>
      <w:tr w:rsidR="00AA2D16" w14:paraId="25EE881A" w14:textId="77777777" w:rsidTr="00EC7671">
        <w:tc>
          <w:tcPr>
            <w:tcW w:w="4508" w:type="dxa"/>
          </w:tcPr>
          <w:p w14:paraId="54C63A75" w14:textId="24E0D9C0" w:rsidR="00AA2D16" w:rsidRDefault="00AA2D16" w:rsidP="00AA2D16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Масса, кг</w:t>
            </w:r>
          </w:p>
        </w:tc>
        <w:tc>
          <w:tcPr>
            <w:tcW w:w="4508" w:type="dxa"/>
          </w:tcPr>
          <w:p w14:paraId="53BD72EB" w14:textId="5DAD6414" w:rsidR="00AA2D16" w:rsidRDefault="00DC24F6" w:rsidP="00AA2D16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4,9</w:t>
            </w:r>
          </w:p>
        </w:tc>
      </w:tr>
      <w:tr w:rsidR="00AA2D16" w14:paraId="30DFB688" w14:textId="77777777" w:rsidTr="00EC7671">
        <w:tc>
          <w:tcPr>
            <w:tcW w:w="4508" w:type="dxa"/>
          </w:tcPr>
          <w:p w14:paraId="4AE8020B" w14:textId="114C9779" w:rsidR="00AA2D16" w:rsidRDefault="00AA2D16" w:rsidP="00AA2D16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Режимы работы, шт</w:t>
            </w:r>
          </w:p>
        </w:tc>
        <w:tc>
          <w:tcPr>
            <w:tcW w:w="4508" w:type="dxa"/>
          </w:tcPr>
          <w:p w14:paraId="41A34D77" w14:textId="0A6C9A61" w:rsidR="00AA2D16" w:rsidRDefault="00AA2D16" w:rsidP="00AA2D16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</w:t>
            </w:r>
            <w:r w:rsidR="00DC24F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4</w:t>
            </w:r>
          </w:p>
        </w:tc>
      </w:tr>
      <w:tr w:rsidR="00AA2D16" w14:paraId="61380B15" w14:textId="77777777" w:rsidTr="00EC7671">
        <w:tc>
          <w:tcPr>
            <w:tcW w:w="4508" w:type="dxa"/>
          </w:tcPr>
          <w:p w14:paraId="116A5341" w14:textId="3C411383" w:rsidR="00AA2D16" w:rsidRDefault="00AA2D16" w:rsidP="00AA2D16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Стоимость, руб</w:t>
            </w:r>
          </w:p>
        </w:tc>
        <w:tc>
          <w:tcPr>
            <w:tcW w:w="4508" w:type="dxa"/>
          </w:tcPr>
          <w:p w14:paraId="3708A1E8" w14:textId="6E9E903B" w:rsidR="00AA2D16" w:rsidRDefault="00DC24F6" w:rsidP="00AA2D16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180</w:t>
            </w:r>
          </w:p>
        </w:tc>
      </w:tr>
    </w:tbl>
    <w:p w14:paraId="416D1720" w14:textId="7BF1A0D0" w:rsidR="00AA2D16" w:rsidRDefault="00AA2D16" w:rsidP="00AA2D16">
      <w:pPr>
        <w:spacing w:before="1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Рассчет близости критериев производится по формуле:</w:t>
      </w:r>
    </w:p>
    <w:p w14:paraId="7FB34C83" w14:textId="599F54B0" w:rsidR="00AA2D16" w:rsidRDefault="00DC24F6" w:rsidP="00AA2D16">
      <w:pPr>
        <w:spacing w:before="12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t>0</w:t>
      </w:r>
      <w:r w:rsidR="00AA2D16" w:rsidRPr="00D343FB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 w:eastAsia="ru-RU"/>
        </w:rPr>
        <w:drawing>
          <wp:inline distT="0" distB="0" distL="0" distR="0" wp14:anchorId="25F9590B" wp14:editId="69D9D4C2">
            <wp:extent cx="3581900" cy="1143160"/>
            <wp:effectExtent l="0" t="0" r="0" b="0"/>
            <wp:docPr id="725122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22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386F7" w14:textId="77F1FB29" w:rsidR="00AA2D16" w:rsidRDefault="00AA2D16" w:rsidP="00AA2D16">
      <w:pPr>
        <w:spacing w:before="1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AA2D1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Г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де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k = 2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193D5779" w14:textId="7831DF8E" w:rsidR="00AA2D16" w:rsidRDefault="00AA2D16" w:rsidP="00AA2D16">
      <w:pPr>
        <w:spacing w:before="1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Рассчитаем коэффицент ω</w:t>
      </w:r>
    </w:p>
    <w:tbl>
      <w:tblPr>
        <w:tblStyle w:val="ad"/>
        <w:tblW w:w="9096" w:type="dxa"/>
        <w:tblLook w:val="04A0" w:firstRow="1" w:lastRow="0" w:firstColumn="1" w:lastColumn="0" w:noHBand="0" w:noVBand="1"/>
      </w:tblPr>
      <w:tblGrid>
        <w:gridCol w:w="2453"/>
        <w:gridCol w:w="2212"/>
        <w:gridCol w:w="2076"/>
        <w:gridCol w:w="2355"/>
      </w:tblGrid>
      <w:tr w:rsidR="00AA2D16" w:rsidRPr="006168C5" w14:paraId="090DB914" w14:textId="77777777" w:rsidTr="00EC7671">
        <w:tc>
          <w:tcPr>
            <w:tcW w:w="2453" w:type="dxa"/>
          </w:tcPr>
          <w:p w14:paraId="1DCEC653" w14:textId="77777777" w:rsidR="00AA2D16" w:rsidRPr="006168C5" w:rsidRDefault="00AA2D16" w:rsidP="00EC7671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Критерий</w:t>
            </w:r>
          </w:p>
        </w:tc>
        <w:tc>
          <w:tcPr>
            <w:tcW w:w="2212" w:type="dxa"/>
          </w:tcPr>
          <w:p w14:paraId="209B1680" w14:textId="77777777" w:rsidR="00AA2D16" w:rsidRPr="006168C5" w:rsidRDefault="00477E29" w:rsidP="00EC7671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076" w:type="dxa"/>
          </w:tcPr>
          <w:p w14:paraId="78BAF6C0" w14:textId="77777777" w:rsidR="00AA2D16" w:rsidRPr="006168C5" w:rsidRDefault="00AA2D16" w:rsidP="00EC7671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</w:t>
            </w:r>
            <w:r w:rsidRPr="002C777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vertAlign w:val="subscript"/>
                <w:lang w:val="en-US"/>
              </w:rPr>
              <w:t>i</w:t>
            </w:r>
          </w:p>
        </w:tc>
        <w:tc>
          <w:tcPr>
            <w:tcW w:w="2355" w:type="dxa"/>
          </w:tcPr>
          <w:p w14:paraId="3799242E" w14:textId="77777777" w:rsidR="00AA2D16" w:rsidRPr="006168C5" w:rsidRDefault="00AA2D16" w:rsidP="00EC7671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ω</w:t>
            </w:r>
            <w:r w:rsidRPr="006168C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vertAlign w:val="subscript"/>
                <w:lang w:val="en-US"/>
              </w:rPr>
              <w:t>i</w:t>
            </w:r>
          </w:p>
        </w:tc>
      </w:tr>
      <w:tr w:rsidR="00AA2D16" w:rsidRPr="004A1345" w14:paraId="1512FB3E" w14:textId="77777777" w:rsidTr="00EC7671">
        <w:tc>
          <w:tcPr>
            <w:tcW w:w="2453" w:type="dxa"/>
          </w:tcPr>
          <w:p w14:paraId="6E81E8DD" w14:textId="0D80D516" w:rsidR="00AA2D16" w:rsidRDefault="00AA2D16" w:rsidP="00AA2D16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Объем чаши, л</w:t>
            </w:r>
          </w:p>
        </w:tc>
        <w:tc>
          <w:tcPr>
            <w:tcW w:w="2212" w:type="dxa"/>
          </w:tcPr>
          <w:p w14:paraId="08CF53C2" w14:textId="470905D8" w:rsidR="00AA2D16" w:rsidRPr="006168C5" w:rsidRDefault="00AA2D16" w:rsidP="00AA2D1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0.10</w:t>
            </w:r>
          </w:p>
        </w:tc>
        <w:tc>
          <w:tcPr>
            <w:tcW w:w="2076" w:type="dxa"/>
          </w:tcPr>
          <w:p w14:paraId="14CCFB7E" w14:textId="34D87B12" w:rsidR="00AA2D16" w:rsidRPr="006168C5" w:rsidRDefault="00DC24F6" w:rsidP="00AA2D1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7</w:t>
            </w:r>
          </w:p>
        </w:tc>
        <w:tc>
          <w:tcPr>
            <w:tcW w:w="2355" w:type="dxa"/>
          </w:tcPr>
          <w:p w14:paraId="16D8C53A" w14:textId="0A431052" w:rsidR="00AA2D16" w:rsidRPr="004A1345" w:rsidRDefault="00DC24F6" w:rsidP="00AA2D1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0,014</w:t>
            </w:r>
          </w:p>
        </w:tc>
      </w:tr>
      <w:tr w:rsidR="00AA2D16" w14:paraId="3BBFF494" w14:textId="77777777" w:rsidTr="00EC7671">
        <w:tc>
          <w:tcPr>
            <w:tcW w:w="2453" w:type="dxa"/>
          </w:tcPr>
          <w:p w14:paraId="143D43B5" w14:textId="7580A71D" w:rsidR="00AA2D16" w:rsidRDefault="00AA2D16" w:rsidP="00AA2D16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Мощность, Вт</w:t>
            </w:r>
          </w:p>
        </w:tc>
        <w:tc>
          <w:tcPr>
            <w:tcW w:w="2212" w:type="dxa"/>
          </w:tcPr>
          <w:p w14:paraId="0D5B237D" w14:textId="5D7EAC22" w:rsidR="00AA2D16" w:rsidRPr="006168C5" w:rsidRDefault="00AA2D16" w:rsidP="00AA2D1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0.40</w:t>
            </w:r>
          </w:p>
        </w:tc>
        <w:tc>
          <w:tcPr>
            <w:tcW w:w="2076" w:type="dxa"/>
          </w:tcPr>
          <w:p w14:paraId="7C6D36BE" w14:textId="5107BFE3" w:rsidR="00AA2D16" w:rsidRPr="006168C5" w:rsidRDefault="00DC24F6" w:rsidP="00AA2D1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2950</w:t>
            </w:r>
          </w:p>
        </w:tc>
        <w:tc>
          <w:tcPr>
            <w:tcW w:w="2355" w:type="dxa"/>
          </w:tcPr>
          <w:p w14:paraId="04DA0A0B" w14:textId="1F64130F" w:rsidR="00AA2D16" w:rsidRDefault="00DC24F6" w:rsidP="00AA2D1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0,00014</w:t>
            </w:r>
          </w:p>
        </w:tc>
      </w:tr>
      <w:tr w:rsidR="00AA2D16" w14:paraId="4B4294A2" w14:textId="77777777" w:rsidTr="00EC7671">
        <w:tc>
          <w:tcPr>
            <w:tcW w:w="2453" w:type="dxa"/>
          </w:tcPr>
          <w:p w14:paraId="4E16AE87" w14:textId="55CC49C2" w:rsidR="00AA2D16" w:rsidRDefault="00AA2D16" w:rsidP="00AA2D16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Масса, кг</w:t>
            </w:r>
          </w:p>
        </w:tc>
        <w:tc>
          <w:tcPr>
            <w:tcW w:w="2212" w:type="dxa"/>
          </w:tcPr>
          <w:p w14:paraId="573245F0" w14:textId="5E26A641" w:rsidR="00AA2D16" w:rsidRPr="006168C5" w:rsidRDefault="00AA2D16" w:rsidP="00AA2D1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0.05</w:t>
            </w:r>
          </w:p>
        </w:tc>
        <w:tc>
          <w:tcPr>
            <w:tcW w:w="2076" w:type="dxa"/>
          </w:tcPr>
          <w:p w14:paraId="3EB1DA4F" w14:textId="71F3EC57" w:rsidR="00AA2D16" w:rsidRPr="006168C5" w:rsidRDefault="00DC24F6" w:rsidP="00AA2D1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9,7</w:t>
            </w:r>
          </w:p>
        </w:tc>
        <w:tc>
          <w:tcPr>
            <w:tcW w:w="2355" w:type="dxa"/>
          </w:tcPr>
          <w:p w14:paraId="4810E589" w14:textId="539F66CB" w:rsidR="00AA2D16" w:rsidRDefault="00DC24F6" w:rsidP="00AA2D1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0,0052</w:t>
            </w:r>
          </w:p>
        </w:tc>
      </w:tr>
      <w:tr w:rsidR="00AA2D16" w14:paraId="52794DE6" w14:textId="77777777" w:rsidTr="00EC7671">
        <w:tc>
          <w:tcPr>
            <w:tcW w:w="2453" w:type="dxa"/>
          </w:tcPr>
          <w:p w14:paraId="544CD8DA" w14:textId="5BD37D7F" w:rsidR="00AA2D16" w:rsidRDefault="00AA2D16" w:rsidP="00AA2D16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Режимы работы, шт</w:t>
            </w:r>
          </w:p>
        </w:tc>
        <w:tc>
          <w:tcPr>
            <w:tcW w:w="2212" w:type="dxa"/>
          </w:tcPr>
          <w:p w14:paraId="23280068" w14:textId="1BDFC219" w:rsidR="00AA2D16" w:rsidRPr="006168C5" w:rsidRDefault="00AA2D16" w:rsidP="00AA2D1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0.15</w:t>
            </w:r>
          </w:p>
        </w:tc>
        <w:tc>
          <w:tcPr>
            <w:tcW w:w="2076" w:type="dxa"/>
          </w:tcPr>
          <w:p w14:paraId="50A46E1F" w14:textId="30364E17" w:rsidR="00AA2D16" w:rsidRPr="006168C5" w:rsidRDefault="00DC24F6" w:rsidP="00AA2D1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14</w:t>
            </w:r>
          </w:p>
        </w:tc>
        <w:tc>
          <w:tcPr>
            <w:tcW w:w="2355" w:type="dxa"/>
          </w:tcPr>
          <w:p w14:paraId="4F217B05" w14:textId="2ABE072D" w:rsidR="00AA2D16" w:rsidRDefault="00DC24F6" w:rsidP="00AA2D1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0,011</w:t>
            </w:r>
          </w:p>
        </w:tc>
      </w:tr>
      <w:tr w:rsidR="00AA2D16" w14:paraId="1F25E3FD" w14:textId="77777777" w:rsidTr="00EC7671">
        <w:tc>
          <w:tcPr>
            <w:tcW w:w="2453" w:type="dxa"/>
          </w:tcPr>
          <w:p w14:paraId="12AE5DA7" w14:textId="33E46391" w:rsidR="00AA2D16" w:rsidRDefault="00AA2D16" w:rsidP="00AA2D16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Стоимость, руб</w:t>
            </w:r>
          </w:p>
        </w:tc>
        <w:tc>
          <w:tcPr>
            <w:tcW w:w="2212" w:type="dxa"/>
          </w:tcPr>
          <w:p w14:paraId="464B9520" w14:textId="3826EB20" w:rsidR="00AA2D16" w:rsidRPr="006168C5" w:rsidRDefault="00AA2D16" w:rsidP="00AA2D1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0.20</w:t>
            </w:r>
          </w:p>
        </w:tc>
        <w:tc>
          <w:tcPr>
            <w:tcW w:w="2076" w:type="dxa"/>
          </w:tcPr>
          <w:p w14:paraId="5CA4D513" w14:textId="568579D2" w:rsidR="00AA2D16" w:rsidRPr="006168C5" w:rsidRDefault="00DC24F6" w:rsidP="00AA2D1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660</w:t>
            </w:r>
          </w:p>
        </w:tc>
        <w:tc>
          <w:tcPr>
            <w:tcW w:w="2355" w:type="dxa"/>
          </w:tcPr>
          <w:p w14:paraId="3A8F1BAF" w14:textId="4182AB6C" w:rsidR="00AA2D16" w:rsidRDefault="00DC24F6" w:rsidP="00AA2D1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0,0003</w:t>
            </w:r>
          </w:p>
        </w:tc>
      </w:tr>
    </w:tbl>
    <w:p w14:paraId="2C5A4326" w14:textId="3123CCF9" w:rsidR="00AA2D16" w:rsidRDefault="00DC24F6" w:rsidP="00AA2D16">
      <w:pPr>
        <w:spacing w:before="1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Идеальная точка:</w:t>
      </w:r>
    </w:p>
    <w:p w14:paraId="457B2FD1" w14:textId="275C9729" w:rsidR="00DC24F6" w:rsidRPr="00DC24F6" w:rsidRDefault="00477E29" w:rsidP="00AA2D16">
      <w:pPr>
        <w:spacing w:before="120"/>
        <w:jc w:val="both"/>
        <w:rPr>
          <w:rFonts w:ascii="Times New Roman" w:eastAsia="Times New Roman" w:hAnsi="Times New Roman" w:cs="Times New Roman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 w:cs="Cambria Math"/>
                  <w:lang w:val="en-US"/>
                </w:rPr>
                <m:t>q</m:t>
              </m:r>
            </m:e>
          </m:acc>
          <m:r>
            <w:rPr>
              <w:rFonts w:ascii="Cambria Math" w:hAnsi="Cambria Math" w:cs="Cambria Math"/>
              <w:lang w:val="en-US"/>
            </w:rPr>
            <m:t>=</m:t>
          </m:r>
          <m:d>
            <m:dP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Cambria Math"/>
                  <w:lang w:val="ru-RU"/>
                </w:rPr>
                <m:t>7</m:t>
              </m:r>
              <m:r>
                <w:rPr>
                  <w:rFonts w:ascii="Cambria Math" w:hAnsi="Cambria Math" w:cs="Cambria Math"/>
                  <w:lang w:val="en-US"/>
                </w:rPr>
                <m:t>;2950;4,9;14;180</m:t>
              </m:r>
            </m:e>
          </m:d>
        </m:oMath>
      </m:oMathPara>
    </w:p>
    <w:p w14:paraId="743E6798" w14:textId="1536F7FC" w:rsidR="00DC24F6" w:rsidRPr="005351F2" w:rsidRDefault="00DC24F6" w:rsidP="00DC24F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d</w:t>
      </w:r>
      <w:r w:rsidRPr="000B1C8B">
        <w:rPr>
          <w:rFonts w:ascii="Times New Roman" w:eastAsia="Times New Roman" w:hAnsi="Times New Roman" w:cs="Times New Roman"/>
          <w:color w:val="000000" w:themeColor="text1"/>
          <w:sz w:val="28"/>
          <w:szCs w:val="28"/>
          <w:vertAlign w:val="subscript"/>
          <w:lang w:val="ru-RU"/>
        </w:rPr>
        <w:t>1</w:t>
      </w:r>
      <w:r w:rsidRPr="000B1C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=</w:t>
      </w:r>
      <w:r w:rsidR="002C777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13,82</w:t>
      </w:r>
    </w:p>
    <w:p w14:paraId="191918F3" w14:textId="3C9B9B97" w:rsidR="00DC24F6" w:rsidRPr="005351F2" w:rsidRDefault="00DC24F6" w:rsidP="00DC24F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d</w:t>
      </w:r>
      <w:r w:rsidRPr="000B1C8B">
        <w:rPr>
          <w:rFonts w:ascii="Times New Roman" w:eastAsia="Times New Roman" w:hAnsi="Times New Roman" w:cs="Times New Roman"/>
          <w:color w:val="000000" w:themeColor="text1"/>
          <w:sz w:val="28"/>
          <w:szCs w:val="28"/>
          <w:vertAlign w:val="subscript"/>
          <w:lang w:val="ru-RU"/>
        </w:rPr>
        <w:t>2</w:t>
      </w:r>
      <w:r w:rsidRPr="000B1C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=</w:t>
      </w:r>
      <w:r w:rsidR="002C7772" w:rsidRPr="002C777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/>
        </w:rPr>
        <w:t>8,34</w:t>
      </w:r>
    </w:p>
    <w:p w14:paraId="72DED6F3" w14:textId="24F0F778" w:rsidR="00DC24F6" w:rsidRPr="000B1C8B" w:rsidRDefault="00DC24F6" w:rsidP="00DC24F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d</w:t>
      </w:r>
      <w:r w:rsidRPr="000B1C8B">
        <w:rPr>
          <w:rFonts w:ascii="Times New Roman" w:eastAsia="Times New Roman" w:hAnsi="Times New Roman" w:cs="Times New Roman"/>
          <w:color w:val="000000" w:themeColor="text1"/>
          <w:sz w:val="28"/>
          <w:szCs w:val="28"/>
          <w:vertAlign w:val="subscript"/>
          <w:lang w:val="ru-RU"/>
        </w:rPr>
        <w:t>3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=</w:t>
      </w:r>
      <w:r w:rsidR="002C77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17,21</w:t>
      </w:r>
    </w:p>
    <w:p w14:paraId="69E91CB7" w14:textId="4B527BC1" w:rsidR="00DC24F6" w:rsidRPr="005351F2" w:rsidRDefault="00DC24F6" w:rsidP="00DC24F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d</w:t>
      </w:r>
      <w:r w:rsidRPr="000B1C8B">
        <w:rPr>
          <w:rFonts w:ascii="Times New Roman" w:eastAsia="Times New Roman" w:hAnsi="Times New Roman" w:cs="Times New Roman"/>
          <w:color w:val="000000" w:themeColor="text1"/>
          <w:sz w:val="28"/>
          <w:szCs w:val="28"/>
          <w:vertAlign w:val="subscript"/>
          <w:lang w:val="ru-RU"/>
        </w:rPr>
        <w:t>4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=</w:t>
      </w:r>
      <w:r w:rsidR="002C7772" w:rsidRPr="002C77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21,9</w:t>
      </w:r>
      <w:r w:rsidR="002C77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1</w:t>
      </w:r>
    </w:p>
    <w:p w14:paraId="2EFF7CD0" w14:textId="366267B1" w:rsidR="00DC24F6" w:rsidRPr="005351F2" w:rsidRDefault="00DC24F6" w:rsidP="00DC24F6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d</w:t>
      </w:r>
      <w:r w:rsidRPr="0026798D">
        <w:rPr>
          <w:rFonts w:ascii="Times New Roman" w:eastAsia="Times New Roman" w:hAnsi="Times New Roman" w:cs="Times New Roman"/>
          <w:color w:val="000000" w:themeColor="text1"/>
          <w:sz w:val="28"/>
          <w:szCs w:val="28"/>
          <w:vertAlign w:val="subscript"/>
          <w:lang w:val="ru-RU"/>
        </w:rPr>
        <w:t>5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=</w:t>
      </w:r>
      <w:r w:rsidR="002C77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10,59</w:t>
      </w:r>
    </w:p>
    <w:p w14:paraId="00D74DCF" w14:textId="4387FF73" w:rsidR="002C7772" w:rsidRPr="002C7772" w:rsidRDefault="002C7772" w:rsidP="00B2561B">
      <w:pPr>
        <w:pStyle w:val="ae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 w:rsidRPr="002C77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Чем ниже значение </w:t>
      </w:r>
      <w:r w:rsidRPr="002C77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d</w:t>
      </w:r>
      <w:r w:rsidRPr="002C77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, тем предпочтительнее альтернатива.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Аэрогриль</w:t>
      </w:r>
      <w:r w:rsidRPr="002C77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«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Trouver</w:t>
      </w:r>
      <w:r w:rsidRPr="002C77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» является оптимальным выбором, т.к. </w:t>
      </w:r>
      <w:r w:rsidR="00B2561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его</w:t>
      </w:r>
      <w:r w:rsidRPr="002C77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критерии наиболее близки к оптимальной точке и величина </w:t>
      </w:r>
      <w:r w:rsidRPr="002C777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</w:t>
      </w:r>
      <w:r w:rsidRPr="002C77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него минимальна.</w:t>
      </w:r>
    </w:p>
    <w:p w14:paraId="658DA128" w14:textId="07247563" w:rsidR="00AA2D16" w:rsidRDefault="00B2561B" w:rsidP="00AA2D16">
      <w:pPr>
        <w:numPr>
          <w:ilvl w:val="0"/>
          <w:numId w:val="1"/>
        </w:numPr>
        <w:spacing w:before="1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Построение множества Парето:</w:t>
      </w:r>
    </w:p>
    <w:p w14:paraId="73C200BE" w14:textId="7FCF8A43" w:rsidR="00B2561B" w:rsidRDefault="00B2561B" w:rsidP="00B2561B">
      <w:pPr>
        <w:spacing w:before="1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B2561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Выбранные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критерии: мощность и объем чаши, оба критерия положительно направлены. </w:t>
      </w:r>
    </w:p>
    <w:p w14:paraId="57F823D9" w14:textId="14228FC0" w:rsidR="00B2561B" w:rsidRDefault="00B2561B" w:rsidP="00B2561B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Имеем наборы критериев: (1800, 6,5), (2950, 7), (1500, 5), (1100, 4,5),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br/>
        <w:t>(2300, 7).</w:t>
      </w:r>
    </w:p>
    <w:p w14:paraId="0CF18362" w14:textId="12E778B1" w:rsidR="00B2561B" w:rsidRPr="00B2561B" w:rsidRDefault="00164AC1" w:rsidP="00B2561B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  <w14:ligatures w14:val="none"/>
        </w:rPr>
        <w:drawing>
          <wp:inline distT="0" distB="0" distL="0" distR="0" wp14:anchorId="550DDFCA" wp14:editId="2D2F514E">
            <wp:extent cx="5731510" cy="3064510"/>
            <wp:effectExtent l="0" t="0" r="254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809C5" w14:textId="0B4EF023" w:rsidR="00B2561B" w:rsidRDefault="00B2561B" w:rsidP="00B2561B">
      <w:pPr>
        <w:spacing w:before="1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Вывод:</w:t>
      </w:r>
    </w:p>
    <w:p w14:paraId="076C7D54" w14:textId="5EC808C2" w:rsidR="00164AC1" w:rsidRDefault="00164AC1" w:rsidP="00164A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9C7BC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Анализ показывает, что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аэрогриль </w:t>
      </w:r>
      <w:r w:rsidRPr="0092550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“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Trouver</w:t>
      </w:r>
      <w:r w:rsidRPr="0092550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”</w:t>
      </w:r>
      <w:r w:rsidRPr="009C7BC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превосход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и</w:t>
      </w:r>
      <w:r w:rsidRPr="009C7BC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т все остальные по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мощности и объему чаши</w:t>
      </w:r>
      <w:r w:rsidRPr="009C7BC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. Следовательно, множество Парето состоит из одной точ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ки – аэрогриль </w:t>
      </w:r>
      <w:r w:rsidRPr="0092550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“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Trouver</w:t>
      </w:r>
      <w:r w:rsidRPr="005351F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”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="00450AAA" w:rsidRPr="00450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B0B0E" w:rsidRPr="002B0B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r w:rsidR="002B0B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исправлял вывод</w:t>
      </w:r>
      <w:r w:rsidR="00450AA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прямо на паре</w:t>
      </w:r>
      <w:r w:rsidR="002B0B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, уже не помню что</w:t>
      </w:r>
      <w:r w:rsidR="002B0B0E" w:rsidRPr="002B0B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14:paraId="6E5F172C" w14:textId="77777777" w:rsidR="00164AC1" w:rsidRDefault="00164AC1" w:rsidP="00B2561B">
      <w:pPr>
        <w:spacing w:before="1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759940F9" w14:textId="38477740" w:rsidR="00B2561B" w:rsidRPr="00B2561B" w:rsidRDefault="00B2561B" w:rsidP="00B2561B">
      <w:pPr>
        <w:spacing w:before="1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sectPr w:rsidR="00B2561B" w:rsidRPr="00B256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99F211" w14:textId="77777777" w:rsidR="00477E29" w:rsidRDefault="00477E29">
      <w:pPr>
        <w:spacing w:line="240" w:lineRule="auto"/>
      </w:pPr>
      <w:r>
        <w:separator/>
      </w:r>
    </w:p>
  </w:endnote>
  <w:endnote w:type="continuationSeparator" w:id="0">
    <w:p w14:paraId="7172C7BD" w14:textId="77777777" w:rsidR="00477E29" w:rsidRDefault="00477E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Liberation Serif">
    <w:altName w:val="Times New Roman"/>
    <w:charset w:val="00"/>
    <w:family w:val="roman"/>
    <w:pitch w:val="default"/>
  </w:font>
  <w:font w:name="Noto Serif CJK SC">
    <w:altName w:val="Segoe Print"/>
    <w:charset w:val="00"/>
    <w:family w:val="auto"/>
    <w:pitch w:val="default"/>
  </w:font>
  <w:font w:name="Droid Sans Devanagari">
    <w:altName w:val="Segoe UI"/>
    <w:charset w:val="00"/>
    <w:family w:val="auto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DFD8BC" w14:textId="77777777" w:rsidR="00477E29" w:rsidRDefault="00477E29">
      <w:pPr>
        <w:spacing w:after="0"/>
      </w:pPr>
      <w:r>
        <w:separator/>
      </w:r>
    </w:p>
  </w:footnote>
  <w:footnote w:type="continuationSeparator" w:id="0">
    <w:p w14:paraId="7F831178" w14:textId="77777777" w:rsidR="00477E29" w:rsidRDefault="00477E2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FC42173"/>
    <w:multiLevelType w:val="singleLevel"/>
    <w:tmpl w:val="8FC42173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7EC"/>
    <w:rsid w:val="00004440"/>
    <w:rsid w:val="00135C19"/>
    <w:rsid w:val="0014772A"/>
    <w:rsid w:val="00164AC1"/>
    <w:rsid w:val="0028185B"/>
    <w:rsid w:val="002B0B0E"/>
    <w:rsid w:val="002C7772"/>
    <w:rsid w:val="002E6548"/>
    <w:rsid w:val="00394F98"/>
    <w:rsid w:val="00405A3B"/>
    <w:rsid w:val="00450AAA"/>
    <w:rsid w:val="00477E29"/>
    <w:rsid w:val="0048028A"/>
    <w:rsid w:val="00551B67"/>
    <w:rsid w:val="00586B29"/>
    <w:rsid w:val="006012BE"/>
    <w:rsid w:val="007C7D93"/>
    <w:rsid w:val="008557EC"/>
    <w:rsid w:val="00911D53"/>
    <w:rsid w:val="00927FD3"/>
    <w:rsid w:val="00A35E65"/>
    <w:rsid w:val="00AA2D16"/>
    <w:rsid w:val="00AE3283"/>
    <w:rsid w:val="00B12A24"/>
    <w:rsid w:val="00B250D7"/>
    <w:rsid w:val="00B2561B"/>
    <w:rsid w:val="00BD758B"/>
    <w:rsid w:val="00BF3C21"/>
    <w:rsid w:val="00C20E6E"/>
    <w:rsid w:val="00D118C4"/>
    <w:rsid w:val="00D11974"/>
    <w:rsid w:val="00D4061D"/>
    <w:rsid w:val="00D6633C"/>
    <w:rsid w:val="00D956A9"/>
    <w:rsid w:val="00DC24F6"/>
    <w:rsid w:val="00E11069"/>
    <w:rsid w:val="00E338A9"/>
    <w:rsid w:val="00E63081"/>
    <w:rsid w:val="00F128A6"/>
    <w:rsid w:val="03102AD4"/>
    <w:rsid w:val="03236BF9"/>
    <w:rsid w:val="057316FE"/>
    <w:rsid w:val="062F6A41"/>
    <w:rsid w:val="074D1193"/>
    <w:rsid w:val="09B82702"/>
    <w:rsid w:val="12D452A1"/>
    <w:rsid w:val="14075E6A"/>
    <w:rsid w:val="14E05AD6"/>
    <w:rsid w:val="3B8D13E8"/>
    <w:rsid w:val="449C4B2D"/>
    <w:rsid w:val="488E3C5E"/>
    <w:rsid w:val="4C623AA5"/>
    <w:rsid w:val="532E214B"/>
    <w:rsid w:val="60BB71C0"/>
    <w:rsid w:val="69D12B9B"/>
    <w:rsid w:val="6AC47127"/>
    <w:rsid w:val="6DBE3296"/>
    <w:rsid w:val="6F21085E"/>
    <w:rsid w:val="7664495B"/>
    <w:rsid w:val="7DDE6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74DAD"/>
  <w15:docId w15:val="{E1F050CB-77F0-4379-B651-9E2DF9B86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val="zh-CN"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link w:val="a5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a6">
    <w:name w:val="Title"/>
    <w:basedOn w:val="a"/>
    <w:next w:val="a"/>
    <w:link w:val="a7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footer"/>
    <w:basedOn w:val="a"/>
    <w:link w:val="a9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aa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ab">
    <w:name w:val="Subtitle"/>
    <w:basedOn w:val="a"/>
    <w:next w:val="a"/>
    <w:link w:val="ac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ad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7">
    <w:name w:val="Заголовок Знак"/>
    <w:basedOn w:val="a0"/>
    <w:link w:val="a6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Подзаголовок Знак"/>
    <w:basedOn w:val="a0"/>
    <w:link w:val="ab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basedOn w:val="a"/>
    <w:uiPriority w:val="1"/>
    <w:qFormat/>
    <w:pPr>
      <w:spacing w:after="0" w:line="259" w:lineRule="auto"/>
    </w:pPr>
    <w:rPr>
      <w:rFonts w:ascii="Liberation Serif" w:eastAsia="Noto Serif CJK SC" w:hAnsi="Liberation Serif" w:cs="Droid Sans Devanagari"/>
      <w:kern w:val="0"/>
      <w:lang w:val="ru-RU" w:eastAsia="zh-CN" w:bidi="hi-IN"/>
      <w14:ligatures w14:val="none"/>
    </w:rPr>
  </w:style>
  <w:style w:type="character" w:customStyle="1" w:styleId="a5">
    <w:name w:val="Верхний колонтитул Знак"/>
    <w:basedOn w:val="a0"/>
    <w:link w:val="a4"/>
    <w:uiPriority w:val="99"/>
    <w:qFormat/>
  </w:style>
  <w:style w:type="character" w:customStyle="1" w:styleId="a9">
    <w:name w:val="Нижний колонтитул Знак"/>
    <w:basedOn w:val="a0"/>
    <w:link w:val="a8"/>
    <w:uiPriority w:val="99"/>
    <w:qFormat/>
  </w:style>
  <w:style w:type="paragraph" w:customStyle="1" w:styleId="ds-markdown-paragraph">
    <w:name w:val="ds-markdown-paragraph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TableContents">
    <w:name w:val="Table Contents"/>
    <w:basedOn w:val="a"/>
    <w:uiPriority w:val="1"/>
    <w:qFormat/>
    <w:pPr>
      <w:spacing w:after="0" w:line="259" w:lineRule="auto"/>
    </w:pPr>
    <w:rPr>
      <w:rFonts w:ascii="Liberation Serif" w:eastAsia="Noto Serif CJK SC" w:hAnsi="Liberation Serif" w:cs="Droid Sans Devanagari"/>
      <w:kern w:val="0"/>
      <w:lang w:val="ru-RU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Татьяна Соловей</dc:creator>
  <cp:lastModifiedBy>Захар Мацукевич</cp:lastModifiedBy>
  <cp:revision>6</cp:revision>
  <dcterms:created xsi:type="dcterms:W3CDTF">2025-10-08T18:43:00Z</dcterms:created>
  <dcterms:modified xsi:type="dcterms:W3CDTF">2025-10-27T20:48:00Z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5527A33BD1E646109091CA30D1774FB7_13</vt:lpwstr>
  </property>
</Properties>
</file>