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A7F6" w14:textId="58BA693E" w:rsidR="00B3370C" w:rsidRDefault="006642DB" w:rsidP="006642DB">
      <w:pPr>
        <w:pStyle w:val="Title"/>
      </w:pPr>
      <w:r>
        <w:t xml:space="preserve">      </w:t>
      </w:r>
      <w:r w:rsidR="000264A2">
        <w:t>FIRSTRAND BANK</w:t>
      </w:r>
      <w:r>
        <w:t xml:space="preserve"> </w:t>
      </w:r>
      <w:r w:rsidRPr="006642DB">
        <w:t>B</w:t>
      </w:r>
      <w:r>
        <w:t>A</w:t>
      </w:r>
      <w:r w:rsidRPr="006642DB">
        <w:t xml:space="preserve"> 900 Analysis</w:t>
      </w:r>
    </w:p>
    <w:p w14:paraId="7F262022" w14:textId="4ECDEA98" w:rsidR="006642DB" w:rsidRDefault="006642DB" w:rsidP="006642DB"/>
    <w:p w14:paraId="4CADA8E7" w14:textId="43E86204" w:rsidR="00FD5A89" w:rsidRDefault="00FD5A89" w:rsidP="00FD5A89">
      <w:pPr>
        <w:pStyle w:val="Heading1"/>
      </w:pPr>
      <w:r>
        <w:t xml:space="preserve">  South African Banks Loan-to-Deposit</w:t>
      </w:r>
    </w:p>
    <w:p w14:paraId="7AABB324" w14:textId="772FC5DA" w:rsidR="006642DB" w:rsidRDefault="006642DB" w:rsidP="006642DB">
      <w:r>
        <w:t>BA900 JUNE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42DB" w14:paraId="7FB08E2D" w14:textId="77777777" w:rsidTr="006642DB">
        <w:tc>
          <w:tcPr>
            <w:tcW w:w="2337" w:type="dxa"/>
          </w:tcPr>
          <w:p w14:paraId="18CF1DA8" w14:textId="65DF038F" w:rsidR="006642DB" w:rsidRDefault="006642DB" w:rsidP="006642DB">
            <w:r>
              <w:t>BANKS</w:t>
            </w:r>
          </w:p>
        </w:tc>
        <w:tc>
          <w:tcPr>
            <w:tcW w:w="2337" w:type="dxa"/>
          </w:tcPr>
          <w:p w14:paraId="5CB16AA1" w14:textId="525C5FFB" w:rsidR="006642DB" w:rsidRDefault="006642DB" w:rsidP="006642DB">
            <w:r>
              <w:t>DEPOSITS</w:t>
            </w:r>
          </w:p>
        </w:tc>
        <w:tc>
          <w:tcPr>
            <w:tcW w:w="2338" w:type="dxa"/>
          </w:tcPr>
          <w:p w14:paraId="1D548FF6" w14:textId="7DACA052" w:rsidR="006642DB" w:rsidRDefault="006642DB" w:rsidP="006642DB">
            <w:r>
              <w:t>LOANS</w:t>
            </w:r>
          </w:p>
        </w:tc>
        <w:tc>
          <w:tcPr>
            <w:tcW w:w="2338" w:type="dxa"/>
          </w:tcPr>
          <w:p w14:paraId="5023924E" w14:textId="25132CD2" w:rsidR="006642DB" w:rsidRDefault="00C013A9" w:rsidP="006642DB">
            <w:r>
              <w:t>LOANS/DEPOSIT RATIO</w:t>
            </w:r>
          </w:p>
        </w:tc>
      </w:tr>
      <w:tr w:rsidR="006642DB" w14:paraId="4AE5A65F" w14:textId="77777777" w:rsidTr="006642DB">
        <w:tc>
          <w:tcPr>
            <w:tcW w:w="2337" w:type="dxa"/>
          </w:tcPr>
          <w:p w14:paraId="334B5E5E" w14:textId="083C88A7" w:rsidR="006642DB" w:rsidRDefault="00C013A9" w:rsidP="006642DB">
            <w:r>
              <w:t>FNB</w:t>
            </w:r>
          </w:p>
        </w:tc>
        <w:tc>
          <w:tcPr>
            <w:tcW w:w="2337" w:type="dxa"/>
          </w:tcPr>
          <w:p w14:paraId="6D70061A" w14:textId="0A9ECB29" w:rsidR="006642DB" w:rsidRDefault="00635317" w:rsidP="006642DB">
            <w:r w:rsidRPr="00C013A9">
              <w:t>1.1</w:t>
            </w:r>
            <w:r>
              <w:t>1081</w:t>
            </w:r>
            <w:r w:rsidRPr="00C013A9">
              <w:t>e+09</w:t>
            </w:r>
          </w:p>
        </w:tc>
        <w:tc>
          <w:tcPr>
            <w:tcW w:w="2338" w:type="dxa"/>
          </w:tcPr>
          <w:p w14:paraId="7DA6F7FF" w14:textId="33272858" w:rsidR="006642DB" w:rsidRDefault="00C013A9" w:rsidP="006642DB">
            <w:r w:rsidRPr="00C013A9">
              <w:t>960670000</w:t>
            </w:r>
          </w:p>
        </w:tc>
        <w:tc>
          <w:tcPr>
            <w:tcW w:w="2338" w:type="dxa"/>
          </w:tcPr>
          <w:p w14:paraId="0984E8DA" w14:textId="7209329E" w:rsidR="006642DB" w:rsidRDefault="00E16036" w:rsidP="006642DB">
            <w:r>
              <w:t>86.9%</w:t>
            </w:r>
          </w:p>
        </w:tc>
      </w:tr>
      <w:tr w:rsidR="006642DB" w14:paraId="2DAC869D" w14:textId="77777777" w:rsidTr="006642DB">
        <w:tc>
          <w:tcPr>
            <w:tcW w:w="2337" w:type="dxa"/>
          </w:tcPr>
          <w:p w14:paraId="672C66AC" w14:textId="6E47D2D9" w:rsidR="006642DB" w:rsidRDefault="00C013A9" w:rsidP="006642DB">
            <w:r>
              <w:t>CAPITEC</w:t>
            </w:r>
          </w:p>
        </w:tc>
        <w:tc>
          <w:tcPr>
            <w:tcW w:w="2337" w:type="dxa"/>
          </w:tcPr>
          <w:p w14:paraId="2D6BBE5C" w14:textId="0998CC24" w:rsidR="006642DB" w:rsidRDefault="00C013A9" w:rsidP="006642DB">
            <w:r w:rsidRPr="00C013A9">
              <w:t>139849531</w:t>
            </w:r>
          </w:p>
        </w:tc>
        <w:tc>
          <w:tcPr>
            <w:tcW w:w="2338" w:type="dxa"/>
          </w:tcPr>
          <w:p w14:paraId="19729C27" w14:textId="2B166668" w:rsidR="006642DB" w:rsidRDefault="00C013A9" w:rsidP="006642DB">
            <w:r w:rsidRPr="00C013A9">
              <w:t>96311762</w:t>
            </w:r>
          </w:p>
        </w:tc>
        <w:tc>
          <w:tcPr>
            <w:tcW w:w="2338" w:type="dxa"/>
          </w:tcPr>
          <w:p w14:paraId="5CDD37A4" w14:textId="14312707" w:rsidR="006642DB" w:rsidRDefault="00E16036" w:rsidP="006642DB">
            <w:r w:rsidRPr="00E16036">
              <w:t>68.8</w:t>
            </w:r>
            <w:r>
              <w:t>%</w:t>
            </w:r>
          </w:p>
        </w:tc>
      </w:tr>
      <w:tr w:rsidR="006642DB" w14:paraId="5F5C875B" w14:textId="77777777" w:rsidTr="006642DB">
        <w:tc>
          <w:tcPr>
            <w:tcW w:w="2337" w:type="dxa"/>
          </w:tcPr>
          <w:p w14:paraId="4EB50E6D" w14:textId="77456D15" w:rsidR="006642DB" w:rsidRDefault="00C013A9" w:rsidP="006642DB">
            <w:r>
              <w:t>ABSA</w:t>
            </w:r>
          </w:p>
        </w:tc>
        <w:tc>
          <w:tcPr>
            <w:tcW w:w="2337" w:type="dxa"/>
          </w:tcPr>
          <w:p w14:paraId="12F739D3" w14:textId="6931362C" w:rsidR="006642DB" w:rsidRDefault="00C013A9" w:rsidP="006642DB">
            <w:r w:rsidRPr="00C013A9">
              <w:t>1.0844e+09</w:t>
            </w:r>
          </w:p>
        </w:tc>
        <w:tc>
          <w:tcPr>
            <w:tcW w:w="2338" w:type="dxa"/>
          </w:tcPr>
          <w:p w14:paraId="31721F68" w14:textId="07D3DC60" w:rsidR="006642DB" w:rsidRDefault="00C013A9" w:rsidP="006642DB">
            <w:r w:rsidRPr="00C013A9">
              <w:t>1.0877e+09</w:t>
            </w:r>
          </w:p>
        </w:tc>
        <w:tc>
          <w:tcPr>
            <w:tcW w:w="2338" w:type="dxa"/>
          </w:tcPr>
          <w:p w14:paraId="022BA4C3" w14:textId="12AEBC5D" w:rsidR="006642DB" w:rsidRDefault="00C013A9" w:rsidP="006642DB">
            <w:r w:rsidRPr="00C013A9">
              <w:t>1</w:t>
            </w:r>
            <w:r w:rsidR="00E16036">
              <w:t>00%</w:t>
            </w:r>
          </w:p>
        </w:tc>
      </w:tr>
      <w:tr w:rsidR="006642DB" w14:paraId="37C01F23" w14:textId="77777777" w:rsidTr="006642DB">
        <w:tc>
          <w:tcPr>
            <w:tcW w:w="2337" w:type="dxa"/>
          </w:tcPr>
          <w:p w14:paraId="09F5D154" w14:textId="63FCE84A" w:rsidR="00C013A9" w:rsidRDefault="00C013A9" w:rsidP="006642DB">
            <w:r>
              <w:t>NEDBANK</w:t>
            </w:r>
          </w:p>
        </w:tc>
        <w:tc>
          <w:tcPr>
            <w:tcW w:w="2337" w:type="dxa"/>
          </w:tcPr>
          <w:p w14:paraId="366C3D10" w14:textId="7D95574C" w:rsidR="006642DB" w:rsidRDefault="00C013A9" w:rsidP="006642DB">
            <w:r w:rsidRPr="00C013A9">
              <w:t>894307034</w:t>
            </w:r>
          </w:p>
        </w:tc>
        <w:tc>
          <w:tcPr>
            <w:tcW w:w="2338" w:type="dxa"/>
          </w:tcPr>
          <w:p w14:paraId="716F5578" w14:textId="4A19E2A1" w:rsidR="006642DB" w:rsidRDefault="00C013A9" w:rsidP="006642DB">
            <w:r w:rsidRPr="00C013A9">
              <w:t>838464912</w:t>
            </w:r>
          </w:p>
        </w:tc>
        <w:tc>
          <w:tcPr>
            <w:tcW w:w="2338" w:type="dxa"/>
          </w:tcPr>
          <w:p w14:paraId="572EC172" w14:textId="4CF44C29" w:rsidR="006642DB" w:rsidRDefault="00E16036" w:rsidP="006642DB">
            <w:r>
              <w:t xml:space="preserve"> 93.7%</w:t>
            </w:r>
          </w:p>
        </w:tc>
      </w:tr>
      <w:tr w:rsidR="006642DB" w14:paraId="42E5CF3B" w14:textId="77777777" w:rsidTr="006642DB">
        <w:tc>
          <w:tcPr>
            <w:tcW w:w="2337" w:type="dxa"/>
          </w:tcPr>
          <w:p w14:paraId="7BC1A8F1" w14:textId="79775315" w:rsidR="006642DB" w:rsidRDefault="00C013A9" w:rsidP="006642DB">
            <w:r>
              <w:t>INVESTEC</w:t>
            </w:r>
          </w:p>
        </w:tc>
        <w:tc>
          <w:tcPr>
            <w:tcW w:w="2337" w:type="dxa"/>
          </w:tcPr>
          <w:p w14:paraId="4F7B1232" w14:textId="6D5D8516" w:rsidR="006642DB" w:rsidRDefault="00C013A9" w:rsidP="006642DB">
            <w:r w:rsidRPr="00C013A9">
              <w:t>389730000</w:t>
            </w:r>
          </w:p>
        </w:tc>
        <w:tc>
          <w:tcPr>
            <w:tcW w:w="2338" w:type="dxa"/>
          </w:tcPr>
          <w:p w14:paraId="3F75F0B0" w14:textId="70DC4C65" w:rsidR="006642DB" w:rsidRDefault="00C013A9" w:rsidP="006642DB">
            <w:r w:rsidRPr="00C013A9">
              <w:t>368920000</w:t>
            </w:r>
          </w:p>
        </w:tc>
        <w:tc>
          <w:tcPr>
            <w:tcW w:w="2338" w:type="dxa"/>
          </w:tcPr>
          <w:p w14:paraId="2A9F78B0" w14:textId="5A598969" w:rsidR="006642DB" w:rsidRDefault="00E16036" w:rsidP="006642DB">
            <w:r w:rsidRPr="00E16036">
              <w:t>94.6</w:t>
            </w:r>
            <w:r>
              <w:t>%</w:t>
            </w:r>
          </w:p>
        </w:tc>
      </w:tr>
      <w:tr w:rsidR="006642DB" w14:paraId="10DA6B7F" w14:textId="77777777" w:rsidTr="006642DB">
        <w:trPr>
          <w:trHeight w:val="74"/>
        </w:trPr>
        <w:tc>
          <w:tcPr>
            <w:tcW w:w="2337" w:type="dxa"/>
          </w:tcPr>
          <w:p w14:paraId="054BD55E" w14:textId="3426939C" w:rsidR="006642DB" w:rsidRDefault="00C013A9" w:rsidP="006642DB">
            <w:r>
              <w:t>STANDARD BANK</w:t>
            </w:r>
          </w:p>
        </w:tc>
        <w:tc>
          <w:tcPr>
            <w:tcW w:w="2337" w:type="dxa"/>
          </w:tcPr>
          <w:p w14:paraId="49451CD6" w14:textId="376D258C" w:rsidR="006642DB" w:rsidRDefault="00C013A9" w:rsidP="006642DB">
            <w:r w:rsidRPr="00C013A9">
              <w:t>1.1615e+09</w:t>
            </w:r>
          </w:p>
        </w:tc>
        <w:tc>
          <w:tcPr>
            <w:tcW w:w="2338" w:type="dxa"/>
          </w:tcPr>
          <w:p w14:paraId="7B702597" w14:textId="565C6672" w:rsidR="006642DB" w:rsidRDefault="00C013A9" w:rsidP="006642DB">
            <w:r w:rsidRPr="00C013A9">
              <w:t>1.1896e+09</w:t>
            </w:r>
          </w:p>
        </w:tc>
        <w:tc>
          <w:tcPr>
            <w:tcW w:w="2338" w:type="dxa"/>
          </w:tcPr>
          <w:p w14:paraId="185F089F" w14:textId="1C248E06" w:rsidR="006642DB" w:rsidRDefault="00E16036" w:rsidP="006642DB">
            <w:r w:rsidRPr="00E16036">
              <w:t>102.4</w:t>
            </w:r>
            <w:r>
              <w:t>%</w:t>
            </w:r>
          </w:p>
        </w:tc>
      </w:tr>
    </w:tbl>
    <w:p w14:paraId="7EC63952" w14:textId="1EEA1143" w:rsidR="006642DB" w:rsidRDefault="006642DB" w:rsidP="006642DB"/>
    <w:p w14:paraId="4DB8BA0F" w14:textId="40ED929E" w:rsidR="00C013A9" w:rsidRDefault="00C013A9" w:rsidP="00C013A9">
      <w:r>
        <w:t>BA900 JULY</w:t>
      </w:r>
      <w:r w:rsidR="002128C0">
        <w:t xml:space="preserve"> </w:t>
      </w:r>
      <w:r>
        <w:t>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13A9" w14:paraId="621C9B57" w14:textId="77777777" w:rsidTr="00F96FFD">
        <w:tc>
          <w:tcPr>
            <w:tcW w:w="2337" w:type="dxa"/>
          </w:tcPr>
          <w:p w14:paraId="42C6B4E1" w14:textId="77777777" w:rsidR="00C013A9" w:rsidRDefault="00C013A9" w:rsidP="00F96FFD">
            <w:r>
              <w:t>BANKS</w:t>
            </w:r>
          </w:p>
        </w:tc>
        <w:tc>
          <w:tcPr>
            <w:tcW w:w="2337" w:type="dxa"/>
          </w:tcPr>
          <w:p w14:paraId="5C15F700" w14:textId="77777777" w:rsidR="00C013A9" w:rsidRDefault="00C013A9" w:rsidP="00F96FFD">
            <w:r>
              <w:t>DEPOSITS</w:t>
            </w:r>
          </w:p>
        </w:tc>
        <w:tc>
          <w:tcPr>
            <w:tcW w:w="2338" w:type="dxa"/>
          </w:tcPr>
          <w:p w14:paraId="51B19DFB" w14:textId="77777777" w:rsidR="00C013A9" w:rsidRDefault="00C013A9" w:rsidP="00F96FFD">
            <w:r>
              <w:t>LOANS</w:t>
            </w:r>
          </w:p>
        </w:tc>
        <w:tc>
          <w:tcPr>
            <w:tcW w:w="2338" w:type="dxa"/>
          </w:tcPr>
          <w:p w14:paraId="26067E00" w14:textId="77777777" w:rsidR="00C013A9" w:rsidRDefault="00C013A9" w:rsidP="00F96FFD">
            <w:r>
              <w:t>LOANS/DEPOSIT RATIO</w:t>
            </w:r>
          </w:p>
        </w:tc>
      </w:tr>
      <w:tr w:rsidR="00C013A9" w14:paraId="68AE8E8D" w14:textId="77777777" w:rsidTr="00F96FFD">
        <w:tc>
          <w:tcPr>
            <w:tcW w:w="2337" w:type="dxa"/>
          </w:tcPr>
          <w:p w14:paraId="7E805489" w14:textId="77777777" w:rsidR="00C013A9" w:rsidRDefault="00C013A9" w:rsidP="00F96FFD">
            <w:r>
              <w:t>FNB</w:t>
            </w:r>
          </w:p>
        </w:tc>
        <w:tc>
          <w:tcPr>
            <w:tcW w:w="2337" w:type="dxa"/>
          </w:tcPr>
          <w:p w14:paraId="1C37F63F" w14:textId="66B0E930" w:rsidR="00C013A9" w:rsidRDefault="00C013A9" w:rsidP="00F96FFD">
            <w:r w:rsidRPr="00C013A9">
              <w:t>1.1</w:t>
            </w:r>
            <w:r w:rsidR="006C7331">
              <w:t>1081</w:t>
            </w:r>
            <w:r w:rsidRPr="00C013A9">
              <w:t>e+09</w:t>
            </w:r>
          </w:p>
        </w:tc>
        <w:tc>
          <w:tcPr>
            <w:tcW w:w="2338" w:type="dxa"/>
          </w:tcPr>
          <w:p w14:paraId="29EE86B6" w14:textId="7DDCD3F0" w:rsidR="00C013A9" w:rsidRDefault="006C7331" w:rsidP="00F96FFD">
            <w:r w:rsidRPr="006C7331">
              <w:t>965380000</w:t>
            </w:r>
          </w:p>
        </w:tc>
        <w:tc>
          <w:tcPr>
            <w:tcW w:w="2338" w:type="dxa"/>
          </w:tcPr>
          <w:p w14:paraId="3EB2B3F5" w14:textId="21779D4D" w:rsidR="00C013A9" w:rsidRDefault="00E16036" w:rsidP="00F96FFD">
            <w:r w:rsidRPr="00E16036">
              <w:t>86.9</w:t>
            </w:r>
            <w:r>
              <w:t>%</w:t>
            </w:r>
          </w:p>
        </w:tc>
      </w:tr>
      <w:tr w:rsidR="00C013A9" w14:paraId="79C8BFA5" w14:textId="77777777" w:rsidTr="00F96FFD">
        <w:tc>
          <w:tcPr>
            <w:tcW w:w="2337" w:type="dxa"/>
          </w:tcPr>
          <w:p w14:paraId="0B9F9B2E" w14:textId="77777777" w:rsidR="00C013A9" w:rsidRDefault="00C013A9" w:rsidP="00F96FFD">
            <w:r>
              <w:t>CAPITEC</w:t>
            </w:r>
          </w:p>
        </w:tc>
        <w:tc>
          <w:tcPr>
            <w:tcW w:w="2337" w:type="dxa"/>
          </w:tcPr>
          <w:p w14:paraId="0510F307" w14:textId="5527FDC8" w:rsidR="00C013A9" w:rsidRDefault="006C7331" w:rsidP="00F96FFD">
            <w:r w:rsidRPr="006C7331">
              <w:t>142275225</w:t>
            </w:r>
          </w:p>
        </w:tc>
        <w:tc>
          <w:tcPr>
            <w:tcW w:w="2338" w:type="dxa"/>
          </w:tcPr>
          <w:p w14:paraId="764819AC" w14:textId="10D41E3A" w:rsidR="00C013A9" w:rsidRDefault="006C7331" w:rsidP="00F96FFD">
            <w:r w:rsidRPr="006C7331">
              <w:t>99590199</w:t>
            </w:r>
          </w:p>
        </w:tc>
        <w:tc>
          <w:tcPr>
            <w:tcW w:w="2338" w:type="dxa"/>
          </w:tcPr>
          <w:p w14:paraId="470DDC49" w14:textId="2F1DA867" w:rsidR="00C013A9" w:rsidRDefault="00E16036" w:rsidP="00F96FFD">
            <w:r w:rsidRPr="00E16036">
              <w:t>70</w:t>
            </w:r>
            <w:r>
              <w:t>%</w:t>
            </w:r>
          </w:p>
        </w:tc>
      </w:tr>
      <w:tr w:rsidR="00C013A9" w14:paraId="68C160FB" w14:textId="77777777" w:rsidTr="00F96FFD">
        <w:tc>
          <w:tcPr>
            <w:tcW w:w="2337" w:type="dxa"/>
          </w:tcPr>
          <w:p w14:paraId="256D290F" w14:textId="77777777" w:rsidR="00C013A9" w:rsidRDefault="00C013A9" w:rsidP="00F96FFD">
            <w:r>
              <w:t>ABSA</w:t>
            </w:r>
          </w:p>
        </w:tc>
        <w:tc>
          <w:tcPr>
            <w:tcW w:w="2337" w:type="dxa"/>
          </w:tcPr>
          <w:p w14:paraId="67CCF1B3" w14:textId="5DC63B19" w:rsidR="00C013A9" w:rsidRDefault="006C7331" w:rsidP="00F96FFD">
            <w:r w:rsidRPr="006C7331">
              <w:t>1.1003e+09</w:t>
            </w:r>
          </w:p>
        </w:tc>
        <w:tc>
          <w:tcPr>
            <w:tcW w:w="2338" w:type="dxa"/>
          </w:tcPr>
          <w:p w14:paraId="3C614448" w14:textId="7E1DF7F2" w:rsidR="00C013A9" w:rsidRDefault="006C7331" w:rsidP="00F96FFD">
            <w:r w:rsidRPr="006C7331">
              <w:t>1.0896e+09</w:t>
            </w:r>
          </w:p>
        </w:tc>
        <w:tc>
          <w:tcPr>
            <w:tcW w:w="2338" w:type="dxa"/>
          </w:tcPr>
          <w:p w14:paraId="7A855957" w14:textId="4C5EEE5B" w:rsidR="00C013A9" w:rsidRDefault="00E16036" w:rsidP="00F96FFD">
            <w:r>
              <w:t>99%</w:t>
            </w:r>
          </w:p>
        </w:tc>
      </w:tr>
      <w:tr w:rsidR="00C013A9" w14:paraId="0D4852EE" w14:textId="77777777" w:rsidTr="00F96FFD">
        <w:tc>
          <w:tcPr>
            <w:tcW w:w="2337" w:type="dxa"/>
          </w:tcPr>
          <w:p w14:paraId="5DB2591E" w14:textId="77777777" w:rsidR="00C013A9" w:rsidRDefault="00C013A9" w:rsidP="00F96FFD">
            <w:r>
              <w:t>NEDBANK</w:t>
            </w:r>
          </w:p>
        </w:tc>
        <w:tc>
          <w:tcPr>
            <w:tcW w:w="2337" w:type="dxa"/>
          </w:tcPr>
          <w:p w14:paraId="1E11CF3C" w14:textId="031E2E15" w:rsidR="00C013A9" w:rsidRDefault="006C7331" w:rsidP="00F96FFD">
            <w:r w:rsidRPr="006C7331">
              <w:t>913385099</w:t>
            </w:r>
          </w:p>
        </w:tc>
        <w:tc>
          <w:tcPr>
            <w:tcW w:w="2338" w:type="dxa"/>
          </w:tcPr>
          <w:p w14:paraId="2C47E386" w14:textId="5D6D6EE8" w:rsidR="00C013A9" w:rsidRDefault="006C7331" w:rsidP="00F96FFD">
            <w:r w:rsidRPr="006C7331">
              <w:t>822876527</w:t>
            </w:r>
          </w:p>
        </w:tc>
        <w:tc>
          <w:tcPr>
            <w:tcW w:w="2338" w:type="dxa"/>
          </w:tcPr>
          <w:p w14:paraId="5CF06465" w14:textId="50409B83" w:rsidR="00C013A9" w:rsidRDefault="00E16036" w:rsidP="00F96FFD">
            <w:r>
              <w:t>90%</w:t>
            </w:r>
          </w:p>
        </w:tc>
      </w:tr>
      <w:tr w:rsidR="00C013A9" w14:paraId="15AABFEB" w14:textId="77777777" w:rsidTr="00F96FFD">
        <w:tc>
          <w:tcPr>
            <w:tcW w:w="2337" w:type="dxa"/>
          </w:tcPr>
          <w:p w14:paraId="2AA23EF1" w14:textId="77777777" w:rsidR="00C013A9" w:rsidRDefault="00C013A9" w:rsidP="00F96FFD">
            <w:r>
              <w:t>INVESTEC</w:t>
            </w:r>
          </w:p>
        </w:tc>
        <w:tc>
          <w:tcPr>
            <w:tcW w:w="2337" w:type="dxa"/>
          </w:tcPr>
          <w:p w14:paraId="2D556C28" w14:textId="2687FC06" w:rsidR="00C013A9" w:rsidRDefault="006C7331" w:rsidP="00F96FFD">
            <w:r w:rsidRPr="006C7331">
              <w:t>411560625</w:t>
            </w:r>
          </w:p>
        </w:tc>
        <w:tc>
          <w:tcPr>
            <w:tcW w:w="2338" w:type="dxa"/>
          </w:tcPr>
          <w:p w14:paraId="412314BF" w14:textId="1BA88DD2" w:rsidR="00C013A9" w:rsidRDefault="006C7331" w:rsidP="00F96FFD">
            <w:r w:rsidRPr="006C7331">
              <w:t>372650000</w:t>
            </w:r>
          </w:p>
        </w:tc>
        <w:tc>
          <w:tcPr>
            <w:tcW w:w="2338" w:type="dxa"/>
          </w:tcPr>
          <w:p w14:paraId="79DFB189" w14:textId="67C7C788" w:rsidR="00C013A9" w:rsidRDefault="00E16036" w:rsidP="00F96FFD">
            <w:r>
              <w:t>90.5%</w:t>
            </w:r>
          </w:p>
        </w:tc>
      </w:tr>
      <w:tr w:rsidR="00C013A9" w14:paraId="702A398D" w14:textId="77777777" w:rsidTr="00F96FFD">
        <w:trPr>
          <w:trHeight w:val="74"/>
        </w:trPr>
        <w:tc>
          <w:tcPr>
            <w:tcW w:w="2337" w:type="dxa"/>
          </w:tcPr>
          <w:p w14:paraId="52916A9E" w14:textId="77777777" w:rsidR="00C013A9" w:rsidRDefault="00C013A9" w:rsidP="00F96FFD">
            <w:r>
              <w:t>STANDARD BANK</w:t>
            </w:r>
          </w:p>
        </w:tc>
        <w:tc>
          <w:tcPr>
            <w:tcW w:w="2337" w:type="dxa"/>
          </w:tcPr>
          <w:p w14:paraId="2FB41DD8" w14:textId="122AAB53" w:rsidR="00C013A9" w:rsidRDefault="006C7331" w:rsidP="00F96FFD">
            <w:r w:rsidRPr="006C7331">
              <w:t>1.1710e+09</w:t>
            </w:r>
          </w:p>
        </w:tc>
        <w:tc>
          <w:tcPr>
            <w:tcW w:w="2338" w:type="dxa"/>
          </w:tcPr>
          <w:p w14:paraId="2BE9B745" w14:textId="3CAE66B3" w:rsidR="00C013A9" w:rsidRDefault="006C7331" w:rsidP="00F96FFD">
            <w:r w:rsidRPr="006C7331">
              <w:t>1.1658e+09</w:t>
            </w:r>
          </w:p>
        </w:tc>
        <w:tc>
          <w:tcPr>
            <w:tcW w:w="2338" w:type="dxa"/>
          </w:tcPr>
          <w:p w14:paraId="402896B3" w14:textId="2AAF9328" w:rsidR="00C013A9" w:rsidRDefault="00E16036" w:rsidP="00F96FFD">
            <w:r>
              <w:t>99.5%</w:t>
            </w:r>
          </w:p>
        </w:tc>
      </w:tr>
    </w:tbl>
    <w:p w14:paraId="1EEEBEFA" w14:textId="77777777" w:rsidR="00C013A9" w:rsidRDefault="00C013A9" w:rsidP="00C013A9"/>
    <w:p w14:paraId="751E9E03" w14:textId="2B880B54" w:rsidR="002128C0" w:rsidRDefault="002128C0" w:rsidP="002128C0">
      <w:r>
        <w:t xml:space="preserve">BA900 </w:t>
      </w:r>
      <w:r w:rsidR="00635317">
        <w:t xml:space="preserve">AUG </w:t>
      </w:r>
      <w:r>
        <w:t>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28C0" w14:paraId="2D2AFABF" w14:textId="77777777" w:rsidTr="00F96FFD">
        <w:tc>
          <w:tcPr>
            <w:tcW w:w="2337" w:type="dxa"/>
          </w:tcPr>
          <w:p w14:paraId="32A0BCBF" w14:textId="77777777" w:rsidR="002128C0" w:rsidRDefault="002128C0" w:rsidP="00F96FFD">
            <w:r>
              <w:t>BANKS</w:t>
            </w:r>
          </w:p>
        </w:tc>
        <w:tc>
          <w:tcPr>
            <w:tcW w:w="2337" w:type="dxa"/>
          </w:tcPr>
          <w:p w14:paraId="5B75B557" w14:textId="77777777" w:rsidR="002128C0" w:rsidRDefault="002128C0" w:rsidP="00F96FFD">
            <w:r>
              <w:t>DEPOSITS</w:t>
            </w:r>
          </w:p>
        </w:tc>
        <w:tc>
          <w:tcPr>
            <w:tcW w:w="2338" w:type="dxa"/>
          </w:tcPr>
          <w:p w14:paraId="4DBAAF29" w14:textId="77777777" w:rsidR="002128C0" w:rsidRDefault="002128C0" w:rsidP="00F96FFD">
            <w:r>
              <w:t>LOANS</w:t>
            </w:r>
          </w:p>
        </w:tc>
        <w:tc>
          <w:tcPr>
            <w:tcW w:w="2338" w:type="dxa"/>
          </w:tcPr>
          <w:p w14:paraId="0DDE8898" w14:textId="77777777" w:rsidR="002128C0" w:rsidRDefault="002128C0" w:rsidP="00F96FFD">
            <w:r>
              <w:t>LOANS/DEPOSIT RATIO</w:t>
            </w:r>
          </w:p>
        </w:tc>
      </w:tr>
      <w:tr w:rsidR="002128C0" w14:paraId="3BC070C3" w14:textId="77777777" w:rsidTr="00F96FFD">
        <w:tc>
          <w:tcPr>
            <w:tcW w:w="2337" w:type="dxa"/>
          </w:tcPr>
          <w:p w14:paraId="64E24ED2" w14:textId="77777777" w:rsidR="002128C0" w:rsidRDefault="002128C0" w:rsidP="00F96FFD">
            <w:r>
              <w:t>FNB</w:t>
            </w:r>
          </w:p>
        </w:tc>
        <w:tc>
          <w:tcPr>
            <w:tcW w:w="2337" w:type="dxa"/>
          </w:tcPr>
          <w:p w14:paraId="58F6BB89" w14:textId="42F23E51" w:rsidR="002128C0" w:rsidRDefault="00E703CD" w:rsidP="00F96FFD">
            <w:r w:rsidRPr="00E703CD">
              <w:t>1.1052e+09</w:t>
            </w:r>
          </w:p>
        </w:tc>
        <w:tc>
          <w:tcPr>
            <w:tcW w:w="2338" w:type="dxa"/>
          </w:tcPr>
          <w:p w14:paraId="0C854A2B" w14:textId="7E73FD6A" w:rsidR="002128C0" w:rsidRDefault="00E703CD" w:rsidP="00F96FFD">
            <w:r w:rsidRPr="00E703CD">
              <w:t>948210000</w:t>
            </w:r>
          </w:p>
        </w:tc>
        <w:tc>
          <w:tcPr>
            <w:tcW w:w="2338" w:type="dxa"/>
          </w:tcPr>
          <w:p w14:paraId="707B0D77" w14:textId="64B17172" w:rsidR="002128C0" w:rsidRDefault="00E16036" w:rsidP="00F96FFD">
            <w:r>
              <w:t>85.8%</w:t>
            </w:r>
          </w:p>
        </w:tc>
      </w:tr>
      <w:tr w:rsidR="002128C0" w14:paraId="1E1CAE30" w14:textId="77777777" w:rsidTr="00F96FFD">
        <w:tc>
          <w:tcPr>
            <w:tcW w:w="2337" w:type="dxa"/>
          </w:tcPr>
          <w:p w14:paraId="60B2BD48" w14:textId="77777777" w:rsidR="002128C0" w:rsidRDefault="002128C0" w:rsidP="00F96FFD">
            <w:r>
              <w:t>CAPITEC</w:t>
            </w:r>
          </w:p>
        </w:tc>
        <w:tc>
          <w:tcPr>
            <w:tcW w:w="2337" w:type="dxa"/>
          </w:tcPr>
          <w:p w14:paraId="44146832" w14:textId="0B446F9E" w:rsidR="002128C0" w:rsidRDefault="00635317" w:rsidP="00F96FFD">
            <w:r w:rsidRPr="00635317">
              <w:t>913385099</w:t>
            </w:r>
          </w:p>
        </w:tc>
        <w:tc>
          <w:tcPr>
            <w:tcW w:w="2338" w:type="dxa"/>
          </w:tcPr>
          <w:p w14:paraId="5DEE155D" w14:textId="1D1D1AB5" w:rsidR="002128C0" w:rsidRDefault="00635317" w:rsidP="00F96FFD">
            <w:r w:rsidRPr="00635317">
              <w:t>96326000</w:t>
            </w:r>
          </w:p>
        </w:tc>
        <w:tc>
          <w:tcPr>
            <w:tcW w:w="2338" w:type="dxa"/>
          </w:tcPr>
          <w:p w14:paraId="11B66A67" w14:textId="2106D40A" w:rsidR="002128C0" w:rsidRDefault="00E16036" w:rsidP="00F96FFD">
            <w:r>
              <w:t>10.6%</w:t>
            </w:r>
          </w:p>
        </w:tc>
      </w:tr>
      <w:tr w:rsidR="002128C0" w14:paraId="11273169" w14:textId="77777777" w:rsidTr="00F96FFD">
        <w:tc>
          <w:tcPr>
            <w:tcW w:w="2337" w:type="dxa"/>
          </w:tcPr>
          <w:p w14:paraId="4D5326D4" w14:textId="77777777" w:rsidR="002128C0" w:rsidRDefault="002128C0" w:rsidP="00F96FFD">
            <w:r>
              <w:t>ABSA</w:t>
            </w:r>
          </w:p>
        </w:tc>
        <w:tc>
          <w:tcPr>
            <w:tcW w:w="2337" w:type="dxa"/>
          </w:tcPr>
          <w:p w14:paraId="0A05601F" w14:textId="2C98091C" w:rsidR="002128C0" w:rsidRDefault="00635317" w:rsidP="00F96FFD">
            <w:r w:rsidRPr="00635317">
              <w:t>1.1203e+09</w:t>
            </w:r>
          </w:p>
        </w:tc>
        <w:tc>
          <w:tcPr>
            <w:tcW w:w="2338" w:type="dxa"/>
          </w:tcPr>
          <w:p w14:paraId="0B453538" w14:textId="55FB448E" w:rsidR="002128C0" w:rsidRDefault="00635317" w:rsidP="00F96FFD">
            <w:r w:rsidRPr="00635317">
              <w:t>1.1342e+09</w:t>
            </w:r>
          </w:p>
        </w:tc>
        <w:tc>
          <w:tcPr>
            <w:tcW w:w="2338" w:type="dxa"/>
          </w:tcPr>
          <w:p w14:paraId="79176268" w14:textId="0172F222" w:rsidR="002128C0" w:rsidRDefault="00E16036" w:rsidP="00F96FFD">
            <w:r w:rsidRPr="00E16036">
              <w:t>101.2</w:t>
            </w:r>
            <w:r>
              <w:t>%</w:t>
            </w:r>
          </w:p>
        </w:tc>
      </w:tr>
      <w:tr w:rsidR="002128C0" w14:paraId="0C011744" w14:textId="77777777" w:rsidTr="00F96FFD">
        <w:tc>
          <w:tcPr>
            <w:tcW w:w="2337" w:type="dxa"/>
          </w:tcPr>
          <w:p w14:paraId="279F45EA" w14:textId="77777777" w:rsidR="002128C0" w:rsidRDefault="002128C0" w:rsidP="00F96FFD">
            <w:r>
              <w:t>NEDBANK</w:t>
            </w:r>
          </w:p>
        </w:tc>
        <w:tc>
          <w:tcPr>
            <w:tcW w:w="2337" w:type="dxa"/>
          </w:tcPr>
          <w:p w14:paraId="2449E166" w14:textId="3A22C2F7" w:rsidR="002128C0" w:rsidRDefault="002128C0" w:rsidP="00F96FFD">
            <w:r w:rsidRPr="002128C0">
              <w:t>899500000</w:t>
            </w:r>
          </w:p>
        </w:tc>
        <w:tc>
          <w:tcPr>
            <w:tcW w:w="2338" w:type="dxa"/>
          </w:tcPr>
          <w:p w14:paraId="4158D328" w14:textId="7373834F" w:rsidR="002128C0" w:rsidRDefault="002128C0" w:rsidP="00F96FFD">
            <w:r w:rsidRPr="002128C0">
              <w:t>825087817</w:t>
            </w:r>
          </w:p>
        </w:tc>
        <w:tc>
          <w:tcPr>
            <w:tcW w:w="2338" w:type="dxa"/>
          </w:tcPr>
          <w:p w14:paraId="07A97BDA" w14:textId="542C5FAC" w:rsidR="002128C0" w:rsidRDefault="00E16036" w:rsidP="00F96FFD">
            <w:r w:rsidRPr="00E16036">
              <w:t>91.7</w:t>
            </w:r>
            <w:r>
              <w:t>%</w:t>
            </w:r>
          </w:p>
        </w:tc>
      </w:tr>
      <w:tr w:rsidR="002128C0" w14:paraId="6A696143" w14:textId="77777777" w:rsidTr="00F96FFD">
        <w:tc>
          <w:tcPr>
            <w:tcW w:w="2337" w:type="dxa"/>
          </w:tcPr>
          <w:p w14:paraId="20E6409B" w14:textId="77777777" w:rsidR="002128C0" w:rsidRDefault="002128C0" w:rsidP="00F96FFD">
            <w:r>
              <w:t>INVESTEC</w:t>
            </w:r>
          </w:p>
        </w:tc>
        <w:tc>
          <w:tcPr>
            <w:tcW w:w="2337" w:type="dxa"/>
          </w:tcPr>
          <w:p w14:paraId="3C4936ED" w14:textId="74EEE89A" w:rsidR="002128C0" w:rsidRDefault="002128C0" w:rsidP="00F96FFD">
            <w:r w:rsidRPr="002128C0">
              <w:t>397677060</w:t>
            </w:r>
          </w:p>
        </w:tc>
        <w:tc>
          <w:tcPr>
            <w:tcW w:w="2338" w:type="dxa"/>
          </w:tcPr>
          <w:p w14:paraId="5FCCF9E9" w14:textId="7EF6B8EA" w:rsidR="002128C0" w:rsidRDefault="002128C0" w:rsidP="00F96FFD">
            <w:r w:rsidRPr="002128C0">
              <w:t>382130000</w:t>
            </w:r>
          </w:p>
        </w:tc>
        <w:tc>
          <w:tcPr>
            <w:tcW w:w="2338" w:type="dxa"/>
          </w:tcPr>
          <w:p w14:paraId="559C5B5A" w14:textId="3A54F542" w:rsidR="002128C0" w:rsidRDefault="00E16036" w:rsidP="00F96FFD">
            <w:r w:rsidRPr="00E16036">
              <w:t>96</w:t>
            </w:r>
            <w:r>
              <w:t>%</w:t>
            </w:r>
          </w:p>
        </w:tc>
      </w:tr>
      <w:tr w:rsidR="002128C0" w14:paraId="74D8AB2B" w14:textId="77777777" w:rsidTr="00F96FFD">
        <w:trPr>
          <w:trHeight w:val="74"/>
        </w:trPr>
        <w:tc>
          <w:tcPr>
            <w:tcW w:w="2337" w:type="dxa"/>
          </w:tcPr>
          <w:p w14:paraId="67C531D0" w14:textId="77777777" w:rsidR="002128C0" w:rsidRDefault="002128C0" w:rsidP="00F96FFD">
            <w:r>
              <w:t>STANDARD BANK</w:t>
            </w:r>
          </w:p>
        </w:tc>
        <w:tc>
          <w:tcPr>
            <w:tcW w:w="2337" w:type="dxa"/>
          </w:tcPr>
          <w:p w14:paraId="1314D6AD" w14:textId="3EF10D1C" w:rsidR="002128C0" w:rsidRDefault="002128C0" w:rsidP="00F96FFD">
            <w:r w:rsidRPr="002128C0">
              <w:t>1.1934e+09</w:t>
            </w:r>
          </w:p>
        </w:tc>
        <w:tc>
          <w:tcPr>
            <w:tcW w:w="2338" w:type="dxa"/>
          </w:tcPr>
          <w:p w14:paraId="217C63B8" w14:textId="3C7C2D6F" w:rsidR="002128C0" w:rsidRDefault="002128C0" w:rsidP="00F96FFD">
            <w:r w:rsidRPr="002128C0">
              <w:t>1.1583e+09</w:t>
            </w:r>
          </w:p>
        </w:tc>
        <w:tc>
          <w:tcPr>
            <w:tcW w:w="2338" w:type="dxa"/>
          </w:tcPr>
          <w:p w14:paraId="3C0A5E83" w14:textId="157F96C0" w:rsidR="002128C0" w:rsidRDefault="00E16036" w:rsidP="00F96FFD">
            <w:r w:rsidRPr="00E16036">
              <w:t>97.0</w:t>
            </w:r>
            <w:r>
              <w:t>%</w:t>
            </w:r>
          </w:p>
        </w:tc>
      </w:tr>
    </w:tbl>
    <w:p w14:paraId="469B8449" w14:textId="6C35150D" w:rsidR="006642DB" w:rsidRDefault="00E703CD" w:rsidP="006642DB">
      <w:r>
        <w:tab/>
      </w:r>
    </w:p>
    <w:p w14:paraId="4B75871D" w14:textId="76CD32E2" w:rsidR="00E703CD" w:rsidRDefault="00E703CD" w:rsidP="006642DB"/>
    <w:p w14:paraId="18621021" w14:textId="484C90B5" w:rsidR="00E703CD" w:rsidRDefault="00E703CD" w:rsidP="006642DB"/>
    <w:p w14:paraId="3C583F8E" w14:textId="77777777" w:rsidR="00C11BCE" w:rsidRDefault="00C11BCE" w:rsidP="006642DB"/>
    <w:p w14:paraId="578F6D7E" w14:textId="04184746" w:rsidR="00393CE4" w:rsidRDefault="00393CE4" w:rsidP="00393CE4"/>
    <w:p w14:paraId="3272F22A" w14:textId="7EC115C3" w:rsidR="00EA2426" w:rsidRDefault="00EA2426" w:rsidP="00393CE4"/>
    <w:p w14:paraId="506CD83E" w14:textId="77777777" w:rsidR="00EA2426" w:rsidRDefault="00EA2426" w:rsidP="00393CE4"/>
    <w:p w14:paraId="74CA49A1" w14:textId="77777777" w:rsidR="00D47F53" w:rsidRPr="00D47F53" w:rsidRDefault="00D47F53" w:rsidP="00D47F53"/>
    <w:p w14:paraId="66E3D101" w14:textId="2F7FA446" w:rsidR="00EA2426" w:rsidRDefault="00FD5A89" w:rsidP="00EA2426">
      <w:pPr>
        <w:pStyle w:val="Heading1"/>
      </w:pPr>
      <w:r>
        <w:t xml:space="preserve">South African </w:t>
      </w:r>
      <w:r w:rsidR="00EA2426">
        <w:t>Banks Market Share</w:t>
      </w:r>
    </w:p>
    <w:p w14:paraId="7AE4C949" w14:textId="77777777" w:rsidR="00EA2426" w:rsidRPr="00EA2426" w:rsidRDefault="00EA2426" w:rsidP="00EA2426"/>
    <w:p w14:paraId="25928C26" w14:textId="3785058E" w:rsidR="00D47F53" w:rsidRPr="00D47F53" w:rsidRDefault="00D47F53" w:rsidP="00D47F53">
      <w:r>
        <w:t>JUNE</w:t>
      </w:r>
      <w:r w:rsidR="00FD5A89">
        <w:t xml:space="preserve"> </w:t>
      </w:r>
      <w:r>
        <w:t>JULY</w:t>
      </w:r>
      <w:r w:rsidR="00FD5A89">
        <w:t xml:space="preserve"> </w:t>
      </w:r>
      <w:r>
        <w:t>AUG 2022 Market share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880"/>
      </w:tblGrid>
      <w:tr w:rsidR="00393CE4" w14:paraId="36C2CE36" w14:textId="77777777" w:rsidTr="00393CE4">
        <w:tc>
          <w:tcPr>
            <w:tcW w:w="3865" w:type="dxa"/>
          </w:tcPr>
          <w:p w14:paraId="50C50024" w14:textId="77777777" w:rsidR="00393CE4" w:rsidRDefault="00393CE4" w:rsidP="00F96FFD">
            <w:r>
              <w:t>BANKS</w:t>
            </w:r>
          </w:p>
        </w:tc>
        <w:tc>
          <w:tcPr>
            <w:tcW w:w="2880" w:type="dxa"/>
          </w:tcPr>
          <w:p w14:paraId="30A344D6" w14:textId="297C6C53" w:rsidR="00393CE4" w:rsidRDefault="00393CE4" w:rsidP="00F96FFD">
            <w:r>
              <w:t>Market Share</w:t>
            </w:r>
          </w:p>
        </w:tc>
      </w:tr>
      <w:tr w:rsidR="00393CE4" w14:paraId="0E0BCE88" w14:textId="77777777" w:rsidTr="00393CE4">
        <w:tc>
          <w:tcPr>
            <w:tcW w:w="3865" w:type="dxa"/>
          </w:tcPr>
          <w:p w14:paraId="6A6DC6B4" w14:textId="77777777" w:rsidR="00393CE4" w:rsidRDefault="00393CE4" w:rsidP="00F96FFD">
            <w:r>
              <w:t>FNB</w:t>
            </w:r>
          </w:p>
        </w:tc>
        <w:tc>
          <w:tcPr>
            <w:tcW w:w="2880" w:type="dxa"/>
          </w:tcPr>
          <w:p w14:paraId="106CE679" w14:textId="758FD8B0" w:rsidR="00393CE4" w:rsidRDefault="00D4363C" w:rsidP="00F96FFD">
            <w:r>
              <w:t xml:space="preserve"> </w:t>
            </w:r>
            <w:r w:rsidR="00D47F53">
              <w:t>21.8</w:t>
            </w:r>
            <w:r w:rsidR="00393CE4">
              <w:t>%</w:t>
            </w:r>
          </w:p>
        </w:tc>
      </w:tr>
      <w:tr w:rsidR="00393CE4" w14:paraId="2AF80B92" w14:textId="77777777" w:rsidTr="00393CE4">
        <w:tc>
          <w:tcPr>
            <w:tcW w:w="3865" w:type="dxa"/>
          </w:tcPr>
          <w:p w14:paraId="75FEEB54" w14:textId="77777777" w:rsidR="00393CE4" w:rsidRDefault="00393CE4" w:rsidP="00F96FFD">
            <w:r>
              <w:t>CAPITEC</w:t>
            </w:r>
          </w:p>
        </w:tc>
        <w:tc>
          <w:tcPr>
            <w:tcW w:w="2880" w:type="dxa"/>
          </w:tcPr>
          <w:p w14:paraId="4F96F0FF" w14:textId="3A2F3101" w:rsidR="00393CE4" w:rsidRDefault="00D4363C" w:rsidP="00F96FFD">
            <w:r>
              <w:t xml:space="preserve"> </w:t>
            </w:r>
            <w:r w:rsidR="00D47F53">
              <w:t>7.86</w:t>
            </w:r>
            <w:r>
              <w:t>%</w:t>
            </w:r>
          </w:p>
        </w:tc>
      </w:tr>
      <w:tr w:rsidR="00393CE4" w14:paraId="223685B2" w14:textId="77777777" w:rsidTr="00393CE4">
        <w:tc>
          <w:tcPr>
            <w:tcW w:w="3865" w:type="dxa"/>
          </w:tcPr>
          <w:p w14:paraId="08E0B16A" w14:textId="77777777" w:rsidR="00393CE4" w:rsidRDefault="00393CE4" w:rsidP="00F96FFD">
            <w:r>
              <w:t>ABSA</w:t>
            </w:r>
          </w:p>
        </w:tc>
        <w:tc>
          <w:tcPr>
            <w:tcW w:w="2880" w:type="dxa"/>
          </w:tcPr>
          <w:p w14:paraId="2F02ED06" w14:textId="1F7E171E" w:rsidR="00393CE4" w:rsidRDefault="00D4363C" w:rsidP="00F96FFD">
            <w:r>
              <w:t xml:space="preserve"> </w:t>
            </w:r>
            <w:r w:rsidR="00D47F53">
              <w:t>21.6</w:t>
            </w:r>
            <w:r>
              <w:t>%</w:t>
            </w:r>
          </w:p>
        </w:tc>
      </w:tr>
      <w:tr w:rsidR="00393CE4" w14:paraId="1C9C6DD2" w14:textId="77777777" w:rsidTr="00393CE4">
        <w:tc>
          <w:tcPr>
            <w:tcW w:w="3865" w:type="dxa"/>
          </w:tcPr>
          <w:p w14:paraId="20B3BDE1" w14:textId="77777777" w:rsidR="00393CE4" w:rsidRDefault="00393CE4" w:rsidP="00F96FFD">
            <w:r>
              <w:t>NEDBANK</w:t>
            </w:r>
          </w:p>
        </w:tc>
        <w:tc>
          <w:tcPr>
            <w:tcW w:w="2880" w:type="dxa"/>
          </w:tcPr>
          <w:p w14:paraId="2A882DC4" w14:textId="3B455364" w:rsidR="00393CE4" w:rsidRDefault="00D4363C" w:rsidP="00F96FFD">
            <w:r>
              <w:t xml:space="preserve"> </w:t>
            </w:r>
            <w:r w:rsidR="00D47F53">
              <w:t>17</w:t>
            </w:r>
            <w:r>
              <w:t>%</w:t>
            </w:r>
          </w:p>
        </w:tc>
      </w:tr>
      <w:tr w:rsidR="00393CE4" w14:paraId="228AFC13" w14:textId="77777777" w:rsidTr="00393CE4">
        <w:tc>
          <w:tcPr>
            <w:tcW w:w="3865" w:type="dxa"/>
          </w:tcPr>
          <w:p w14:paraId="382DD16E" w14:textId="77777777" w:rsidR="00393CE4" w:rsidRDefault="00393CE4" w:rsidP="00F96FFD">
            <w:r>
              <w:t>INVESTEC</w:t>
            </w:r>
          </w:p>
        </w:tc>
        <w:tc>
          <w:tcPr>
            <w:tcW w:w="2880" w:type="dxa"/>
          </w:tcPr>
          <w:p w14:paraId="50C82F05" w14:textId="1B3BC489" w:rsidR="00393CE4" w:rsidRDefault="00D4363C" w:rsidP="00F96FFD">
            <w:r>
              <w:t xml:space="preserve"> </w:t>
            </w:r>
            <w:r w:rsidR="00D47F53">
              <w:t>7.86</w:t>
            </w:r>
            <w:r w:rsidR="00393CE4">
              <w:t>%</w:t>
            </w:r>
          </w:p>
        </w:tc>
      </w:tr>
      <w:tr w:rsidR="00393CE4" w14:paraId="20D1DBBA" w14:textId="77777777" w:rsidTr="00393CE4">
        <w:trPr>
          <w:trHeight w:val="74"/>
        </w:trPr>
        <w:tc>
          <w:tcPr>
            <w:tcW w:w="3865" w:type="dxa"/>
          </w:tcPr>
          <w:p w14:paraId="48F539A5" w14:textId="77777777" w:rsidR="00393CE4" w:rsidRDefault="00393CE4" w:rsidP="00F96FFD">
            <w:r>
              <w:t>STANDARD BANK</w:t>
            </w:r>
          </w:p>
        </w:tc>
        <w:tc>
          <w:tcPr>
            <w:tcW w:w="2880" w:type="dxa"/>
          </w:tcPr>
          <w:p w14:paraId="02B1597E" w14:textId="0715FA94" w:rsidR="00393CE4" w:rsidRDefault="00D4363C" w:rsidP="00F96FFD">
            <w:r>
              <w:t xml:space="preserve"> </w:t>
            </w:r>
            <w:r w:rsidR="00D47F53">
              <w:t>23</w:t>
            </w:r>
            <w:r w:rsidR="00393CE4">
              <w:t>%</w:t>
            </w:r>
          </w:p>
        </w:tc>
      </w:tr>
    </w:tbl>
    <w:p w14:paraId="2DE74590" w14:textId="77777777" w:rsidR="00393CE4" w:rsidRDefault="00393CE4" w:rsidP="00393CE4">
      <w:r>
        <w:tab/>
      </w:r>
    </w:p>
    <w:p w14:paraId="1FD1DDE6" w14:textId="77777777" w:rsidR="00EA2426" w:rsidRDefault="00EA2426" w:rsidP="00393CE4">
      <w:pPr>
        <w:rPr>
          <w:noProof/>
        </w:rPr>
      </w:pPr>
    </w:p>
    <w:p w14:paraId="21D07938" w14:textId="513A7321" w:rsidR="00393CE4" w:rsidRDefault="00D47F53" w:rsidP="00393CE4">
      <w:r>
        <w:rPr>
          <w:noProof/>
        </w:rPr>
        <w:drawing>
          <wp:inline distT="0" distB="0" distL="0" distR="0" wp14:anchorId="72CE305A" wp14:editId="3377C716">
            <wp:extent cx="5163271" cy="3915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AA21" w14:textId="530E9877" w:rsidR="00EA2426" w:rsidRDefault="00EA2426" w:rsidP="00393CE4"/>
    <w:p w14:paraId="71FBFD52" w14:textId="6B3228CC" w:rsidR="00EA2426" w:rsidRDefault="00EA2426" w:rsidP="00393CE4"/>
    <w:p w14:paraId="5CA1560A" w14:textId="77777777" w:rsidR="00EA2426" w:rsidRDefault="00EA2426" w:rsidP="00393CE4"/>
    <w:p w14:paraId="14DD8A4B" w14:textId="77777777" w:rsidR="00EA2426" w:rsidRDefault="00EA2426" w:rsidP="00393CE4"/>
    <w:p w14:paraId="4975C0B9" w14:textId="77777777" w:rsidR="00EA2426" w:rsidRDefault="00EA2426" w:rsidP="00393CE4"/>
    <w:p w14:paraId="431758D2" w14:textId="68208576" w:rsidR="00EA2426" w:rsidRDefault="00FD5A89" w:rsidP="00EA2426">
      <w:pPr>
        <w:pStyle w:val="Heading1"/>
      </w:pPr>
      <w:r>
        <w:lastRenderedPageBreak/>
        <w:t>South African Banks Monthly</w:t>
      </w:r>
      <w:r w:rsidR="00EA2426">
        <w:t xml:space="preserve"> Net worth</w:t>
      </w:r>
    </w:p>
    <w:p w14:paraId="32B5D5F1" w14:textId="77777777" w:rsidR="008D05ED" w:rsidRDefault="008D05ED" w:rsidP="008D05ED"/>
    <w:p w14:paraId="6155C6BB" w14:textId="3833616B" w:rsidR="008D05ED" w:rsidRPr="008D05ED" w:rsidRDefault="008D05ED" w:rsidP="008D05ED">
      <w:r>
        <w:t>BA900 JUNE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05ED" w14:paraId="0700DC05" w14:textId="77777777" w:rsidTr="00DA4319">
        <w:tc>
          <w:tcPr>
            <w:tcW w:w="2337" w:type="dxa"/>
          </w:tcPr>
          <w:p w14:paraId="336FFCD4" w14:textId="77777777" w:rsidR="008D05ED" w:rsidRDefault="008D05ED" w:rsidP="00DA4319">
            <w:r>
              <w:t>BANKS</w:t>
            </w:r>
          </w:p>
        </w:tc>
        <w:tc>
          <w:tcPr>
            <w:tcW w:w="2337" w:type="dxa"/>
          </w:tcPr>
          <w:p w14:paraId="6A430E14" w14:textId="07D45386" w:rsidR="008D05ED" w:rsidRDefault="008D05ED" w:rsidP="00DA4319">
            <w:r>
              <w:t>Liabilities</w:t>
            </w:r>
          </w:p>
        </w:tc>
        <w:tc>
          <w:tcPr>
            <w:tcW w:w="2338" w:type="dxa"/>
          </w:tcPr>
          <w:p w14:paraId="298016E5" w14:textId="386A80DB" w:rsidR="008D05ED" w:rsidRDefault="008D05ED" w:rsidP="00DA4319">
            <w:r>
              <w:t>Assets</w:t>
            </w:r>
          </w:p>
        </w:tc>
        <w:tc>
          <w:tcPr>
            <w:tcW w:w="2338" w:type="dxa"/>
          </w:tcPr>
          <w:p w14:paraId="465E9383" w14:textId="5768C14A" w:rsidR="008D05ED" w:rsidRDefault="008D05ED" w:rsidP="00DA4319">
            <w:r>
              <w:t xml:space="preserve">Net Worth </w:t>
            </w:r>
          </w:p>
          <w:p w14:paraId="31FB0BCF" w14:textId="6469B556" w:rsidR="008D05ED" w:rsidRDefault="008D05ED" w:rsidP="00DA4319"/>
        </w:tc>
      </w:tr>
      <w:tr w:rsidR="008D05ED" w14:paraId="4E3BCDCA" w14:textId="77777777" w:rsidTr="00DA4319">
        <w:tc>
          <w:tcPr>
            <w:tcW w:w="2337" w:type="dxa"/>
          </w:tcPr>
          <w:p w14:paraId="47055ACC" w14:textId="77777777" w:rsidR="008D05ED" w:rsidRDefault="008D05ED" w:rsidP="00DA4319">
            <w:r>
              <w:t>FNB</w:t>
            </w:r>
          </w:p>
        </w:tc>
        <w:tc>
          <w:tcPr>
            <w:tcW w:w="2337" w:type="dxa"/>
          </w:tcPr>
          <w:p w14:paraId="337919AE" w14:textId="6F541E08" w:rsidR="008D05ED" w:rsidRDefault="00106EC7" w:rsidP="00DA4319">
            <w:r w:rsidRPr="00106EC7">
              <w:t>1.3765e+09</w:t>
            </w:r>
          </w:p>
        </w:tc>
        <w:tc>
          <w:tcPr>
            <w:tcW w:w="2338" w:type="dxa"/>
          </w:tcPr>
          <w:p w14:paraId="47DAEC52" w14:textId="03C2CB80" w:rsidR="008D05ED" w:rsidRDefault="00106EC7" w:rsidP="00DA4319">
            <w:r w:rsidRPr="00106EC7">
              <w:t>1.4798e+09</w:t>
            </w:r>
          </w:p>
        </w:tc>
        <w:tc>
          <w:tcPr>
            <w:tcW w:w="2338" w:type="dxa"/>
          </w:tcPr>
          <w:p w14:paraId="34A8E3E6" w14:textId="2AC2FC6F" w:rsidR="008D05ED" w:rsidRDefault="00106EC7" w:rsidP="00DA4319">
            <w:r w:rsidRPr="00106EC7">
              <w:t>103241237</w:t>
            </w:r>
          </w:p>
        </w:tc>
      </w:tr>
      <w:tr w:rsidR="008D05ED" w14:paraId="684777C5" w14:textId="77777777" w:rsidTr="00DA4319">
        <w:tc>
          <w:tcPr>
            <w:tcW w:w="2337" w:type="dxa"/>
          </w:tcPr>
          <w:p w14:paraId="6752930D" w14:textId="77777777" w:rsidR="008D05ED" w:rsidRDefault="008D05ED" w:rsidP="00DA4319">
            <w:r>
              <w:t>CAPITEC</w:t>
            </w:r>
          </w:p>
        </w:tc>
        <w:tc>
          <w:tcPr>
            <w:tcW w:w="2337" w:type="dxa"/>
          </w:tcPr>
          <w:p w14:paraId="65E03D4D" w14:textId="198F9A07" w:rsidR="008D05ED" w:rsidRDefault="009418DF" w:rsidP="00DA4319">
            <w:r w:rsidRPr="009418DF">
              <w:t>148052616</w:t>
            </w:r>
          </w:p>
        </w:tc>
        <w:tc>
          <w:tcPr>
            <w:tcW w:w="2338" w:type="dxa"/>
          </w:tcPr>
          <w:p w14:paraId="669C9C2C" w14:textId="17DDCF1F" w:rsidR="008D05ED" w:rsidRDefault="009418DF" w:rsidP="00DA4319">
            <w:r w:rsidRPr="009418DF">
              <w:t>179136862</w:t>
            </w:r>
          </w:p>
        </w:tc>
        <w:tc>
          <w:tcPr>
            <w:tcW w:w="2338" w:type="dxa"/>
          </w:tcPr>
          <w:p w14:paraId="21201EBA" w14:textId="6D82B9A1" w:rsidR="008D05ED" w:rsidRDefault="009418DF" w:rsidP="00DA4319">
            <w:r w:rsidRPr="009418DF">
              <w:t>31084246</w:t>
            </w:r>
          </w:p>
        </w:tc>
      </w:tr>
      <w:tr w:rsidR="008D05ED" w14:paraId="67C963B4" w14:textId="77777777" w:rsidTr="00DA4319">
        <w:tc>
          <w:tcPr>
            <w:tcW w:w="2337" w:type="dxa"/>
          </w:tcPr>
          <w:p w14:paraId="18CAB53C" w14:textId="77777777" w:rsidR="008D05ED" w:rsidRDefault="008D05ED" w:rsidP="00DA4319">
            <w:r>
              <w:t>ABSA</w:t>
            </w:r>
          </w:p>
        </w:tc>
        <w:tc>
          <w:tcPr>
            <w:tcW w:w="2337" w:type="dxa"/>
          </w:tcPr>
          <w:p w14:paraId="33976B28" w14:textId="12D977CE" w:rsidR="008D05ED" w:rsidRDefault="00106EC7" w:rsidP="00DA4319">
            <w:r w:rsidRPr="00106EC7">
              <w:t>1.3674e+09</w:t>
            </w:r>
          </w:p>
        </w:tc>
        <w:tc>
          <w:tcPr>
            <w:tcW w:w="2338" w:type="dxa"/>
          </w:tcPr>
          <w:p w14:paraId="52F6A563" w14:textId="251788AC" w:rsidR="008D05ED" w:rsidRDefault="00106EC7" w:rsidP="00DA4319">
            <w:r w:rsidRPr="00106EC7">
              <w:t>1.4672e+09</w:t>
            </w:r>
          </w:p>
        </w:tc>
        <w:tc>
          <w:tcPr>
            <w:tcW w:w="2338" w:type="dxa"/>
          </w:tcPr>
          <w:p w14:paraId="5B33A838" w14:textId="1E741B01" w:rsidR="008D05ED" w:rsidRDefault="00106EC7" w:rsidP="00DA4319">
            <w:r w:rsidRPr="00106EC7">
              <w:t>99836629</w:t>
            </w:r>
          </w:p>
        </w:tc>
      </w:tr>
      <w:tr w:rsidR="008D05ED" w14:paraId="52972B65" w14:textId="77777777" w:rsidTr="00DA4319">
        <w:tc>
          <w:tcPr>
            <w:tcW w:w="2337" w:type="dxa"/>
          </w:tcPr>
          <w:p w14:paraId="3402D7CB" w14:textId="77777777" w:rsidR="008D05ED" w:rsidRDefault="008D05ED" w:rsidP="00DA4319">
            <w:r>
              <w:t>NEDBANK</w:t>
            </w:r>
          </w:p>
        </w:tc>
        <w:tc>
          <w:tcPr>
            <w:tcW w:w="2337" w:type="dxa"/>
          </w:tcPr>
          <w:p w14:paraId="6C1D53B2" w14:textId="54AB4448" w:rsidR="008D05ED" w:rsidRDefault="00106EC7" w:rsidP="00891B39">
            <w:pPr>
              <w:tabs>
                <w:tab w:val="right" w:pos="2121"/>
              </w:tabs>
            </w:pPr>
            <w:r w:rsidRPr="00106EC7">
              <w:t>1.0818e+09</w:t>
            </w:r>
            <w:r w:rsidR="00891B39">
              <w:tab/>
            </w:r>
          </w:p>
        </w:tc>
        <w:tc>
          <w:tcPr>
            <w:tcW w:w="2338" w:type="dxa"/>
          </w:tcPr>
          <w:p w14:paraId="3C20C269" w14:textId="20581B1F" w:rsidR="008D05ED" w:rsidRDefault="00106EC7" w:rsidP="00DA4319">
            <w:r w:rsidRPr="00106EC7">
              <w:t>1.1605e+09</w:t>
            </w:r>
          </w:p>
        </w:tc>
        <w:tc>
          <w:tcPr>
            <w:tcW w:w="2338" w:type="dxa"/>
          </w:tcPr>
          <w:p w14:paraId="4FCEFB9A" w14:textId="7CF2F2EA" w:rsidR="008D05ED" w:rsidRDefault="00106EC7" w:rsidP="00DA4319">
            <w:r w:rsidRPr="00106EC7">
              <w:t>78637457</w:t>
            </w:r>
          </w:p>
        </w:tc>
      </w:tr>
      <w:tr w:rsidR="008D05ED" w14:paraId="0BE82DD9" w14:textId="77777777" w:rsidTr="00DA4319">
        <w:tc>
          <w:tcPr>
            <w:tcW w:w="2337" w:type="dxa"/>
          </w:tcPr>
          <w:p w14:paraId="0C68A37A" w14:textId="77777777" w:rsidR="008D05ED" w:rsidRDefault="008D05ED" w:rsidP="00DA4319">
            <w:r>
              <w:t>INVESTEC</w:t>
            </w:r>
          </w:p>
        </w:tc>
        <w:tc>
          <w:tcPr>
            <w:tcW w:w="2337" w:type="dxa"/>
          </w:tcPr>
          <w:p w14:paraId="2554345F" w14:textId="3F530F46" w:rsidR="008D05ED" w:rsidRDefault="0068693B" w:rsidP="00DA4319">
            <w:r w:rsidRPr="0068693B">
              <w:t>466574968</w:t>
            </w:r>
          </w:p>
        </w:tc>
        <w:tc>
          <w:tcPr>
            <w:tcW w:w="2338" w:type="dxa"/>
          </w:tcPr>
          <w:p w14:paraId="2A69EB11" w14:textId="600840FE" w:rsidR="008D05ED" w:rsidRDefault="0068693B" w:rsidP="00DA4319">
            <w:r w:rsidRPr="0068693B">
              <w:t>505404755</w:t>
            </w:r>
          </w:p>
        </w:tc>
        <w:tc>
          <w:tcPr>
            <w:tcW w:w="2338" w:type="dxa"/>
          </w:tcPr>
          <w:p w14:paraId="3C6BBAC0" w14:textId="3137712E" w:rsidR="008D05ED" w:rsidRDefault="0068693B" w:rsidP="00DA4319">
            <w:r w:rsidRPr="0068693B">
              <w:t>38829787</w:t>
            </w:r>
          </w:p>
        </w:tc>
      </w:tr>
      <w:tr w:rsidR="00891B39" w14:paraId="4F65B07A" w14:textId="77777777" w:rsidTr="00DA4319">
        <w:trPr>
          <w:trHeight w:val="74"/>
        </w:trPr>
        <w:tc>
          <w:tcPr>
            <w:tcW w:w="2337" w:type="dxa"/>
          </w:tcPr>
          <w:p w14:paraId="653385FE" w14:textId="77777777" w:rsidR="00891B39" w:rsidRDefault="00891B39" w:rsidP="00891B39">
            <w:r>
              <w:t>STANDARD BANK</w:t>
            </w:r>
          </w:p>
        </w:tc>
        <w:tc>
          <w:tcPr>
            <w:tcW w:w="2337" w:type="dxa"/>
          </w:tcPr>
          <w:p w14:paraId="04A848E7" w14:textId="2FBCD148" w:rsidR="00891B39" w:rsidRDefault="00891B39" w:rsidP="00891B39">
            <w:r w:rsidRPr="00891B39">
              <w:t>1.5997e+09</w:t>
            </w:r>
          </w:p>
        </w:tc>
        <w:tc>
          <w:tcPr>
            <w:tcW w:w="2338" w:type="dxa"/>
          </w:tcPr>
          <w:p w14:paraId="47018169" w14:textId="527EFD32" w:rsidR="00891B39" w:rsidRDefault="00891B39" w:rsidP="00891B39">
            <w:r w:rsidRPr="00891B39">
              <w:t>1.7053e+09</w:t>
            </w:r>
          </w:p>
        </w:tc>
        <w:tc>
          <w:tcPr>
            <w:tcW w:w="2338" w:type="dxa"/>
          </w:tcPr>
          <w:p w14:paraId="1FCE7B87" w14:textId="7F8C213E" w:rsidR="00891B39" w:rsidRDefault="00891B39" w:rsidP="00891B39">
            <w:r w:rsidRPr="00891B39">
              <w:t>105603459</w:t>
            </w:r>
          </w:p>
        </w:tc>
      </w:tr>
    </w:tbl>
    <w:p w14:paraId="6E21ECAA" w14:textId="0129B2BE" w:rsidR="008D05ED" w:rsidRDefault="008D05ED" w:rsidP="008D05ED"/>
    <w:p w14:paraId="37BACBA3" w14:textId="1B8188B2" w:rsidR="008D05ED" w:rsidRDefault="008D05ED" w:rsidP="008D05ED">
      <w:r>
        <w:t>BA900 JUNE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05ED" w14:paraId="6D045E24" w14:textId="77777777" w:rsidTr="00402593">
        <w:trPr>
          <w:trHeight w:val="611"/>
        </w:trPr>
        <w:tc>
          <w:tcPr>
            <w:tcW w:w="2337" w:type="dxa"/>
          </w:tcPr>
          <w:p w14:paraId="503E91B4" w14:textId="77777777" w:rsidR="008D05ED" w:rsidRDefault="008D05ED" w:rsidP="00DA4319">
            <w:r>
              <w:t>BANKS</w:t>
            </w:r>
          </w:p>
        </w:tc>
        <w:tc>
          <w:tcPr>
            <w:tcW w:w="2337" w:type="dxa"/>
          </w:tcPr>
          <w:p w14:paraId="0B687B37" w14:textId="77777777" w:rsidR="008D05ED" w:rsidRDefault="008D05ED" w:rsidP="00DA4319">
            <w:r>
              <w:t>Liabilities</w:t>
            </w:r>
          </w:p>
        </w:tc>
        <w:tc>
          <w:tcPr>
            <w:tcW w:w="2338" w:type="dxa"/>
          </w:tcPr>
          <w:p w14:paraId="424B91C5" w14:textId="77777777" w:rsidR="008D05ED" w:rsidRDefault="008D05ED" w:rsidP="00DA4319">
            <w:r>
              <w:t>Assets</w:t>
            </w:r>
          </w:p>
        </w:tc>
        <w:tc>
          <w:tcPr>
            <w:tcW w:w="2338" w:type="dxa"/>
          </w:tcPr>
          <w:p w14:paraId="68241386" w14:textId="77777777" w:rsidR="008D05ED" w:rsidRDefault="008D05ED" w:rsidP="00DA4319">
            <w:r>
              <w:t>Net Worth</w:t>
            </w:r>
          </w:p>
          <w:p w14:paraId="4B0DD72B" w14:textId="77777777" w:rsidR="008D05ED" w:rsidRDefault="008D05ED" w:rsidP="00DA4319"/>
        </w:tc>
      </w:tr>
      <w:tr w:rsidR="008D05ED" w14:paraId="3ED6C5E9" w14:textId="77777777" w:rsidTr="00DA4319">
        <w:tc>
          <w:tcPr>
            <w:tcW w:w="2337" w:type="dxa"/>
          </w:tcPr>
          <w:p w14:paraId="5B9C7CE5" w14:textId="77777777" w:rsidR="008D05ED" w:rsidRDefault="008D05ED" w:rsidP="00DA4319">
            <w:r>
              <w:t>FNB</w:t>
            </w:r>
          </w:p>
        </w:tc>
        <w:tc>
          <w:tcPr>
            <w:tcW w:w="2337" w:type="dxa"/>
          </w:tcPr>
          <w:p w14:paraId="1D7033BC" w14:textId="26602842" w:rsidR="008D05ED" w:rsidRDefault="00106EC7" w:rsidP="00DA4319">
            <w:r w:rsidRPr="00106EC7">
              <w:t>1.3891e+09</w:t>
            </w:r>
          </w:p>
        </w:tc>
        <w:tc>
          <w:tcPr>
            <w:tcW w:w="2338" w:type="dxa"/>
          </w:tcPr>
          <w:p w14:paraId="747D8544" w14:textId="4389D8E8" w:rsidR="008D05ED" w:rsidRDefault="00106EC7" w:rsidP="00DA4319">
            <w:r w:rsidRPr="00106EC7">
              <w:t>1.4953e+09</w:t>
            </w:r>
          </w:p>
        </w:tc>
        <w:tc>
          <w:tcPr>
            <w:tcW w:w="2338" w:type="dxa"/>
          </w:tcPr>
          <w:p w14:paraId="0E6E76F8" w14:textId="58BFD889" w:rsidR="008D05ED" w:rsidRDefault="00106EC7" w:rsidP="00DA4319">
            <w:r w:rsidRPr="00106EC7">
              <w:t>1.0614e+08</w:t>
            </w:r>
          </w:p>
        </w:tc>
      </w:tr>
      <w:tr w:rsidR="008D05ED" w14:paraId="5248A400" w14:textId="77777777" w:rsidTr="00DA4319">
        <w:tc>
          <w:tcPr>
            <w:tcW w:w="2337" w:type="dxa"/>
          </w:tcPr>
          <w:p w14:paraId="50734FDD" w14:textId="77777777" w:rsidR="008D05ED" w:rsidRDefault="008D05ED" w:rsidP="00DA4319">
            <w:r>
              <w:t>CAPITEC</w:t>
            </w:r>
          </w:p>
        </w:tc>
        <w:tc>
          <w:tcPr>
            <w:tcW w:w="2337" w:type="dxa"/>
          </w:tcPr>
          <w:p w14:paraId="72CBB16A" w14:textId="78783E40" w:rsidR="008D05ED" w:rsidRDefault="009418DF" w:rsidP="00DA4319">
            <w:r w:rsidRPr="009418DF">
              <w:t>151670819</w:t>
            </w:r>
          </w:p>
        </w:tc>
        <w:tc>
          <w:tcPr>
            <w:tcW w:w="2338" w:type="dxa"/>
          </w:tcPr>
          <w:p w14:paraId="0B623170" w14:textId="2E5E2CB2" w:rsidR="008D05ED" w:rsidRDefault="009418DF" w:rsidP="00DA4319">
            <w:r w:rsidRPr="009418DF">
              <w:t>183318247</w:t>
            </w:r>
          </w:p>
        </w:tc>
        <w:tc>
          <w:tcPr>
            <w:tcW w:w="2338" w:type="dxa"/>
          </w:tcPr>
          <w:p w14:paraId="510F47F7" w14:textId="4C179DEC" w:rsidR="008D05ED" w:rsidRDefault="009418DF" w:rsidP="00DA4319">
            <w:r w:rsidRPr="009418DF">
              <w:t>31647428</w:t>
            </w:r>
          </w:p>
        </w:tc>
      </w:tr>
      <w:tr w:rsidR="008D05ED" w14:paraId="4B4C2ABF" w14:textId="77777777" w:rsidTr="00DA4319">
        <w:tc>
          <w:tcPr>
            <w:tcW w:w="2337" w:type="dxa"/>
          </w:tcPr>
          <w:p w14:paraId="47C8629A" w14:textId="77777777" w:rsidR="008D05ED" w:rsidRDefault="008D05ED" w:rsidP="00DA4319">
            <w:r>
              <w:t>ABSA</w:t>
            </w:r>
          </w:p>
        </w:tc>
        <w:tc>
          <w:tcPr>
            <w:tcW w:w="2337" w:type="dxa"/>
          </w:tcPr>
          <w:p w14:paraId="6D7B762C" w14:textId="4B16A1B9" w:rsidR="008D05ED" w:rsidRDefault="00106EC7" w:rsidP="00DA4319">
            <w:r w:rsidRPr="00106EC7">
              <w:t>1.3551e+09</w:t>
            </w:r>
          </w:p>
        </w:tc>
        <w:tc>
          <w:tcPr>
            <w:tcW w:w="2338" w:type="dxa"/>
          </w:tcPr>
          <w:p w14:paraId="34717A16" w14:textId="405AFA66" w:rsidR="008D05ED" w:rsidRDefault="00106EC7" w:rsidP="00DA4319">
            <w:r w:rsidRPr="00106EC7">
              <w:t>1.4565e+09</w:t>
            </w:r>
          </w:p>
        </w:tc>
        <w:tc>
          <w:tcPr>
            <w:tcW w:w="2338" w:type="dxa"/>
          </w:tcPr>
          <w:p w14:paraId="00655A77" w14:textId="203AEE59" w:rsidR="008D05ED" w:rsidRDefault="00106EC7" w:rsidP="00DA4319">
            <w:r w:rsidRPr="00106EC7">
              <w:t>101398371</w:t>
            </w:r>
          </w:p>
        </w:tc>
      </w:tr>
      <w:tr w:rsidR="008D05ED" w14:paraId="2637B695" w14:textId="77777777" w:rsidTr="00DA4319">
        <w:tc>
          <w:tcPr>
            <w:tcW w:w="2337" w:type="dxa"/>
          </w:tcPr>
          <w:p w14:paraId="4410BEF9" w14:textId="77777777" w:rsidR="008D05ED" w:rsidRDefault="008D05ED" w:rsidP="00DA4319">
            <w:r>
              <w:t>NEDBANK</w:t>
            </w:r>
          </w:p>
        </w:tc>
        <w:tc>
          <w:tcPr>
            <w:tcW w:w="2337" w:type="dxa"/>
          </w:tcPr>
          <w:p w14:paraId="517B39A9" w14:textId="0BDCC1C3" w:rsidR="008D05ED" w:rsidRDefault="00106EC7" w:rsidP="00DA4319">
            <w:r w:rsidRPr="00106EC7">
              <w:t>1.0700e+09</w:t>
            </w:r>
          </w:p>
        </w:tc>
        <w:tc>
          <w:tcPr>
            <w:tcW w:w="2338" w:type="dxa"/>
          </w:tcPr>
          <w:p w14:paraId="7F5FF51D" w14:textId="70D22BB3" w:rsidR="008D05ED" w:rsidRDefault="00106EC7" w:rsidP="00DA4319">
            <w:r w:rsidRPr="00106EC7">
              <w:t>1.1492e+09</w:t>
            </w:r>
          </w:p>
        </w:tc>
        <w:tc>
          <w:tcPr>
            <w:tcW w:w="2338" w:type="dxa"/>
          </w:tcPr>
          <w:p w14:paraId="1F4B48E2" w14:textId="3C972964" w:rsidR="008D05ED" w:rsidRDefault="00106EC7" w:rsidP="00DA4319">
            <w:r w:rsidRPr="00106EC7">
              <w:t>79221342</w:t>
            </w:r>
          </w:p>
        </w:tc>
      </w:tr>
      <w:tr w:rsidR="008D05ED" w14:paraId="11D8FED7" w14:textId="77777777" w:rsidTr="00DA4319">
        <w:tc>
          <w:tcPr>
            <w:tcW w:w="2337" w:type="dxa"/>
          </w:tcPr>
          <w:p w14:paraId="4264399C" w14:textId="77777777" w:rsidR="008D05ED" w:rsidRDefault="008D05ED" w:rsidP="00DA4319">
            <w:r>
              <w:t>INVESTEC</w:t>
            </w:r>
          </w:p>
        </w:tc>
        <w:tc>
          <w:tcPr>
            <w:tcW w:w="2337" w:type="dxa"/>
          </w:tcPr>
          <w:p w14:paraId="1A02FA74" w14:textId="44E08BA1" w:rsidR="008D05ED" w:rsidRDefault="0068693B" w:rsidP="00DA4319">
            <w:r w:rsidRPr="00106EC7">
              <w:t>476857341</w:t>
            </w:r>
          </w:p>
        </w:tc>
        <w:tc>
          <w:tcPr>
            <w:tcW w:w="2338" w:type="dxa"/>
          </w:tcPr>
          <w:p w14:paraId="7F4EF360" w14:textId="7BF6C495" w:rsidR="008D05ED" w:rsidRDefault="0068693B" w:rsidP="00DA4319">
            <w:r w:rsidRPr="00106EC7">
              <w:t>515626393</w:t>
            </w:r>
          </w:p>
        </w:tc>
        <w:tc>
          <w:tcPr>
            <w:tcW w:w="2338" w:type="dxa"/>
          </w:tcPr>
          <w:p w14:paraId="12DBB5C5" w14:textId="4C703B7D" w:rsidR="008D05ED" w:rsidRDefault="00106EC7" w:rsidP="00DA4319">
            <w:r w:rsidRPr="00106EC7">
              <w:t>38769052</w:t>
            </w:r>
          </w:p>
        </w:tc>
      </w:tr>
      <w:tr w:rsidR="008D05ED" w14:paraId="12E63F34" w14:textId="77777777" w:rsidTr="00DA4319">
        <w:trPr>
          <w:trHeight w:val="74"/>
        </w:trPr>
        <w:tc>
          <w:tcPr>
            <w:tcW w:w="2337" w:type="dxa"/>
          </w:tcPr>
          <w:p w14:paraId="4CB54164" w14:textId="77777777" w:rsidR="008D05ED" w:rsidRDefault="008D05ED" w:rsidP="00DA4319">
            <w:r>
              <w:t>STANDARD BANK</w:t>
            </w:r>
          </w:p>
        </w:tc>
        <w:tc>
          <w:tcPr>
            <w:tcW w:w="2337" w:type="dxa"/>
          </w:tcPr>
          <w:p w14:paraId="609A7783" w14:textId="2981311A" w:rsidR="008D05ED" w:rsidRDefault="00402593" w:rsidP="00DA4319">
            <w:r w:rsidRPr="00891B39">
              <w:t>1.5860e+09</w:t>
            </w:r>
          </w:p>
        </w:tc>
        <w:tc>
          <w:tcPr>
            <w:tcW w:w="2338" w:type="dxa"/>
          </w:tcPr>
          <w:p w14:paraId="20E7C2CB" w14:textId="54CAF74B" w:rsidR="008D05ED" w:rsidRDefault="00402593" w:rsidP="00DA4319">
            <w:r w:rsidRPr="00891B39">
              <w:t>1.6932e+09</w:t>
            </w:r>
          </w:p>
        </w:tc>
        <w:tc>
          <w:tcPr>
            <w:tcW w:w="2338" w:type="dxa"/>
          </w:tcPr>
          <w:p w14:paraId="7628B64B" w14:textId="7D8D6DF7" w:rsidR="008D05ED" w:rsidRDefault="00402593" w:rsidP="00DA4319">
            <w:r w:rsidRPr="00891B39">
              <w:t>107236693</w:t>
            </w:r>
          </w:p>
        </w:tc>
      </w:tr>
    </w:tbl>
    <w:p w14:paraId="596D46B6" w14:textId="78EC151D" w:rsidR="008D05ED" w:rsidRDefault="008D05ED" w:rsidP="008D05ED"/>
    <w:p w14:paraId="13F2E583" w14:textId="0532D9DA" w:rsidR="008D05ED" w:rsidRDefault="008D05ED" w:rsidP="008D05ED">
      <w:r>
        <w:t xml:space="preserve">BA900 </w:t>
      </w:r>
      <w:r>
        <w:t>AUG</w:t>
      </w:r>
      <w:r>
        <w:t xml:space="preserve">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05ED" w14:paraId="09A5A9B5" w14:textId="77777777" w:rsidTr="00DA4319">
        <w:tc>
          <w:tcPr>
            <w:tcW w:w="2337" w:type="dxa"/>
          </w:tcPr>
          <w:p w14:paraId="7112942F" w14:textId="77777777" w:rsidR="008D05ED" w:rsidRDefault="008D05ED" w:rsidP="00DA4319">
            <w:r>
              <w:t>BANKS</w:t>
            </w:r>
          </w:p>
        </w:tc>
        <w:tc>
          <w:tcPr>
            <w:tcW w:w="2337" w:type="dxa"/>
          </w:tcPr>
          <w:p w14:paraId="70CBB2E0" w14:textId="77777777" w:rsidR="008D05ED" w:rsidRDefault="008D05ED" w:rsidP="00DA4319">
            <w:r>
              <w:t>Liabilities</w:t>
            </w:r>
          </w:p>
        </w:tc>
        <w:tc>
          <w:tcPr>
            <w:tcW w:w="2338" w:type="dxa"/>
          </w:tcPr>
          <w:p w14:paraId="519A397B" w14:textId="77777777" w:rsidR="008D05ED" w:rsidRDefault="008D05ED" w:rsidP="00DA4319">
            <w:r>
              <w:t>Assets</w:t>
            </w:r>
          </w:p>
        </w:tc>
        <w:tc>
          <w:tcPr>
            <w:tcW w:w="2338" w:type="dxa"/>
          </w:tcPr>
          <w:p w14:paraId="249BF223" w14:textId="77777777" w:rsidR="008D05ED" w:rsidRDefault="008D05ED" w:rsidP="00DA4319">
            <w:r>
              <w:t>Net Worth</w:t>
            </w:r>
          </w:p>
          <w:p w14:paraId="0DA4E303" w14:textId="77777777" w:rsidR="008D05ED" w:rsidRDefault="008D05ED" w:rsidP="00DA4319"/>
        </w:tc>
      </w:tr>
      <w:tr w:rsidR="008D05ED" w14:paraId="25A9A717" w14:textId="77777777" w:rsidTr="00DA4319">
        <w:tc>
          <w:tcPr>
            <w:tcW w:w="2337" w:type="dxa"/>
          </w:tcPr>
          <w:p w14:paraId="336C4066" w14:textId="77777777" w:rsidR="008D05ED" w:rsidRDefault="008D05ED" w:rsidP="00DA4319">
            <w:r>
              <w:t>FNB</w:t>
            </w:r>
          </w:p>
        </w:tc>
        <w:tc>
          <w:tcPr>
            <w:tcW w:w="2337" w:type="dxa"/>
          </w:tcPr>
          <w:p w14:paraId="5AEF5302" w14:textId="35B2F8D1" w:rsidR="008D05ED" w:rsidRDefault="00106EC7" w:rsidP="00DA4319">
            <w:r w:rsidRPr="00106EC7">
              <w:t>1.3889e+09</w:t>
            </w:r>
          </w:p>
        </w:tc>
        <w:tc>
          <w:tcPr>
            <w:tcW w:w="2338" w:type="dxa"/>
          </w:tcPr>
          <w:p w14:paraId="2A505848" w14:textId="1318512D" w:rsidR="008D05ED" w:rsidRDefault="00106EC7" w:rsidP="00DA4319">
            <w:r w:rsidRPr="00106EC7">
              <w:t>1.4962e+09</w:t>
            </w:r>
          </w:p>
        </w:tc>
        <w:tc>
          <w:tcPr>
            <w:tcW w:w="2338" w:type="dxa"/>
          </w:tcPr>
          <w:p w14:paraId="675792DA" w14:textId="16FAA7C7" w:rsidR="008D05ED" w:rsidRDefault="00106EC7" w:rsidP="00DA4319">
            <w:r w:rsidRPr="00106EC7">
              <w:t>1.0734e+08</w:t>
            </w:r>
          </w:p>
        </w:tc>
      </w:tr>
      <w:tr w:rsidR="008D05ED" w14:paraId="6644B53C" w14:textId="77777777" w:rsidTr="00DA4319">
        <w:tc>
          <w:tcPr>
            <w:tcW w:w="2337" w:type="dxa"/>
          </w:tcPr>
          <w:p w14:paraId="787BD46D" w14:textId="77777777" w:rsidR="008D05ED" w:rsidRDefault="008D05ED" w:rsidP="00DA4319">
            <w:r>
              <w:t>CAPITEC</w:t>
            </w:r>
          </w:p>
        </w:tc>
        <w:tc>
          <w:tcPr>
            <w:tcW w:w="2337" w:type="dxa"/>
          </w:tcPr>
          <w:p w14:paraId="419146D8" w14:textId="21B4F2B0" w:rsidR="008D05ED" w:rsidRDefault="009418DF" w:rsidP="00DA4319">
            <w:r w:rsidRPr="009418DF">
              <w:t>148618863</w:t>
            </w:r>
          </w:p>
        </w:tc>
        <w:tc>
          <w:tcPr>
            <w:tcW w:w="2338" w:type="dxa"/>
          </w:tcPr>
          <w:p w14:paraId="7D57A003" w14:textId="570F24C5" w:rsidR="008D05ED" w:rsidRDefault="009418DF" w:rsidP="00DA4319">
            <w:r w:rsidRPr="009418DF">
              <w:t>180910855</w:t>
            </w:r>
          </w:p>
        </w:tc>
        <w:tc>
          <w:tcPr>
            <w:tcW w:w="2338" w:type="dxa"/>
          </w:tcPr>
          <w:p w14:paraId="25A2813D" w14:textId="66796A2C" w:rsidR="008D05ED" w:rsidRDefault="009418DF" w:rsidP="00DA4319">
            <w:r w:rsidRPr="009418DF">
              <w:t>32291992</w:t>
            </w:r>
          </w:p>
        </w:tc>
      </w:tr>
      <w:tr w:rsidR="008D05ED" w14:paraId="5AE1650C" w14:textId="77777777" w:rsidTr="00DA4319">
        <w:tc>
          <w:tcPr>
            <w:tcW w:w="2337" w:type="dxa"/>
          </w:tcPr>
          <w:p w14:paraId="74E9A1D9" w14:textId="77777777" w:rsidR="008D05ED" w:rsidRDefault="008D05ED" w:rsidP="00DA4319">
            <w:r>
              <w:t>ABSA</w:t>
            </w:r>
          </w:p>
        </w:tc>
        <w:tc>
          <w:tcPr>
            <w:tcW w:w="2337" w:type="dxa"/>
          </w:tcPr>
          <w:p w14:paraId="41F306FB" w14:textId="26D6A4CD" w:rsidR="008D05ED" w:rsidRDefault="00106EC7" w:rsidP="00DA4319">
            <w:r w:rsidRPr="00106EC7">
              <w:t>1.4105e+09</w:t>
            </w:r>
          </w:p>
        </w:tc>
        <w:tc>
          <w:tcPr>
            <w:tcW w:w="2338" w:type="dxa"/>
          </w:tcPr>
          <w:p w14:paraId="235F9C7C" w14:textId="41CB5AB8" w:rsidR="008D05ED" w:rsidRDefault="00106EC7" w:rsidP="00DA4319">
            <w:r w:rsidRPr="00106EC7">
              <w:t>1.5077e+09</w:t>
            </w:r>
          </w:p>
        </w:tc>
        <w:tc>
          <w:tcPr>
            <w:tcW w:w="2338" w:type="dxa"/>
          </w:tcPr>
          <w:p w14:paraId="2602F799" w14:textId="448ADCC8" w:rsidR="008D05ED" w:rsidRDefault="00106EC7" w:rsidP="00DA4319">
            <w:r w:rsidRPr="00106EC7">
              <w:t>97221732</w:t>
            </w:r>
          </w:p>
        </w:tc>
      </w:tr>
      <w:tr w:rsidR="008D05ED" w14:paraId="50BA8FAA" w14:textId="77777777" w:rsidTr="00DA4319">
        <w:tc>
          <w:tcPr>
            <w:tcW w:w="2337" w:type="dxa"/>
          </w:tcPr>
          <w:p w14:paraId="13EE6D9B" w14:textId="77777777" w:rsidR="008D05ED" w:rsidRDefault="008D05ED" w:rsidP="00DA4319">
            <w:r>
              <w:t>NEDBANK</w:t>
            </w:r>
          </w:p>
        </w:tc>
        <w:tc>
          <w:tcPr>
            <w:tcW w:w="2337" w:type="dxa"/>
          </w:tcPr>
          <w:p w14:paraId="3CEF8A88" w14:textId="0005EC91" w:rsidR="008D05ED" w:rsidRDefault="00106EC7" w:rsidP="00DA4319">
            <w:r w:rsidRPr="00106EC7">
              <w:t>1.0550e+09</w:t>
            </w:r>
          </w:p>
        </w:tc>
        <w:tc>
          <w:tcPr>
            <w:tcW w:w="2338" w:type="dxa"/>
          </w:tcPr>
          <w:p w14:paraId="4CA2583A" w14:textId="7434893E" w:rsidR="008D05ED" w:rsidRDefault="00106EC7" w:rsidP="00DA4319">
            <w:r w:rsidRPr="00106EC7">
              <w:t>1.1317e+09</w:t>
            </w:r>
          </w:p>
        </w:tc>
        <w:tc>
          <w:tcPr>
            <w:tcW w:w="2338" w:type="dxa"/>
          </w:tcPr>
          <w:p w14:paraId="0B1F743A" w14:textId="7B4DCA53" w:rsidR="008D05ED" w:rsidRDefault="00106EC7" w:rsidP="00DA4319">
            <w:r w:rsidRPr="00106EC7">
              <w:t>76777865</w:t>
            </w:r>
          </w:p>
        </w:tc>
      </w:tr>
      <w:tr w:rsidR="008D05ED" w14:paraId="4F70E2AC" w14:textId="77777777" w:rsidTr="00DA4319">
        <w:tc>
          <w:tcPr>
            <w:tcW w:w="2337" w:type="dxa"/>
          </w:tcPr>
          <w:p w14:paraId="2026483F" w14:textId="77777777" w:rsidR="008D05ED" w:rsidRDefault="008D05ED" w:rsidP="00DA4319">
            <w:r>
              <w:t>INVESTEC</w:t>
            </w:r>
          </w:p>
        </w:tc>
        <w:tc>
          <w:tcPr>
            <w:tcW w:w="2337" w:type="dxa"/>
          </w:tcPr>
          <w:p w14:paraId="77AE6A68" w14:textId="46418F96" w:rsidR="008D05ED" w:rsidRDefault="00106EC7" w:rsidP="00DA4319">
            <w:r w:rsidRPr="00106EC7">
              <w:t>533610493</w:t>
            </w:r>
          </w:p>
        </w:tc>
        <w:tc>
          <w:tcPr>
            <w:tcW w:w="2338" w:type="dxa"/>
          </w:tcPr>
          <w:p w14:paraId="79350998" w14:textId="6EFBAE59" w:rsidR="008D05ED" w:rsidRDefault="00106EC7" w:rsidP="00DA4319">
            <w:r w:rsidRPr="00106EC7">
              <w:t>493810664</w:t>
            </w:r>
          </w:p>
        </w:tc>
        <w:tc>
          <w:tcPr>
            <w:tcW w:w="2338" w:type="dxa"/>
          </w:tcPr>
          <w:p w14:paraId="02BE0921" w14:textId="7A8DB5D1" w:rsidR="008D05ED" w:rsidRDefault="00106EC7" w:rsidP="00DA4319">
            <w:r w:rsidRPr="00106EC7">
              <w:t>39799829</w:t>
            </w:r>
          </w:p>
        </w:tc>
      </w:tr>
      <w:tr w:rsidR="008D05ED" w14:paraId="73EF6926" w14:textId="77777777" w:rsidTr="00DA4319">
        <w:trPr>
          <w:trHeight w:val="74"/>
        </w:trPr>
        <w:tc>
          <w:tcPr>
            <w:tcW w:w="2337" w:type="dxa"/>
          </w:tcPr>
          <w:p w14:paraId="38B4B65B" w14:textId="77777777" w:rsidR="008D05ED" w:rsidRDefault="008D05ED" w:rsidP="00DA4319">
            <w:r>
              <w:t>STANDARD BANK</w:t>
            </w:r>
          </w:p>
        </w:tc>
        <w:tc>
          <w:tcPr>
            <w:tcW w:w="2337" w:type="dxa"/>
          </w:tcPr>
          <w:p w14:paraId="07C491AF" w14:textId="77777777" w:rsidR="008D05ED" w:rsidRDefault="008D05ED" w:rsidP="00DA4319">
            <w:r w:rsidRPr="002128C0">
              <w:t>1.1934e+09</w:t>
            </w:r>
          </w:p>
        </w:tc>
        <w:tc>
          <w:tcPr>
            <w:tcW w:w="2338" w:type="dxa"/>
          </w:tcPr>
          <w:p w14:paraId="1B15AB23" w14:textId="7C368D92" w:rsidR="008D05ED" w:rsidRDefault="00402593" w:rsidP="00DA4319">
            <w:r w:rsidRPr="00891B39">
              <w:t>1.6968e+09</w:t>
            </w:r>
          </w:p>
        </w:tc>
        <w:tc>
          <w:tcPr>
            <w:tcW w:w="2338" w:type="dxa"/>
          </w:tcPr>
          <w:p w14:paraId="295318E9" w14:textId="22C8FB1A" w:rsidR="008D05ED" w:rsidRDefault="00402593" w:rsidP="00DA4319">
            <w:r w:rsidRPr="00891B39">
              <w:t>104963644</w:t>
            </w:r>
          </w:p>
        </w:tc>
      </w:tr>
    </w:tbl>
    <w:p w14:paraId="52571021" w14:textId="68CC136A" w:rsidR="008D05ED" w:rsidRDefault="008D05ED" w:rsidP="008D05ED"/>
    <w:p w14:paraId="7811BA0C" w14:textId="172EB2D9" w:rsidR="008D05ED" w:rsidRDefault="00891B39" w:rsidP="008D05ED">
      <w:r>
        <w:t>Average Monthly Net worth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88"/>
      </w:tblGrid>
      <w:tr w:rsidR="00891B39" w14:paraId="061315B5" w14:textId="77777777" w:rsidTr="00891B39">
        <w:tc>
          <w:tcPr>
            <w:tcW w:w="2337" w:type="dxa"/>
          </w:tcPr>
          <w:p w14:paraId="2D70B0C9" w14:textId="77777777" w:rsidR="00891B39" w:rsidRDefault="00891B39" w:rsidP="00DA4319">
            <w:r>
              <w:t>BANKS</w:t>
            </w:r>
          </w:p>
        </w:tc>
        <w:tc>
          <w:tcPr>
            <w:tcW w:w="2788" w:type="dxa"/>
          </w:tcPr>
          <w:p w14:paraId="3A391829" w14:textId="008CA627" w:rsidR="00891B39" w:rsidRDefault="00891B39" w:rsidP="00DA4319">
            <w:r>
              <w:t xml:space="preserve"> Avg </w:t>
            </w:r>
            <w:r>
              <w:t>Net Worth</w:t>
            </w:r>
          </w:p>
          <w:p w14:paraId="3B60A7D3" w14:textId="77777777" w:rsidR="00891B39" w:rsidRDefault="00891B39" w:rsidP="00DA4319"/>
        </w:tc>
      </w:tr>
      <w:tr w:rsidR="00891B39" w14:paraId="1F4841DF" w14:textId="77777777" w:rsidTr="00891B39">
        <w:tc>
          <w:tcPr>
            <w:tcW w:w="2337" w:type="dxa"/>
          </w:tcPr>
          <w:p w14:paraId="2534823E" w14:textId="77777777" w:rsidR="00891B39" w:rsidRDefault="00891B39" w:rsidP="00DA4319">
            <w:r>
              <w:t>FNB</w:t>
            </w:r>
          </w:p>
        </w:tc>
        <w:tc>
          <w:tcPr>
            <w:tcW w:w="2788" w:type="dxa"/>
          </w:tcPr>
          <w:p w14:paraId="04612EAC" w14:textId="0B29A41A" w:rsidR="00891B39" w:rsidRDefault="009418DF" w:rsidP="00DA4319">
            <w:r w:rsidRPr="009418DF">
              <w:t>1.0557e+08</w:t>
            </w:r>
          </w:p>
        </w:tc>
      </w:tr>
      <w:tr w:rsidR="00891B39" w14:paraId="7D157A88" w14:textId="77777777" w:rsidTr="00891B39">
        <w:tc>
          <w:tcPr>
            <w:tcW w:w="2337" w:type="dxa"/>
          </w:tcPr>
          <w:p w14:paraId="3213C322" w14:textId="77777777" w:rsidR="00891B39" w:rsidRDefault="00891B39" w:rsidP="00DA4319">
            <w:r>
              <w:t>CAPITEC</w:t>
            </w:r>
          </w:p>
        </w:tc>
        <w:tc>
          <w:tcPr>
            <w:tcW w:w="2788" w:type="dxa"/>
          </w:tcPr>
          <w:p w14:paraId="6F7881B9" w14:textId="429AC1A7" w:rsidR="00891B39" w:rsidRDefault="009418DF" w:rsidP="00DA4319">
            <w:r w:rsidRPr="009418DF">
              <w:t>3.1675e+07</w:t>
            </w:r>
          </w:p>
        </w:tc>
      </w:tr>
      <w:tr w:rsidR="00891B39" w14:paraId="3E7F5597" w14:textId="77777777" w:rsidTr="00891B39">
        <w:tc>
          <w:tcPr>
            <w:tcW w:w="2337" w:type="dxa"/>
          </w:tcPr>
          <w:p w14:paraId="3C0ABC00" w14:textId="77777777" w:rsidR="00891B39" w:rsidRDefault="00891B39" w:rsidP="00DA4319">
            <w:r>
              <w:t>ABSA</w:t>
            </w:r>
          </w:p>
        </w:tc>
        <w:tc>
          <w:tcPr>
            <w:tcW w:w="2788" w:type="dxa"/>
          </w:tcPr>
          <w:p w14:paraId="17F21E41" w14:textId="77A22ADD" w:rsidR="00891B39" w:rsidRDefault="009418DF" w:rsidP="00DA4319">
            <w:r w:rsidRPr="009418DF">
              <w:t>9.9486e+07</w:t>
            </w:r>
          </w:p>
        </w:tc>
      </w:tr>
      <w:tr w:rsidR="00891B39" w14:paraId="1DD93F2C" w14:textId="77777777" w:rsidTr="00891B39">
        <w:tc>
          <w:tcPr>
            <w:tcW w:w="2337" w:type="dxa"/>
          </w:tcPr>
          <w:p w14:paraId="3603619D" w14:textId="77777777" w:rsidR="00891B39" w:rsidRDefault="00891B39" w:rsidP="00DA4319">
            <w:r>
              <w:t>NEDBANK</w:t>
            </w:r>
          </w:p>
        </w:tc>
        <w:tc>
          <w:tcPr>
            <w:tcW w:w="2788" w:type="dxa"/>
          </w:tcPr>
          <w:p w14:paraId="7423D618" w14:textId="32BEA817" w:rsidR="00891B39" w:rsidRDefault="009418DF" w:rsidP="00DA4319">
            <w:r w:rsidRPr="009418DF">
              <w:t>7.8212e+07</w:t>
            </w:r>
          </w:p>
        </w:tc>
      </w:tr>
      <w:tr w:rsidR="00891B39" w14:paraId="026F92E4" w14:textId="77777777" w:rsidTr="00891B39">
        <w:tc>
          <w:tcPr>
            <w:tcW w:w="2337" w:type="dxa"/>
          </w:tcPr>
          <w:p w14:paraId="3259368E" w14:textId="77777777" w:rsidR="00891B39" w:rsidRDefault="00891B39" w:rsidP="00DA4319">
            <w:r>
              <w:t>INVESTEC</w:t>
            </w:r>
          </w:p>
        </w:tc>
        <w:tc>
          <w:tcPr>
            <w:tcW w:w="2788" w:type="dxa"/>
          </w:tcPr>
          <w:p w14:paraId="35AB29CE" w14:textId="5680C8D1" w:rsidR="00891B39" w:rsidRDefault="009418DF" w:rsidP="00DA4319">
            <w:r w:rsidRPr="009418DF">
              <w:t>3.9133e+07</w:t>
            </w:r>
          </w:p>
        </w:tc>
      </w:tr>
      <w:tr w:rsidR="00891B39" w14:paraId="33FD5412" w14:textId="77777777" w:rsidTr="00891B39">
        <w:trPr>
          <w:trHeight w:val="74"/>
        </w:trPr>
        <w:tc>
          <w:tcPr>
            <w:tcW w:w="2337" w:type="dxa"/>
          </w:tcPr>
          <w:p w14:paraId="0D62DA25" w14:textId="77777777" w:rsidR="00891B39" w:rsidRDefault="00891B39" w:rsidP="00DA4319">
            <w:r>
              <w:t>STANDARD BANK</w:t>
            </w:r>
          </w:p>
        </w:tc>
        <w:tc>
          <w:tcPr>
            <w:tcW w:w="2788" w:type="dxa"/>
          </w:tcPr>
          <w:p w14:paraId="12FDF71A" w14:textId="399C85AE" w:rsidR="00891B39" w:rsidRDefault="009418DF" w:rsidP="00DA4319">
            <w:r w:rsidRPr="009418DF">
              <w:t>1.0593e+08</w:t>
            </w:r>
          </w:p>
        </w:tc>
      </w:tr>
    </w:tbl>
    <w:p w14:paraId="758FEC7F" w14:textId="77777777" w:rsidR="00891B39" w:rsidRDefault="00891B39" w:rsidP="008D05ED"/>
    <w:p w14:paraId="6F53D17C" w14:textId="77777777" w:rsidR="00891B39" w:rsidRPr="008D05ED" w:rsidRDefault="00891B39" w:rsidP="008D05ED"/>
    <w:sectPr w:rsidR="00891B39" w:rsidRPr="008D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0C"/>
    <w:rsid w:val="000264A2"/>
    <w:rsid w:val="00106EC7"/>
    <w:rsid w:val="002128C0"/>
    <w:rsid w:val="00393CE4"/>
    <w:rsid w:val="00402593"/>
    <w:rsid w:val="004566FB"/>
    <w:rsid w:val="00635317"/>
    <w:rsid w:val="006642DB"/>
    <w:rsid w:val="0068693B"/>
    <w:rsid w:val="006C7331"/>
    <w:rsid w:val="00891B39"/>
    <w:rsid w:val="008D05ED"/>
    <w:rsid w:val="009418DF"/>
    <w:rsid w:val="009D76CB"/>
    <w:rsid w:val="00A01C81"/>
    <w:rsid w:val="00B31AF3"/>
    <w:rsid w:val="00B3370C"/>
    <w:rsid w:val="00C013A9"/>
    <w:rsid w:val="00C11BCE"/>
    <w:rsid w:val="00D4363C"/>
    <w:rsid w:val="00D47F53"/>
    <w:rsid w:val="00E16036"/>
    <w:rsid w:val="00E703CD"/>
    <w:rsid w:val="00EA2426"/>
    <w:rsid w:val="00FD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6249"/>
  <w15:chartTrackingRefBased/>
  <w15:docId w15:val="{0B40410D-2D88-494D-A1C5-F3735BF5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2DB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2D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2D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D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2D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642D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D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6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Tumelo Matsunye</dc:creator>
  <cp:keywords/>
  <dc:description/>
  <cp:lastModifiedBy>Tumelo Matsunye</cp:lastModifiedBy>
  <cp:revision>8</cp:revision>
  <cp:lastPrinted>2022-11-15T21:28:00Z</cp:lastPrinted>
  <dcterms:created xsi:type="dcterms:W3CDTF">2022-11-15T10:25:00Z</dcterms:created>
  <dcterms:modified xsi:type="dcterms:W3CDTF">2022-11-16T03:41:00Z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d8db5350e57b130b33121b6f9b3888ab258eba92afc910cf23f07677083b5375</vt:lpwstr>
  </property>
</Properties>
</file>