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37A3C" w14:textId="0A835683" w:rsidR="00A00A9F" w:rsidRDefault="00766E93" w:rsidP="00766E93">
      <w:pPr>
        <w:pStyle w:val="Title"/>
      </w:pPr>
      <w:r>
        <w:t>BCPR301 Advanced Programming – Assignment 1</w:t>
      </w:r>
    </w:p>
    <w:p w14:paraId="6B9A8833" w14:textId="6E16DA81" w:rsidR="00766E93" w:rsidRDefault="00766E93" w:rsidP="00766E93">
      <w:pPr>
        <w:pStyle w:val="Title"/>
      </w:pPr>
      <w:r>
        <w:t>List of Components for marks</w:t>
      </w:r>
    </w:p>
    <w:p w14:paraId="7DC987A9" w14:textId="376667E4" w:rsidR="00766E93" w:rsidRDefault="00766E93" w:rsidP="00766E93"/>
    <w:p w14:paraId="6EAC554A" w14:textId="67E5EF23" w:rsidR="00766E93" w:rsidRDefault="00766E93" w:rsidP="00766E93">
      <w:pPr>
        <w:pStyle w:val="Heading1"/>
        <w:spacing w:after="240"/>
      </w:pPr>
      <w:r>
        <w:t>Online Repository Link:</w:t>
      </w:r>
    </w:p>
    <w:p w14:paraId="725665FC" w14:textId="73FA3A1B" w:rsidR="00766E93" w:rsidRDefault="00397C43" w:rsidP="00766E93">
      <w:hyperlink r:id="rId4" w:history="1">
        <w:r w:rsidR="00766E93" w:rsidRPr="00766E93">
          <w:rPr>
            <w:rStyle w:val="Hyperlink"/>
          </w:rPr>
          <w:t>https://github.com/Matt-13/AraPythonProject</w:t>
        </w:r>
      </w:hyperlink>
    </w:p>
    <w:p w14:paraId="3765ED71" w14:textId="710FEC40" w:rsidR="00766E93" w:rsidRDefault="00766E93" w:rsidP="00766E93">
      <w:pPr>
        <w:pStyle w:val="Heading1"/>
        <w:spacing w:after="240"/>
      </w:pPr>
      <w:r>
        <w:t>Textual Modelling Language used in my solution:</w:t>
      </w:r>
    </w:p>
    <w:p w14:paraId="0AE742BF" w14:textId="5E189017" w:rsidR="00766E93" w:rsidRDefault="00766E93" w:rsidP="00766E93">
      <w:pPr>
        <w:spacing w:after="0"/>
      </w:pPr>
      <w:r>
        <w:t>PlantUML</w:t>
      </w:r>
    </w:p>
    <w:p w14:paraId="6F5CB90A" w14:textId="5333AA0B" w:rsidR="001025F7" w:rsidRDefault="001025F7" w:rsidP="00766E93">
      <w:pPr>
        <w:spacing w:after="0"/>
      </w:pPr>
    </w:p>
    <w:p w14:paraId="000F5A1E" w14:textId="41C0F477" w:rsidR="001025F7" w:rsidRDefault="001025F7" w:rsidP="00766E93">
      <w:pPr>
        <w:spacing w:after="0"/>
      </w:pPr>
      <w:r>
        <w:t>Textual diagram based off our current code:</w:t>
      </w:r>
    </w:p>
    <w:p w14:paraId="149C9480" w14:textId="77777777" w:rsidR="00766E93" w:rsidRDefault="00766E93" w:rsidP="00766E93">
      <w:pPr>
        <w:spacing w:after="0"/>
      </w:pPr>
    </w:p>
    <w:p w14:paraId="38070663" w14:textId="77777777" w:rsidR="00766E93" w:rsidRDefault="00766E93" w:rsidP="00766E93">
      <w:pPr>
        <w:spacing w:after="0"/>
        <w:sectPr w:rsidR="00766E93">
          <w:pgSz w:w="11906" w:h="16838"/>
          <w:pgMar w:top="1440" w:right="1440" w:bottom="1440" w:left="1440" w:header="708" w:footer="708" w:gutter="0"/>
          <w:cols w:space="708"/>
          <w:docGrid w:linePitch="360"/>
        </w:sectPr>
      </w:pPr>
    </w:p>
    <w:p w14:paraId="5D0E418F" w14:textId="7471423D" w:rsidR="00766E93" w:rsidRDefault="00766E93" w:rsidP="00766E93">
      <w:pPr>
        <w:spacing w:after="0"/>
      </w:pPr>
      <w:r>
        <w:t>@startuml</w:t>
      </w:r>
    </w:p>
    <w:p w14:paraId="06F5EB89" w14:textId="77777777" w:rsidR="00766E93" w:rsidRDefault="00766E93" w:rsidP="00766E93">
      <w:pPr>
        <w:spacing w:after="0"/>
      </w:pPr>
      <w:r>
        <w:t>package GraphInterpreter {</w:t>
      </w:r>
    </w:p>
    <w:p w14:paraId="23599F6B" w14:textId="77777777" w:rsidR="00766E93" w:rsidRDefault="00766E93" w:rsidP="00766E93">
      <w:pPr>
        <w:spacing w:after="0"/>
      </w:pPr>
      <w:r>
        <w:t>class FileController {</w:t>
      </w:r>
    </w:p>
    <w:p w14:paraId="40458BA3" w14:textId="77777777" w:rsidR="00766E93" w:rsidRDefault="00766E93" w:rsidP="00766E93">
      <w:pPr>
        <w:spacing w:after="0"/>
      </w:pPr>
      <w:r>
        <w:t>command : String</w:t>
      </w:r>
    </w:p>
    <w:p w14:paraId="470AB5CB" w14:textId="77777777" w:rsidR="00766E93" w:rsidRDefault="00766E93" w:rsidP="00766E93">
      <w:pPr>
        <w:spacing w:after="0"/>
      </w:pPr>
      <w:r>
        <w:t>data : String</w:t>
      </w:r>
    </w:p>
    <w:p w14:paraId="00ED14D3" w14:textId="77777777" w:rsidR="00766E93" w:rsidRDefault="00766E93" w:rsidP="00766E93">
      <w:pPr>
        <w:spacing w:after="0"/>
      </w:pPr>
      <w:r>
        <w:t>file_location : String</w:t>
      </w:r>
    </w:p>
    <w:p w14:paraId="2244A198" w14:textId="77777777" w:rsidR="00766E93" w:rsidRDefault="00766E93" w:rsidP="00766E93">
      <w:pPr>
        <w:spacing w:after="0"/>
      </w:pPr>
      <w:r>
        <w:t>display()</w:t>
      </w:r>
    </w:p>
    <w:p w14:paraId="3DF80DE0" w14:textId="77777777" w:rsidR="00766E93" w:rsidRDefault="00766E93" w:rsidP="00766E93">
      <w:pPr>
        <w:spacing w:after="0"/>
      </w:pPr>
      <w:r>
        <w:t>handle_command()</w:t>
      </w:r>
    </w:p>
    <w:p w14:paraId="70391E8E" w14:textId="77777777" w:rsidR="00766E93" w:rsidRDefault="00766E93" w:rsidP="00766E93">
      <w:pPr>
        <w:spacing w:after="0"/>
      </w:pPr>
      <w:r>
        <w:t>read_file()</w:t>
      </w:r>
    </w:p>
    <w:p w14:paraId="5A561D61" w14:textId="77777777" w:rsidR="00766E93" w:rsidRDefault="00766E93" w:rsidP="00766E93">
      <w:pPr>
        <w:spacing w:after="0"/>
      </w:pPr>
      <w:r>
        <w:t>print_file()</w:t>
      </w:r>
    </w:p>
    <w:p w14:paraId="34B1EC61" w14:textId="77777777" w:rsidR="00766E93" w:rsidRDefault="00766E93" w:rsidP="00766E93">
      <w:pPr>
        <w:spacing w:after="0"/>
      </w:pPr>
      <w:r>
        <w:t>save_file()</w:t>
      </w:r>
    </w:p>
    <w:p w14:paraId="28C60C6C" w14:textId="77777777" w:rsidR="00766E93" w:rsidRDefault="00766E93" w:rsidP="00766E93">
      <w:pPr>
        <w:spacing w:after="0"/>
      </w:pPr>
      <w:r>
        <w:t>quit()</w:t>
      </w:r>
    </w:p>
    <w:p w14:paraId="50D75424" w14:textId="77777777" w:rsidR="00766E93" w:rsidRDefault="00766E93" w:rsidP="00766E93">
      <w:pPr>
        <w:spacing w:after="0"/>
      </w:pPr>
      <w:r>
        <w:t>view_help()</w:t>
      </w:r>
    </w:p>
    <w:p w14:paraId="6FC3B8CD" w14:textId="77777777" w:rsidR="00766E93" w:rsidRDefault="00766E93" w:rsidP="00766E93">
      <w:pPr>
        <w:spacing w:after="0"/>
      </w:pPr>
      <w:r>
        <w:t>output_error()</w:t>
      </w:r>
    </w:p>
    <w:p w14:paraId="42957481" w14:textId="77777777" w:rsidR="00766E93" w:rsidRDefault="00766E93" w:rsidP="00766E93">
      <w:pPr>
        <w:spacing w:after="0"/>
      </w:pPr>
      <w:r>
        <w:t>}</w:t>
      </w:r>
    </w:p>
    <w:p w14:paraId="7AA33F38" w14:textId="77777777" w:rsidR="00766E93" w:rsidRDefault="00766E93" w:rsidP="00766E93">
      <w:pPr>
        <w:spacing w:after="0"/>
      </w:pPr>
      <w:r>
        <w:t>class FileConverter {</w:t>
      </w:r>
    </w:p>
    <w:p w14:paraId="63BD36AF" w14:textId="77777777" w:rsidR="00766E93" w:rsidRDefault="00766E93" w:rsidP="00766E93">
      <w:pPr>
        <w:spacing w:after="0"/>
      </w:pPr>
      <w:r>
        <w:t>classes : ArrayObject</w:t>
      </w:r>
    </w:p>
    <w:p w14:paraId="6CE7D4C7" w14:textId="77777777" w:rsidR="00766E93" w:rsidRDefault="00766E93" w:rsidP="00766E93">
      <w:pPr>
        <w:spacing w:after="0"/>
      </w:pPr>
      <w:r>
        <w:t>converted_classes : ArrayObject</w:t>
      </w:r>
    </w:p>
    <w:p w14:paraId="14DAC424" w14:textId="77777777" w:rsidR="00766E93" w:rsidRDefault="00766E93" w:rsidP="00766E93">
      <w:pPr>
        <w:spacing w:after="0"/>
      </w:pPr>
      <w:r>
        <w:t>codeToText : String</w:t>
      </w:r>
    </w:p>
    <w:p w14:paraId="27A357A5" w14:textId="77777777" w:rsidR="00766E93" w:rsidRDefault="00766E93" w:rsidP="00766E93">
      <w:pPr>
        <w:spacing w:after="0"/>
      </w:pPr>
      <w:r>
        <w:t>convert_file()</w:t>
      </w:r>
    </w:p>
    <w:p w14:paraId="4066221E" w14:textId="77777777" w:rsidR="00766E93" w:rsidRDefault="00766E93" w:rsidP="00766E93">
      <w:pPr>
        <w:spacing w:after="0"/>
      </w:pPr>
      <w:r>
        <w:t>add_class()</w:t>
      </w:r>
    </w:p>
    <w:p w14:paraId="2937B630" w14:textId="77777777" w:rsidR="00766E93" w:rsidRDefault="00766E93" w:rsidP="00766E93">
      <w:pPr>
        <w:spacing w:after="0"/>
      </w:pPr>
      <w:r>
        <w:t>print_program()</w:t>
      </w:r>
    </w:p>
    <w:p w14:paraId="59550862" w14:textId="77777777" w:rsidR="00766E93" w:rsidRDefault="00766E93" w:rsidP="00766E93">
      <w:pPr>
        <w:spacing w:after="0"/>
      </w:pPr>
      <w:r>
        <w:t>return_program()</w:t>
      </w:r>
    </w:p>
    <w:p w14:paraId="2E2F733E" w14:textId="77777777" w:rsidR="00766E93" w:rsidRDefault="00766E93" w:rsidP="00766E93">
      <w:pPr>
        <w:spacing w:after="0"/>
      </w:pPr>
      <w:r>
        <w:t>read_file()</w:t>
      </w:r>
    </w:p>
    <w:p w14:paraId="6D64CA9E" w14:textId="77777777" w:rsidR="00766E93" w:rsidRDefault="00766E93" w:rsidP="00766E93">
      <w:pPr>
        <w:spacing w:after="0"/>
      </w:pPr>
      <w:r>
        <w:t>}</w:t>
      </w:r>
    </w:p>
    <w:p w14:paraId="4EBDF8F9" w14:textId="77777777" w:rsidR="00766E93" w:rsidRDefault="00766E93" w:rsidP="00766E93">
      <w:pPr>
        <w:spacing w:after="0"/>
      </w:pPr>
      <w:r>
        <w:t>class FileReader {</w:t>
      </w:r>
    </w:p>
    <w:p w14:paraId="69053FBF" w14:textId="77777777" w:rsidR="00766E93" w:rsidRDefault="00766E93" w:rsidP="00766E93">
      <w:pPr>
        <w:spacing w:after="0"/>
      </w:pPr>
      <w:r>
        <w:t>allMyClasses : ArrayObject</w:t>
      </w:r>
    </w:p>
    <w:p w14:paraId="096B73AF" w14:textId="77777777" w:rsidR="00766E93" w:rsidRDefault="00766E93" w:rsidP="00766E93">
      <w:pPr>
        <w:spacing w:after="0"/>
      </w:pPr>
      <w:r>
        <w:t>code : String</w:t>
      </w:r>
    </w:p>
    <w:p w14:paraId="7A41A643" w14:textId="77777777" w:rsidR="00766E93" w:rsidRDefault="00766E93" w:rsidP="00766E93">
      <w:pPr>
        <w:spacing w:after="0"/>
      </w:pPr>
      <w:r>
        <w:t>check_if_plantuml()</w:t>
      </w:r>
    </w:p>
    <w:p w14:paraId="43944031" w14:textId="77777777" w:rsidR="00766E93" w:rsidRDefault="00766E93" w:rsidP="00766E93">
      <w:pPr>
        <w:spacing w:after="0"/>
      </w:pPr>
      <w:r>
        <w:t>count_occurences()</w:t>
      </w:r>
    </w:p>
    <w:p w14:paraId="296F685A" w14:textId="77777777" w:rsidR="00766E93" w:rsidRDefault="00766E93" w:rsidP="00766E93">
      <w:pPr>
        <w:spacing w:after="0"/>
      </w:pPr>
      <w:r>
        <w:t>find_classes()</w:t>
      </w:r>
    </w:p>
    <w:p w14:paraId="3203024A" w14:textId="77777777" w:rsidR="00766E93" w:rsidRDefault="00766E93" w:rsidP="00766E93">
      <w:pPr>
        <w:spacing w:after="0"/>
      </w:pPr>
      <w:r>
        <w:t>}</w:t>
      </w:r>
    </w:p>
    <w:p w14:paraId="387B9033" w14:textId="77777777" w:rsidR="00766E93" w:rsidRDefault="00766E93" w:rsidP="00766E93">
      <w:pPr>
        <w:spacing w:after="0"/>
      </w:pPr>
      <w:r>
        <w:t>class ClassBuilder {</w:t>
      </w:r>
    </w:p>
    <w:p w14:paraId="7757BAA8" w14:textId="77777777" w:rsidR="00766E93" w:rsidRDefault="00766E93" w:rsidP="00766E93">
      <w:pPr>
        <w:spacing w:after="0"/>
      </w:pPr>
      <w:r>
        <w:t>name : Object</w:t>
      </w:r>
    </w:p>
    <w:p w14:paraId="7BA0BFD4" w14:textId="77777777" w:rsidR="00766E93" w:rsidRDefault="00766E93" w:rsidP="00766E93">
      <w:pPr>
        <w:spacing w:after="0"/>
      </w:pPr>
      <w:r>
        <w:t>attributes : Object</w:t>
      </w:r>
    </w:p>
    <w:p w14:paraId="60EC3182" w14:textId="77777777" w:rsidR="00766E93" w:rsidRDefault="00766E93" w:rsidP="00766E93">
      <w:pPr>
        <w:spacing w:after="0"/>
      </w:pPr>
      <w:r>
        <w:t>methods : Object</w:t>
      </w:r>
    </w:p>
    <w:p w14:paraId="60342E0D" w14:textId="77777777" w:rsidR="00766E93" w:rsidRDefault="00766E93" w:rsidP="00766E93">
      <w:pPr>
        <w:spacing w:after="0"/>
      </w:pPr>
      <w:r>
        <w:t>all_my_attributes : ArrayObject</w:t>
      </w:r>
    </w:p>
    <w:p w14:paraId="4CD7A328" w14:textId="77777777" w:rsidR="00766E93" w:rsidRDefault="00766E93" w:rsidP="00766E93">
      <w:pPr>
        <w:spacing w:after="0"/>
      </w:pPr>
      <w:r>
        <w:t>all_my_methods : ArrayObject</w:t>
      </w:r>
    </w:p>
    <w:p w14:paraId="079B07BB" w14:textId="77777777" w:rsidR="00766E93" w:rsidRDefault="00766E93" w:rsidP="00766E93">
      <w:pPr>
        <w:spacing w:after="0"/>
      </w:pPr>
      <w:r>
        <w:t>add_class_attributes()</w:t>
      </w:r>
    </w:p>
    <w:p w14:paraId="61844E60" w14:textId="77777777" w:rsidR="00766E93" w:rsidRDefault="00766E93" w:rsidP="00766E93">
      <w:pPr>
        <w:spacing w:after="0"/>
      </w:pPr>
      <w:r>
        <w:t>add_class_methods()</w:t>
      </w:r>
    </w:p>
    <w:p w14:paraId="2BBF909E" w14:textId="77777777" w:rsidR="00766E93" w:rsidRDefault="00766E93" w:rsidP="00766E93">
      <w:pPr>
        <w:spacing w:after="0"/>
      </w:pPr>
      <w:r>
        <w:t>print_class()</w:t>
      </w:r>
    </w:p>
    <w:p w14:paraId="6F1BCBC5" w14:textId="77777777" w:rsidR="00766E93" w:rsidRDefault="00766E93" w:rsidP="00766E93">
      <w:pPr>
        <w:spacing w:after="0"/>
      </w:pPr>
      <w:r>
        <w:t>return_class()</w:t>
      </w:r>
    </w:p>
    <w:p w14:paraId="1865449F" w14:textId="77777777" w:rsidR="00766E93" w:rsidRDefault="00766E93" w:rsidP="00766E93">
      <w:pPr>
        <w:spacing w:after="0"/>
      </w:pPr>
      <w:r>
        <w:t>}</w:t>
      </w:r>
    </w:p>
    <w:p w14:paraId="00064B93" w14:textId="77777777" w:rsidR="00766E93" w:rsidRDefault="00766E93" w:rsidP="00766E93">
      <w:pPr>
        <w:spacing w:after="0"/>
      </w:pPr>
      <w:r>
        <w:t>class Attribute {</w:t>
      </w:r>
    </w:p>
    <w:p w14:paraId="0C8E08A4" w14:textId="77777777" w:rsidR="00766E93" w:rsidRDefault="00766E93" w:rsidP="00766E93">
      <w:pPr>
        <w:spacing w:after="0"/>
      </w:pPr>
      <w:r>
        <w:t>name = Object</w:t>
      </w:r>
    </w:p>
    <w:p w14:paraId="3FEE44EF" w14:textId="77777777" w:rsidR="00766E93" w:rsidRDefault="00766E93" w:rsidP="00766E93">
      <w:pPr>
        <w:spacing w:after="0"/>
      </w:pPr>
      <w:r>
        <w:t>_return = Object</w:t>
      </w:r>
    </w:p>
    <w:p w14:paraId="32D765A7" w14:textId="77777777" w:rsidR="00766E93" w:rsidRDefault="00766E93" w:rsidP="00766E93">
      <w:pPr>
        <w:spacing w:after="0"/>
      </w:pPr>
      <w:r>
        <w:t>__str__()</w:t>
      </w:r>
    </w:p>
    <w:p w14:paraId="0C637D5B" w14:textId="77777777" w:rsidR="00766E93" w:rsidRDefault="00766E93" w:rsidP="00766E93">
      <w:pPr>
        <w:spacing w:after="0"/>
      </w:pPr>
      <w:r>
        <w:t>}</w:t>
      </w:r>
    </w:p>
    <w:p w14:paraId="5FCCBCAF" w14:textId="77777777" w:rsidR="00766E93" w:rsidRDefault="00766E93" w:rsidP="00766E93">
      <w:pPr>
        <w:spacing w:after="0"/>
      </w:pPr>
      <w:r>
        <w:t>class Method {</w:t>
      </w:r>
    </w:p>
    <w:p w14:paraId="4C6F815B" w14:textId="77777777" w:rsidR="00766E93" w:rsidRDefault="00766E93" w:rsidP="00766E93">
      <w:pPr>
        <w:spacing w:after="0"/>
      </w:pPr>
      <w:r>
        <w:t>name = Object</w:t>
      </w:r>
    </w:p>
    <w:p w14:paraId="6CC25C98" w14:textId="77777777" w:rsidR="00766E93" w:rsidRDefault="00766E93" w:rsidP="00766E93">
      <w:pPr>
        <w:spacing w:after="0"/>
      </w:pPr>
      <w:r>
        <w:t>_return = Object</w:t>
      </w:r>
    </w:p>
    <w:p w14:paraId="77671991" w14:textId="77777777" w:rsidR="00766E93" w:rsidRDefault="00766E93" w:rsidP="00766E93">
      <w:pPr>
        <w:spacing w:after="0"/>
      </w:pPr>
      <w:r>
        <w:t>__str__()</w:t>
      </w:r>
    </w:p>
    <w:p w14:paraId="494CD4AC" w14:textId="77777777" w:rsidR="00766E93" w:rsidRDefault="00766E93" w:rsidP="00766E93">
      <w:pPr>
        <w:spacing w:after="0"/>
      </w:pPr>
      <w:r>
        <w:t>}</w:t>
      </w:r>
    </w:p>
    <w:p w14:paraId="2387B436" w14:textId="77777777" w:rsidR="00766E93" w:rsidRDefault="00766E93" w:rsidP="00766E93">
      <w:pPr>
        <w:spacing w:after="0"/>
      </w:pPr>
      <w:r>
        <w:t>class FileView {</w:t>
      </w:r>
    </w:p>
    <w:p w14:paraId="28193A69" w14:textId="77777777" w:rsidR="00766E93" w:rsidRDefault="00766E93" w:rsidP="00766E93">
      <w:pPr>
        <w:spacing w:after="0"/>
      </w:pPr>
      <w:r>
        <w:t>error_message : String</w:t>
      </w:r>
    </w:p>
    <w:p w14:paraId="6AE289DC" w14:textId="77777777" w:rsidR="00766E93" w:rsidRDefault="00766E93" w:rsidP="00766E93">
      <w:pPr>
        <w:spacing w:after="0"/>
      </w:pPr>
      <w:r>
        <w:t>fc_defaults()</w:t>
      </w:r>
    </w:p>
    <w:p w14:paraId="0FCFB436" w14:textId="77777777" w:rsidR="00766E93" w:rsidRDefault="00766E93" w:rsidP="00766E93">
      <w:pPr>
        <w:spacing w:after="0"/>
      </w:pPr>
      <w:r>
        <w:lastRenderedPageBreak/>
        <w:t>fc_file_found()</w:t>
      </w:r>
    </w:p>
    <w:p w14:paraId="2E4135B0" w14:textId="77777777" w:rsidR="00766E93" w:rsidRDefault="00766E93" w:rsidP="00766E93">
      <w:pPr>
        <w:spacing w:after="0"/>
      </w:pPr>
      <w:r>
        <w:t>fc_file_not_found()</w:t>
      </w:r>
    </w:p>
    <w:p w14:paraId="16B57203" w14:textId="77777777" w:rsidR="00766E93" w:rsidRDefault="00766E93" w:rsidP="00766E93">
      <w:pPr>
        <w:spacing w:after="0"/>
      </w:pPr>
      <w:r>
        <w:t>fc_syntax_error()</w:t>
      </w:r>
    </w:p>
    <w:p w14:paraId="49E3A518" w14:textId="77777777" w:rsidR="00766E93" w:rsidRDefault="00766E93" w:rsidP="00766E93">
      <w:pPr>
        <w:spacing w:after="0"/>
      </w:pPr>
      <w:r>
        <w:t>fc_permission_error()</w:t>
      </w:r>
    </w:p>
    <w:p w14:paraId="3D4178EA" w14:textId="77777777" w:rsidR="00766E93" w:rsidRDefault="00766E93" w:rsidP="00766E93">
      <w:pPr>
        <w:spacing w:after="0"/>
      </w:pPr>
      <w:r>
        <w:t>fc_load_file_error()</w:t>
      </w:r>
    </w:p>
    <w:p w14:paraId="13C871C4" w14:textId="77777777" w:rsidR="00766E93" w:rsidRDefault="00766E93" w:rsidP="00766E93">
      <w:pPr>
        <w:spacing w:after="0"/>
      </w:pPr>
      <w:r>
        <w:t>fc_plantuml_converting()</w:t>
      </w:r>
    </w:p>
    <w:p w14:paraId="0BC12DFE" w14:textId="77777777" w:rsidR="00766E93" w:rsidRDefault="00766E93" w:rsidP="00766E93">
      <w:pPr>
        <w:spacing w:after="0"/>
      </w:pPr>
      <w:r>
        <w:t>fc_plantuml_classes_not_found()</w:t>
      </w:r>
    </w:p>
    <w:p w14:paraId="0D0E2F2F" w14:textId="77777777" w:rsidR="00766E93" w:rsidRDefault="00766E93" w:rsidP="00766E93">
      <w:pPr>
        <w:spacing w:after="0"/>
      </w:pPr>
      <w:r>
        <w:t>fr_file_accepted()</w:t>
      </w:r>
    </w:p>
    <w:p w14:paraId="7434E39B" w14:textId="77777777" w:rsidR="00766E93" w:rsidRDefault="00766E93" w:rsidP="00766E93">
      <w:pPr>
        <w:spacing w:after="0"/>
      </w:pPr>
      <w:r>
        <w:t>fr_plantuml_error()</w:t>
      </w:r>
    </w:p>
    <w:p w14:paraId="2C0CA0BA" w14:textId="77777777" w:rsidR="00766E93" w:rsidRDefault="00766E93" w:rsidP="00766E93">
      <w:pPr>
        <w:spacing w:after="0"/>
      </w:pPr>
      <w:r>
        <w:t>file_written()</w:t>
      </w:r>
    </w:p>
    <w:p w14:paraId="7B7EDD4D" w14:textId="77777777" w:rsidR="00766E93" w:rsidRDefault="00766E93" w:rsidP="00766E93">
      <w:pPr>
        <w:spacing w:after="0"/>
      </w:pPr>
      <w:r>
        <w:t>fe_defaults()</w:t>
      </w:r>
    </w:p>
    <w:p w14:paraId="4CFCDC17" w14:textId="77777777" w:rsidR="00766E93" w:rsidRDefault="00766E93" w:rsidP="00766E93">
      <w:pPr>
        <w:spacing w:after="0"/>
      </w:pPr>
      <w:r>
        <w:t>fe_too_many_args()</w:t>
      </w:r>
    </w:p>
    <w:p w14:paraId="1B9447C8" w14:textId="77777777" w:rsidR="00766E93" w:rsidRDefault="00766E93" w:rsidP="00766E93">
      <w:pPr>
        <w:spacing w:after="0"/>
      </w:pPr>
      <w:r>
        <w:t>fe_command_syntax()</w:t>
      </w:r>
    </w:p>
    <w:p w14:paraId="22928CF0" w14:textId="77777777" w:rsidR="00766E93" w:rsidRDefault="00766E93" w:rsidP="00766E93">
      <w:pPr>
        <w:spacing w:after="0"/>
      </w:pPr>
      <w:r>
        <w:t>fe_abs_syntax()</w:t>
      </w:r>
    </w:p>
    <w:p w14:paraId="6B359F63" w14:textId="77777777" w:rsidR="00766E93" w:rsidRDefault="00766E93" w:rsidP="00766E93">
      <w:pPr>
        <w:spacing w:after="0"/>
      </w:pPr>
      <w:r>
        <w:t>fe_abs_path_error()</w:t>
      </w:r>
    </w:p>
    <w:p w14:paraId="03308EC2" w14:textId="77777777" w:rsidR="00766E93" w:rsidRDefault="00766E93" w:rsidP="00766E93">
      <w:pPr>
        <w:spacing w:after="0"/>
      </w:pPr>
      <w:r>
        <w:t>output()</w:t>
      </w:r>
    </w:p>
    <w:p w14:paraId="78E14A44" w14:textId="77777777" w:rsidR="00766E93" w:rsidRDefault="00766E93" w:rsidP="00766E93">
      <w:pPr>
        <w:spacing w:after="0"/>
      </w:pPr>
      <w:r>
        <w:t>general_error()</w:t>
      </w:r>
    </w:p>
    <w:p w14:paraId="75EB0FD5" w14:textId="77777777" w:rsidR="00766E93" w:rsidRDefault="00766E93" w:rsidP="00766E93">
      <w:pPr>
        <w:spacing w:after="0"/>
      </w:pPr>
      <w:r>
        <w:t>print_help()</w:t>
      </w:r>
    </w:p>
    <w:p w14:paraId="55CB5C55" w14:textId="77777777" w:rsidR="00766E93" w:rsidRDefault="00766E93" w:rsidP="00766E93">
      <w:pPr>
        <w:spacing w:after="0"/>
      </w:pPr>
      <w:r>
        <w:t>display_graph_code()</w:t>
      </w:r>
    </w:p>
    <w:p w14:paraId="75A20FC1" w14:textId="77777777" w:rsidR="00766E93" w:rsidRDefault="00766E93" w:rsidP="00766E93">
      <w:pPr>
        <w:spacing w:after="0"/>
      </w:pPr>
      <w:r>
        <w:t>file_error()</w:t>
      </w:r>
    </w:p>
    <w:p w14:paraId="65434803" w14:textId="77777777" w:rsidR="00766E93" w:rsidRDefault="00766E93" w:rsidP="00766E93">
      <w:pPr>
        <w:spacing w:after="0"/>
      </w:pPr>
      <w:r>
        <w:t>}</w:t>
      </w:r>
    </w:p>
    <w:p w14:paraId="612E8051" w14:textId="77777777" w:rsidR="00766E93" w:rsidRDefault="00766E93" w:rsidP="00766E93">
      <w:pPr>
        <w:spacing w:after="0"/>
      </w:pPr>
      <w:r>
        <w:t>class FileWriter {</w:t>
      </w:r>
    </w:p>
    <w:p w14:paraId="4FFD8C79" w14:textId="77777777" w:rsidR="00766E93" w:rsidRDefault="00766E93" w:rsidP="00766E93">
      <w:pPr>
        <w:spacing w:after="0"/>
      </w:pPr>
      <w:r>
        <w:t>write_file()</w:t>
      </w:r>
    </w:p>
    <w:p w14:paraId="4D02F11F" w14:textId="77777777" w:rsidR="00766E93" w:rsidRDefault="00766E93" w:rsidP="00766E93">
      <w:pPr>
        <w:spacing w:after="0"/>
      </w:pPr>
      <w:r>
        <w:t>}</w:t>
      </w:r>
    </w:p>
    <w:p w14:paraId="04E91313" w14:textId="77777777" w:rsidR="00766E93" w:rsidRDefault="00766E93" w:rsidP="00766E93">
      <w:pPr>
        <w:spacing w:after="0"/>
      </w:pPr>
      <w:r>
        <w:t>class FileExecuter {</w:t>
      </w:r>
    </w:p>
    <w:p w14:paraId="7C8D6716" w14:textId="77777777" w:rsidR="00766E93" w:rsidRDefault="00766E93" w:rsidP="00766E93">
      <w:pPr>
        <w:spacing w:after="0"/>
      </w:pPr>
      <w:r>
        <w:t>command : String</w:t>
      </w:r>
    </w:p>
    <w:p w14:paraId="57B8B71E" w14:textId="77777777" w:rsidR="00766E93" w:rsidRDefault="00766E93" w:rsidP="00766E93">
      <w:pPr>
        <w:spacing w:after="0"/>
      </w:pPr>
      <w:r>
        <w:t>main()</w:t>
      </w:r>
    </w:p>
    <w:p w14:paraId="6455EB1D" w14:textId="77777777" w:rsidR="00766E93" w:rsidRDefault="00766E93" w:rsidP="00766E93">
      <w:pPr>
        <w:spacing w:after="0"/>
      </w:pPr>
      <w:r>
        <w:t>print_to_screen()</w:t>
      </w:r>
    </w:p>
    <w:p w14:paraId="4F29A2FB" w14:textId="77777777" w:rsidR="00766E93" w:rsidRDefault="00766E93" w:rsidP="00766E93">
      <w:pPr>
        <w:spacing w:after="0"/>
      </w:pPr>
      <w:r>
        <w:t>}</w:t>
      </w:r>
    </w:p>
    <w:p w14:paraId="0B5E6329" w14:textId="77777777" w:rsidR="00766E93" w:rsidRDefault="00766E93" w:rsidP="00766E93">
      <w:pPr>
        <w:spacing w:after="0"/>
      </w:pPr>
      <w:r>
        <w:t>FileController *-- "Reads command and Sends file to" FileConverter</w:t>
      </w:r>
    </w:p>
    <w:p w14:paraId="3F0EC58E" w14:textId="77777777" w:rsidR="00766E93" w:rsidRDefault="00766E93" w:rsidP="00766E93">
      <w:pPr>
        <w:spacing w:after="0"/>
      </w:pPr>
      <w:r>
        <w:t>FileController *-- "Updates user with" FileView</w:t>
      </w:r>
    </w:p>
    <w:p w14:paraId="34BDB220" w14:textId="77777777" w:rsidR="00766E93" w:rsidRDefault="00766E93" w:rsidP="00766E93">
      <w:pPr>
        <w:spacing w:after="0"/>
      </w:pPr>
      <w:r>
        <w:t>FileConverter *-- "Loads file with" FileReader</w:t>
      </w:r>
    </w:p>
    <w:p w14:paraId="6C6751C9" w14:textId="77777777" w:rsidR="00766E93" w:rsidRDefault="00766E93" w:rsidP="00766E93">
      <w:pPr>
        <w:spacing w:after="0"/>
      </w:pPr>
      <w:r>
        <w:t>FileReader o- "Updates user with" FileView</w:t>
      </w:r>
    </w:p>
    <w:p w14:paraId="52B975E4" w14:textId="77777777" w:rsidR="00766E93" w:rsidRDefault="00766E93" w:rsidP="00766E93">
      <w:pPr>
        <w:spacing w:after="0"/>
      </w:pPr>
      <w:r>
        <w:t>FileController o- "Writes file with" FileWriter</w:t>
      </w:r>
    </w:p>
    <w:p w14:paraId="2FEC9EFF" w14:textId="77777777" w:rsidR="00766E93" w:rsidRDefault="00766E93" w:rsidP="00766E93">
      <w:pPr>
        <w:spacing w:after="0"/>
      </w:pPr>
      <w:r>
        <w:t>FileExecuter --&gt; "Starts the" FileController</w:t>
      </w:r>
    </w:p>
    <w:p w14:paraId="239C5715" w14:textId="77777777" w:rsidR="00766E93" w:rsidRDefault="00766E93" w:rsidP="00766E93">
      <w:pPr>
        <w:spacing w:after="0"/>
      </w:pPr>
      <w:r>
        <w:t>FileConverter *-- "Builds classes with" ClassBuilder</w:t>
      </w:r>
    </w:p>
    <w:p w14:paraId="3FC58E2E" w14:textId="77777777" w:rsidR="00766E93" w:rsidRDefault="00766E93" w:rsidP="00766E93">
      <w:pPr>
        <w:spacing w:after="0"/>
      </w:pPr>
      <w:r>
        <w:t>ClassBuilder *-- "Creates an" Attribute</w:t>
      </w:r>
    </w:p>
    <w:p w14:paraId="18EC547A" w14:textId="77777777" w:rsidR="00766E93" w:rsidRDefault="00766E93" w:rsidP="00766E93">
      <w:pPr>
        <w:spacing w:after="0"/>
      </w:pPr>
      <w:r>
        <w:t>ClassBuilder *-- "Creates a" Method</w:t>
      </w:r>
    </w:p>
    <w:p w14:paraId="3DC3BA27" w14:textId="1A230DE3" w:rsidR="00766E93" w:rsidRDefault="00766E93" w:rsidP="00766E93">
      <w:pPr>
        <w:spacing w:after="0"/>
      </w:pPr>
      <w:r>
        <w:t>}</w:t>
      </w:r>
    </w:p>
    <w:p w14:paraId="19588530" w14:textId="008CD0EC" w:rsidR="00766E93" w:rsidRDefault="00766E93" w:rsidP="00766E93">
      <w:pPr>
        <w:spacing w:after="0"/>
      </w:pPr>
      <w:r>
        <w:t>@enduml</w:t>
      </w:r>
    </w:p>
    <w:p w14:paraId="35378FC1" w14:textId="3EFBCE8F" w:rsidR="00766E93" w:rsidRDefault="00766E93" w:rsidP="00766E93">
      <w:pPr>
        <w:spacing w:after="0"/>
      </w:pPr>
    </w:p>
    <w:p w14:paraId="42DA36A6" w14:textId="486F6016" w:rsidR="00C6393B" w:rsidRDefault="00766E93">
      <w:r>
        <w:br w:type="page"/>
      </w:r>
    </w:p>
    <w:p w14:paraId="700C3A21" w14:textId="77777777" w:rsidR="00766E93" w:rsidRDefault="00766E93" w:rsidP="00766E93">
      <w:pPr>
        <w:spacing w:after="0"/>
        <w:sectPr w:rsidR="00766E93" w:rsidSect="00766E93">
          <w:type w:val="continuous"/>
          <w:pgSz w:w="11906" w:h="16838"/>
          <w:pgMar w:top="1440" w:right="1440" w:bottom="1440" w:left="1440" w:header="708" w:footer="708" w:gutter="0"/>
          <w:cols w:num="2" w:space="708"/>
          <w:docGrid w:linePitch="360"/>
        </w:sectPr>
      </w:pPr>
    </w:p>
    <w:tbl>
      <w:tblPr>
        <w:tblStyle w:val="GridTable4-Accent5"/>
        <w:tblW w:w="14737" w:type="dxa"/>
        <w:tblLook w:val="04A0" w:firstRow="1" w:lastRow="0" w:firstColumn="1" w:lastColumn="0" w:noHBand="0" w:noVBand="1"/>
      </w:tblPr>
      <w:tblGrid>
        <w:gridCol w:w="880"/>
        <w:gridCol w:w="1830"/>
        <w:gridCol w:w="1396"/>
        <w:gridCol w:w="6662"/>
        <w:gridCol w:w="2835"/>
        <w:gridCol w:w="1134"/>
      </w:tblGrid>
      <w:tr w:rsidR="00766E93" w14:paraId="6077E1A9" w14:textId="77777777" w:rsidTr="00C6393B">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880" w:type="dxa"/>
          </w:tcPr>
          <w:p w14:paraId="3F6F0C6E" w14:textId="346C3B21" w:rsidR="00766E93" w:rsidRDefault="00C6393B" w:rsidP="00766E93">
            <w:r>
              <w:lastRenderedPageBreak/>
              <w:t>#</w:t>
            </w:r>
          </w:p>
        </w:tc>
        <w:tc>
          <w:tcPr>
            <w:tcW w:w="1830" w:type="dxa"/>
          </w:tcPr>
          <w:p w14:paraId="223CB04E" w14:textId="64005604" w:rsidR="00766E93" w:rsidRDefault="00766E93" w:rsidP="00766E93">
            <w:pPr>
              <w:cnfStyle w:val="100000000000" w:firstRow="1" w:lastRow="0" w:firstColumn="0" w:lastColumn="0" w:oddVBand="0" w:evenVBand="0" w:oddHBand="0" w:evenHBand="0" w:firstRowFirstColumn="0" w:firstRowLastColumn="0" w:lastRowFirstColumn="0" w:lastRowLastColumn="0"/>
            </w:pPr>
            <w:r>
              <w:t>Feature</w:t>
            </w:r>
          </w:p>
        </w:tc>
        <w:tc>
          <w:tcPr>
            <w:tcW w:w="1396" w:type="dxa"/>
          </w:tcPr>
          <w:p w14:paraId="0D4459BC" w14:textId="1E546012" w:rsidR="00766E93" w:rsidRDefault="00766E93" w:rsidP="00766E93">
            <w:pPr>
              <w:cnfStyle w:val="100000000000" w:firstRow="1" w:lastRow="0" w:firstColumn="0" w:lastColumn="0" w:oddVBand="0" w:evenVBand="0" w:oddHBand="0" w:evenHBand="0" w:firstRowFirstColumn="0" w:firstRowLastColumn="0" w:lastRowFirstColumn="0" w:lastRowLastColumn="0"/>
            </w:pPr>
            <w:r>
              <w:t>Used by my peers</w:t>
            </w:r>
            <w:r w:rsidR="00C6393B">
              <w:t xml:space="preserve"> (2 Marks)</w:t>
            </w:r>
          </w:p>
        </w:tc>
        <w:tc>
          <w:tcPr>
            <w:tcW w:w="6662" w:type="dxa"/>
          </w:tcPr>
          <w:p w14:paraId="00A9D1A8" w14:textId="2CB2A1F9" w:rsidR="00766E93" w:rsidRDefault="001025F7" w:rsidP="00766E93">
            <w:pPr>
              <w:cnfStyle w:val="100000000000" w:firstRow="1" w:lastRow="0" w:firstColumn="0" w:lastColumn="0" w:oddVBand="0" w:evenVBand="0" w:oddHBand="0" w:evenHBand="0" w:firstRowFirstColumn="0" w:firstRowLastColumn="0" w:lastRowFirstColumn="0" w:lastRowLastColumn="0"/>
            </w:pPr>
            <w:r>
              <w:t xml:space="preserve">Comments on </w:t>
            </w:r>
            <w:r w:rsidR="00766E93">
              <w:t>Robustness</w:t>
            </w:r>
          </w:p>
          <w:p w14:paraId="12333A05" w14:textId="6AD99C96" w:rsidR="00C6393B" w:rsidRDefault="00C6393B" w:rsidP="00766E93">
            <w:pPr>
              <w:cnfStyle w:val="100000000000" w:firstRow="1" w:lastRow="0" w:firstColumn="0" w:lastColumn="0" w:oddVBand="0" w:evenVBand="0" w:oddHBand="0" w:evenHBand="0" w:firstRowFirstColumn="0" w:firstRowLastColumn="0" w:lastRowFirstColumn="0" w:lastRowLastColumn="0"/>
            </w:pPr>
            <w:r>
              <w:t>(2 Marks)</w:t>
            </w:r>
          </w:p>
        </w:tc>
        <w:tc>
          <w:tcPr>
            <w:tcW w:w="2835" w:type="dxa"/>
          </w:tcPr>
          <w:p w14:paraId="5245988C" w14:textId="27F13CEB" w:rsidR="00766E93" w:rsidRDefault="00766E93" w:rsidP="00766E93">
            <w:pPr>
              <w:cnfStyle w:val="100000000000" w:firstRow="1" w:lastRow="0" w:firstColumn="0" w:lastColumn="0" w:oddVBand="0" w:evenVBand="0" w:oddHBand="0" w:evenHBand="0" w:firstRowFirstColumn="0" w:firstRowLastColumn="0" w:lastRowFirstColumn="0" w:lastRowLastColumn="0"/>
            </w:pPr>
            <w:r>
              <w:t xml:space="preserve">Complete and well implemented </w:t>
            </w:r>
            <w:r w:rsidR="00C6393B">
              <w:t xml:space="preserve"> (2 Marks)</w:t>
            </w:r>
          </w:p>
        </w:tc>
        <w:tc>
          <w:tcPr>
            <w:tcW w:w="1134" w:type="dxa"/>
          </w:tcPr>
          <w:p w14:paraId="52FF8940" w14:textId="6C55DA91" w:rsidR="00766E93" w:rsidRDefault="00397C43" w:rsidP="00766E93">
            <w:pPr>
              <w:cnfStyle w:val="100000000000" w:firstRow="1" w:lastRow="0" w:firstColumn="0" w:lastColumn="0" w:oddVBand="0" w:evenVBand="0" w:oddHBand="0" w:evenHBand="0" w:firstRowFirstColumn="0" w:firstRowLastColumn="0" w:lastRowFirstColumn="0" w:lastRowLastColumn="0"/>
            </w:pPr>
            <w:r>
              <w:t xml:space="preserve">Expected </w:t>
            </w:r>
            <w:r w:rsidR="00766E93">
              <w:t>Marks</w:t>
            </w:r>
          </w:p>
          <w:p w14:paraId="52FA1EAE" w14:textId="32ABBA9C" w:rsidR="00C6393B" w:rsidRDefault="00C6393B" w:rsidP="00766E93">
            <w:pPr>
              <w:cnfStyle w:val="100000000000" w:firstRow="1" w:lastRow="0" w:firstColumn="0" w:lastColumn="0" w:oddVBand="0" w:evenVBand="0" w:oddHBand="0" w:evenHBand="0" w:firstRowFirstColumn="0" w:firstRowLastColumn="0" w:lastRowFirstColumn="0" w:lastRowLastColumn="0"/>
            </w:pPr>
            <w:r>
              <w:t>(out of 6)</w:t>
            </w:r>
          </w:p>
        </w:tc>
      </w:tr>
      <w:tr w:rsidR="00766E93" w14:paraId="0656387B" w14:textId="77777777" w:rsidTr="00C6393B">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880" w:type="dxa"/>
          </w:tcPr>
          <w:p w14:paraId="7218F22C" w14:textId="148C3FAD" w:rsidR="00766E93" w:rsidRDefault="00766E93" w:rsidP="00766E93">
            <w:r>
              <w:t>1</w:t>
            </w:r>
          </w:p>
        </w:tc>
        <w:tc>
          <w:tcPr>
            <w:tcW w:w="1830" w:type="dxa"/>
          </w:tcPr>
          <w:p w14:paraId="420F83C3" w14:textId="2BF81681" w:rsidR="00766E93" w:rsidRDefault="00766E93" w:rsidP="00766E93">
            <w:pPr>
              <w:cnfStyle w:val="000000100000" w:firstRow="0" w:lastRow="0" w:firstColumn="0" w:lastColumn="0" w:oddVBand="0" w:evenVBand="0" w:oddHBand="1" w:evenHBand="0" w:firstRowFirstColumn="0" w:firstRowLastColumn="0" w:lastRowFirstColumn="0" w:lastRowLastColumn="0"/>
            </w:pPr>
            <w:r>
              <w:t>Support Command-line arguments</w:t>
            </w:r>
          </w:p>
        </w:tc>
        <w:tc>
          <w:tcPr>
            <w:tcW w:w="1396" w:type="dxa"/>
          </w:tcPr>
          <w:p w14:paraId="3A1A47BD" w14:textId="77777777" w:rsidR="00766E93" w:rsidRDefault="00766E93" w:rsidP="00766E93">
            <w:pPr>
              <w:cnfStyle w:val="000000100000" w:firstRow="0" w:lastRow="0" w:firstColumn="0" w:lastColumn="0" w:oddVBand="0" w:evenVBand="0" w:oddHBand="1" w:evenHBand="0" w:firstRowFirstColumn="0" w:firstRowLastColumn="0" w:lastRowFirstColumn="0" w:lastRowLastColumn="0"/>
            </w:pPr>
            <w:r>
              <w:t>Liam Brydon</w:t>
            </w:r>
          </w:p>
          <w:p w14:paraId="683E9A64" w14:textId="63FDEF11" w:rsidR="00766E93" w:rsidRDefault="00766E93" w:rsidP="00766E93">
            <w:pPr>
              <w:cnfStyle w:val="000000100000" w:firstRow="0" w:lastRow="0" w:firstColumn="0" w:lastColumn="0" w:oddVBand="0" w:evenVBand="0" w:oddHBand="1" w:evenHBand="0" w:firstRowFirstColumn="0" w:firstRowLastColumn="0" w:lastRowFirstColumn="0" w:lastRowLastColumn="0"/>
            </w:pPr>
            <w:r>
              <w:t>Clement Yeo</w:t>
            </w:r>
            <w:r w:rsidR="00821043">
              <w:t xml:space="preserve"> (Liam has also created commands of his own which I am using)</w:t>
            </w:r>
          </w:p>
        </w:tc>
        <w:tc>
          <w:tcPr>
            <w:tcW w:w="6662" w:type="dxa"/>
          </w:tcPr>
          <w:p w14:paraId="44B5E444" w14:textId="202C0AC1" w:rsidR="00766E93" w:rsidRDefault="001025F7" w:rsidP="00766E93">
            <w:pPr>
              <w:cnfStyle w:val="000000100000" w:firstRow="0" w:lastRow="0" w:firstColumn="0" w:lastColumn="0" w:oddVBand="0" w:evenVBand="0" w:oddHBand="1" w:evenHBand="0" w:firstRowFirstColumn="0" w:firstRowLastColumn="0" w:lastRowFirstColumn="0" w:lastRowLastColumn="0"/>
            </w:pPr>
            <w:r>
              <w:t xml:space="preserve">The command line argument method checks and washes user input data twice. Once in the FileExecuter, where the Sys.Argv argments are input, and again in the FileController where the command is sent to the Model. </w:t>
            </w:r>
            <w:r w:rsidR="00C15F3E">
              <w:t xml:space="preserve">The </w:t>
            </w:r>
            <w:r w:rsidR="00EE10A5">
              <w:t xml:space="preserve">FileExecuter </w:t>
            </w:r>
            <w:r w:rsidR="00C15F3E">
              <w:t xml:space="preserve">sys.argv </w:t>
            </w:r>
            <w:r w:rsidR="00EE10A5">
              <w:t xml:space="preserve">checks the string, and lowers it to lowercase. It also checks if there are more than two arguments entered. If nothing is entered, the program continues with defaults. If the load, save, or absload commands are entered with no parameters, the program stops and sends an error message with the syntax of the command. In the FileController, the second part of the commands where you choose filenames are checked if they exist, or end with .txt. If they don’t end with .txt an error message is displayed. </w:t>
            </w:r>
          </w:p>
        </w:tc>
        <w:tc>
          <w:tcPr>
            <w:tcW w:w="2835" w:type="dxa"/>
          </w:tcPr>
          <w:p w14:paraId="1102DACD" w14:textId="7B0375EB" w:rsidR="00766E93" w:rsidRDefault="00EE10A5" w:rsidP="00766E93">
            <w:pPr>
              <w:cnfStyle w:val="000000100000" w:firstRow="0" w:lastRow="0" w:firstColumn="0" w:lastColumn="0" w:oddVBand="0" w:evenVBand="0" w:oddHBand="1" w:evenHBand="0" w:firstRowFirstColumn="0" w:firstRowLastColumn="0" w:lastRowFirstColumn="0" w:lastRowLastColumn="0"/>
            </w:pPr>
            <w:r>
              <w:t xml:space="preserve">This feature is well implemented because it cleanes user input so the program doesn’t raise exceptions. I have tested this feature with multiple test cases, such as </w:t>
            </w:r>
            <w:r w:rsidR="001A59AE">
              <w:t>integers, wildcards(symbols). And are all correctly handled by the program.</w:t>
            </w:r>
          </w:p>
        </w:tc>
        <w:tc>
          <w:tcPr>
            <w:tcW w:w="1134" w:type="dxa"/>
          </w:tcPr>
          <w:p w14:paraId="359092A3" w14:textId="11114A0D" w:rsidR="00766E93" w:rsidRDefault="00821043" w:rsidP="00766E93">
            <w:pPr>
              <w:cnfStyle w:val="000000100000" w:firstRow="0" w:lastRow="0" w:firstColumn="0" w:lastColumn="0" w:oddVBand="0" w:evenVBand="0" w:oddHBand="1" w:evenHBand="0" w:firstRowFirstColumn="0" w:firstRowLastColumn="0" w:lastRowFirstColumn="0" w:lastRowLastColumn="0"/>
            </w:pPr>
            <w:r>
              <w:t>6</w:t>
            </w:r>
          </w:p>
        </w:tc>
      </w:tr>
      <w:tr w:rsidR="00766E93" w14:paraId="1AF2ADC7" w14:textId="77777777" w:rsidTr="00C6393B">
        <w:trPr>
          <w:trHeight w:val="806"/>
        </w:trPr>
        <w:tc>
          <w:tcPr>
            <w:cnfStyle w:val="001000000000" w:firstRow="0" w:lastRow="0" w:firstColumn="1" w:lastColumn="0" w:oddVBand="0" w:evenVBand="0" w:oddHBand="0" w:evenHBand="0" w:firstRowFirstColumn="0" w:firstRowLastColumn="0" w:lastRowFirstColumn="0" w:lastRowLastColumn="0"/>
            <w:tcW w:w="880" w:type="dxa"/>
          </w:tcPr>
          <w:p w14:paraId="34C1822D" w14:textId="63738C50" w:rsidR="00766E93" w:rsidRDefault="00766E93" w:rsidP="00766E93">
            <w:r>
              <w:t>2</w:t>
            </w:r>
          </w:p>
        </w:tc>
        <w:tc>
          <w:tcPr>
            <w:tcW w:w="1830" w:type="dxa"/>
          </w:tcPr>
          <w:p w14:paraId="7EABDABA" w14:textId="67841A31" w:rsidR="00766E93" w:rsidRDefault="00766E93" w:rsidP="00766E93">
            <w:pPr>
              <w:cnfStyle w:val="000000000000" w:firstRow="0" w:lastRow="0" w:firstColumn="0" w:lastColumn="0" w:oddVBand="0" w:evenVBand="0" w:oddHBand="0" w:evenHBand="0" w:firstRowFirstColumn="0" w:firstRowLastColumn="0" w:lastRowFirstColumn="0" w:lastRowLastColumn="0"/>
            </w:pPr>
            <w:r>
              <w:t>Has a line based interpreter</w:t>
            </w:r>
          </w:p>
        </w:tc>
        <w:tc>
          <w:tcPr>
            <w:tcW w:w="1396" w:type="dxa"/>
          </w:tcPr>
          <w:p w14:paraId="49E1B3DB" w14:textId="77777777" w:rsidR="00766E93" w:rsidRDefault="00766E93" w:rsidP="00766E93">
            <w:pPr>
              <w:cnfStyle w:val="000000000000" w:firstRow="0" w:lastRow="0" w:firstColumn="0" w:lastColumn="0" w:oddVBand="0" w:evenVBand="0" w:oddHBand="0" w:evenHBand="0" w:firstRowFirstColumn="0" w:firstRowLastColumn="0" w:lastRowFirstColumn="0" w:lastRowLastColumn="0"/>
            </w:pPr>
            <w:r>
              <w:t>Liam Brydon</w:t>
            </w:r>
          </w:p>
          <w:p w14:paraId="2A0AC808" w14:textId="77777777" w:rsidR="00766E93" w:rsidRDefault="00766E93" w:rsidP="00766E93">
            <w:pPr>
              <w:cnfStyle w:val="000000000000" w:firstRow="0" w:lastRow="0" w:firstColumn="0" w:lastColumn="0" w:oddVBand="0" w:evenVBand="0" w:oddHBand="0" w:evenHBand="0" w:firstRowFirstColumn="0" w:firstRowLastColumn="0" w:lastRowFirstColumn="0" w:lastRowLastColumn="0"/>
            </w:pPr>
            <w:r>
              <w:t>Clement Yeo</w:t>
            </w:r>
          </w:p>
          <w:p w14:paraId="21F2FE5E" w14:textId="2C61F090" w:rsidR="00821043" w:rsidRDefault="00821043" w:rsidP="00766E93">
            <w:pPr>
              <w:cnfStyle w:val="000000000000" w:firstRow="0" w:lastRow="0" w:firstColumn="0" w:lastColumn="0" w:oddVBand="0" w:evenVBand="0" w:oddHBand="0" w:evenHBand="0" w:firstRowFirstColumn="0" w:firstRowLastColumn="0" w:lastRowFirstColumn="0" w:lastRowLastColumn="0"/>
            </w:pPr>
            <w:r>
              <w:t>(Liam has also created his own commands I worked on the load, help, and absload)</w:t>
            </w:r>
          </w:p>
        </w:tc>
        <w:tc>
          <w:tcPr>
            <w:tcW w:w="6662" w:type="dxa"/>
          </w:tcPr>
          <w:p w14:paraId="02152C1A" w14:textId="045543D3" w:rsidR="00766E93" w:rsidRDefault="00821043" w:rsidP="00766E93">
            <w:pPr>
              <w:cnfStyle w:val="000000000000" w:firstRow="0" w:lastRow="0" w:firstColumn="0" w:lastColumn="0" w:oddVBand="0" w:evenVBand="0" w:oddHBand="0" w:evenHBand="0" w:firstRowFirstColumn="0" w:firstRowLastColumn="0" w:lastRowFirstColumn="0" w:lastRowLastColumn="0"/>
            </w:pPr>
            <w:r>
              <w:t xml:space="preserve">As said above, I am using sys.argv to check for arguments passed with the program through the cmd. Each command and option is passed into the program with str(sys.argv[i]) The program checks the arguments to a maximum of 2. For example FileExecuter [command] [option] is allowed. </w:t>
            </w:r>
            <w:r>
              <w:t>FileExecuter [command] is allowed. FileExecuter [command] [option]</w:t>
            </w:r>
            <w:r>
              <w:t xml:space="preserve"> [option]</w:t>
            </w:r>
            <w:r>
              <w:t xml:space="preserve"> is </w:t>
            </w:r>
            <w:r>
              <w:t xml:space="preserve">not </w:t>
            </w:r>
            <w:r>
              <w:t>allowed.</w:t>
            </w:r>
          </w:p>
        </w:tc>
        <w:tc>
          <w:tcPr>
            <w:tcW w:w="2835" w:type="dxa"/>
          </w:tcPr>
          <w:p w14:paraId="01498DA8" w14:textId="6DF01258" w:rsidR="00766E93" w:rsidRDefault="00821043" w:rsidP="00766E93">
            <w:pPr>
              <w:cnfStyle w:val="000000000000" w:firstRow="0" w:lastRow="0" w:firstColumn="0" w:lastColumn="0" w:oddVBand="0" w:evenVBand="0" w:oddHBand="0" w:evenHBand="0" w:firstRowFirstColumn="0" w:firstRowLastColumn="0" w:lastRowFirstColumn="0" w:lastRowLastColumn="0"/>
            </w:pPr>
            <w:r>
              <w:t>This feature is well implemented because it expects so many arguments on the line. And verifies user input based on a select number of commands and options.</w:t>
            </w:r>
          </w:p>
        </w:tc>
        <w:tc>
          <w:tcPr>
            <w:tcW w:w="1134" w:type="dxa"/>
          </w:tcPr>
          <w:p w14:paraId="7DCC1FF3" w14:textId="12521BD6" w:rsidR="00766E93" w:rsidRDefault="00821043" w:rsidP="00766E93">
            <w:pPr>
              <w:cnfStyle w:val="000000000000" w:firstRow="0" w:lastRow="0" w:firstColumn="0" w:lastColumn="0" w:oddVBand="0" w:evenVBand="0" w:oddHBand="0" w:evenHBand="0" w:firstRowFirstColumn="0" w:firstRowLastColumn="0" w:lastRowFirstColumn="0" w:lastRowLastColumn="0"/>
            </w:pPr>
            <w:r>
              <w:t>6</w:t>
            </w:r>
          </w:p>
        </w:tc>
      </w:tr>
      <w:tr w:rsidR="00766E93" w14:paraId="5A38E954" w14:textId="77777777" w:rsidTr="00C6393B">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880" w:type="dxa"/>
          </w:tcPr>
          <w:p w14:paraId="6B015F5E" w14:textId="62DAC94E" w:rsidR="00766E93" w:rsidRDefault="00766E93" w:rsidP="00766E93">
            <w:r>
              <w:t>3</w:t>
            </w:r>
          </w:p>
        </w:tc>
        <w:tc>
          <w:tcPr>
            <w:tcW w:w="1830" w:type="dxa"/>
          </w:tcPr>
          <w:p w14:paraId="2EB47C34" w14:textId="51EDC701" w:rsidR="00766E93" w:rsidRDefault="00766E93" w:rsidP="00766E93">
            <w:pPr>
              <w:cnfStyle w:val="000000100000" w:firstRow="0" w:lastRow="0" w:firstColumn="0" w:lastColumn="0" w:oddVBand="0" w:evenVBand="0" w:oddHBand="1" w:evenHBand="0" w:firstRowFirstColumn="0" w:firstRowLastColumn="0" w:lastRowFirstColumn="0" w:lastRowLastColumn="0"/>
            </w:pPr>
            <w:r>
              <w:t>Display commandline help</w:t>
            </w:r>
          </w:p>
        </w:tc>
        <w:tc>
          <w:tcPr>
            <w:tcW w:w="1396" w:type="dxa"/>
          </w:tcPr>
          <w:p w14:paraId="2C854FE6" w14:textId="77777777" w:rsidR="00766E93" w:rsidRDefault="00766E93" w:rsidP="00766E93">
            <w:pPr>
              <w:cnfStyle w:val="000000100000" w:firstRow="0" w:lastRow="0" w:firstColumn="0" w:lastColumn="0" w:oddVBand="0" w:evenVBand="0" w:oddHBand="1" w:evenHBand="0" w:firstRowFirstColumn="0" w:firstRowLastColumn="0" w:lastRowFirstColumn="0" w:lastRowLastColumn="0"/>
            </w:pPr>
            <w:r>
              <w:t>Liam Brydon</w:t>
            </w:r>
          </w:p>
          <w:p w14:paraId="5D0DB5D3" w14:textId="1A6AB1A1" w:rsidR="00C6393B" w:rsidRDefault="00C6393B" w:rsidP="00766E93">
            <w:pPr>
              <w:cnfStyle w:val="000000100000" w:firstRow="0" w:lastRow="0" w:firstColumn="0" w:lastColumn="0" w:oddVBand="0" w:evenVBand="0" w:oddHBand="1" w:evenHBand="0" w:firstRowFirstColumn="0" w:firstRowLastColumn="0" w:lastRowFirstColumn="0" w:lastRowLastColumn="0"/>
            </w:pPr>
            <w:r>
              <w:t>Clement Yeo</w:t>
            </w:r>
          </w:p>
        </w:tc>
        <w:tc>
          <w:tcPr>
            <w:tcW w:w="6662" w:type="dxa"/>
          </w:tcPr>
          <w:p w14:paraId="72053ECF" w14:textId="785776D3" w:rsidR="00766E93" w:rsidRDefault="00AF603A" w:rsidP="00766E93">
            <w:pPr>
              <w:cnfStyle w:val="000000100000" w:firstRow="0" w:lastRow="0" w:firstColumn="0" w:lastColumn="0" w:oddVBand="0" w:evenVBand="0" w:oddHBand="1" w:evenHBand="0" w:firstRowFirstColumn="0" w:firstRowLastColumn="0" w:lastRowFirstColumn="0" w:lastRowLastColumn="0"/>
            </w:pPr>
            <w:r>
              <w:t>The commandline help method shows a help page based off the MS-DOS Command prompt style help. It shows all commands in the program. FileExecuter help – shows the help page.</w:t>
            </w:r>
          </w:p>
        </w:tc>
        <w:tc>
          <w:tcPr>
            <w:tcW w:w="2835" w:type="dxa"/>
          </w:tcPr>
          <w:p w14:paraId="4E477F43" w14:textId="21B73550" w:rsidR="00766E93" w:rsidRDefault="00AF603A" w:rsidP="00766E93">
            <w:pPr>
              <w:cnfStyle w:val="000000100000" w:firstRow="0" w:lastRow="0" w:firstColumn="0" w:lastColumn="0" w:oddVBand="0" w:evenVBand="0" w:oddHBand="1" w:evenHBand="0" w:firstRowFirstColumn="0" w:firstRowLastColumn="0" w:lastRowFirstColumn="0" w:lastRowLastColumn="0"/>
            </w:pPr>
            <w:r>
              <w:t>This feature is well implemented because it is easy to use, if you are confused you can just type in help and it will show you all the commands in the program.</w:t>
            </w:r>
          </w:p>
        </w:tc>
        <w:tc>
          <w:tcPr>
            <w:tcW w:w="1134" w:type="dxa"/>
          </w:tcPr>
          <w:p w14:paraId="27EA151E" w14:textId="4E766F4B" w:rsidR="00766E93" w:rsidRDefault="00AF603A" w:rsidP="00766E93">
            <w:pPr>
              <w:cnfStyle w:val="000000100000" w:firstRow="0" w:lastRow="0" w:firstColumn="0" w:lastColumn="0" w:oddVBand="0" w:evenVBand="0" w:oddHBand="1" w:evenHBand="0" w:firstRowFirstColumn="0" w:firstRowLastColumn="0" w:lastRowFirstColumn="0" w:lastRowLastColumn="0"/>
            </w:pPr>
            <w:r>
              <w:t>6</w:t>
            </w:r>
          </w:p>
        </w:tc>
      </w:tr>
      <w:tr w:rsidR="00AF603A" w14:paraId="3457C8D8" w14:textId="77777777" w:rsidTr="00C6393B">
        <w:trPr>
          <w:trHeight w:val="806"/>
        </w:trPr>
        <w:tc>
          <w:tcPr>
            <w:cnfStyle w:val="001000000000" w:firstRow="0" w:lastRow="0" w:firstColumn="1" w:lastColumn="0" w:oddVBand="0" w:evenVBand="0" w:oddHBand="0" w:evenHBand="0" w:firstRowFirstColumn="0" w:firstRowLastColumn="0" w:lastRowFirstColumn="0" w:lastRowLastColumn="0"/>
            <w:tcW w:w="880" w:type="dxa"/>
          </w:tcPr>
          <w:p w14:paraId="545C15A7" w14:textId="7E6992EB" w:rsidR="00AF603A" w:rsidRDefault="00AF603A" w:rsidP="00AF603A">
            <w:r>
              <w:lastRenderedPageBreak/>
              <w:t>4</w:t>
            </w:r>
          </w:p>
        </w:tc>
        <w:tc>
          <w:tcPr>
            <w:tcW w:w="1830" w:type="dxa"/>
          </w:tcPr>
          <w:p w14:paraId="6BB79536" w14:textId="29F85F36" w:rsidR="00AF603A" w:rsidRDefault="00AF603A" w:rsidP="00AF603A">
            <w:pPr>
              <w:cnfStyle w:val="000000000000" w:firstRow="0" w:lastRow="0" w:firstColumn="0" w:lastColumn="0" w:oddVBand="0" w:evenVBand="0" w:oddHBand="0" w:evenHBand="0" w:firstRowFirstColumn="0" w:firstRowLastColumn="0" w:lastRowFirstColumn="0" w:lastRowLastColumn="0"/>
            </w:pPr>
            <w:r>
              <w:t>Change commands and options</w:t>
            </w:r>
          </w:p>
        </w:tc>
        <w:tc>
          <w:tcPr>
            <w:tcW w:w="1396" w:type="dxa"/>
          </w:tcPr>
          <w:p w14:paraId="032728C4" w14:textId="77777777" w:rsidR="00AF603A" w:rsidRDefault="00AF603A" w:rsidP="00AF603A">
            <w:pPr>
              <w:cnfStyle w:val="000000000000" w:firstRow="0" w:lastRow="0" w:firstColumn="0" w:lastColumn="0" w:oddVBand="0" w:evenVBand="0" w:oddHBand="0" w:evenHBand="0" w:firstRowFirstColumn="0" w:firstRowLastColumn="0" w:lastRowFirstColumn="0" w:lastRowLastColumn="0"/>
            </w:pPr>
            <w:r>
              <w:t>Liam Brydon</w:t>
            </w:r>
          </w:p>
          <w:p w14:paraId="7CE427E2" w14:textId="053F8AC7" w:rsidR="00AF603A" w:rsidRDefault="00AF603A" w:rsidP="00AF603A">
            <w:pPr>
              <w:cnfStyle w:val="000000000000" w:firstRow="0" w:lastRow="0" w:firstColumn="0" w:lastColumn="0" w:oddVBand="0" w:evenVBand="0" w:oddHBand="0" w:evenHBand="0" w:firstRowFirstColumn="0" w:firstRowLastColumn="0" w:lastRowFirstColumn="0" w:lastRowLastColumn="0"/>
            </w:pPr>
            <w:r>
              <w:t>Clement Yeo</w:t>
            </w:r>
          </w:p>
        </w:tc>
        <w:tc>
          <w:tcPr>
            <w:tcW w:w="6662" w:type="dxa"/>
          </w:tcPr>
          <w:p w14:paraId="57DAFF43" w14:textId="47F16525" w:rsidR="00AF603A" w:rsidRDefault="00AF603A" w:rsidP="00AF603A">
            <w:pPr>
              <w:cnfStyle w:val="000000000000" w:firstRow="0" w:lastRow="0" w:firstColumn="0" w:lastColumn="0" w:oddVBand="0" w:evenVBand="0" w:oddHBand="0" w:evenHBand="0" w:firstRowFirstColumn="0" w:firstRowLastColumn="0" w:lastRowFirstColumn="0" w:lastRowLastColumn="0"/>
            </w:pPr>
            <w:r>
              <w:t>As said above, I am using sys.argv to check for arguments passed with the program through the cmd. Each command and option is passed into the program with str(sys.argv[i]) The program checks the arguments to a maximum of 2. For example FileExecuter [command] [option] is allowed. FileExecuter [command] is allowed. FileExecuter [command] [option] [option] is not allowed</w:t>
            </w:r>
            <w:r>
              <w:t xml:space="preserve"> (program only takes one command and one option)</w:t>
            </w:r>
            <w:r>
              <w:t>.</w:t>
            </w:r>
          </w:p>
        </w:tc>
        <w:tc>
          <w:tcPr>
            <w:tcW w:w="2835" w:type="dxa"/>
          </w:tcPr>
          <w:p w14:paraId="077F986B" w14:textId="09C2C507" w:rsidR="00AF603A" w:rsidRDefault="00AF603A" w:rsidP="00AF603A">
            <w:pPr>
              <w:cnfStyle w:val="000000000000" w:firstRow="0" w:lastRow="0" w:firstColumn="0" w:lastColumn="0" w:oddVBand="0" w:evenVBand="0" w:oddHBand="0" w:evenHBand="0" w:firstRowFirstColumn="0" w:firstRowLastColumn="0" w:lastRowFirstColumn="0" w:lastRowLastColumn="0"/>
            </w:pPr>
            <w:r>
              <w:t>This feature is well implemented because it expects so many arguments on the line. And verifies user input based on a select number of commands and options.</w:t>
            </w:r>
          </w:p>
        </w:tc>
        <w:tc>
          <w:tcPr>
            <w:tcW w:w="1134" w:type="dxa"/>
          </w:tcPr>
          <w:p w14:paraId="4506E3A3" w14:textId="1D9E3504" w:rsidR="00AF603A" w:rsidRDefault="00AF603A" w:rsidP="00AF603A">
            <w:pPr>
              <w:cnfStyle w:val="000000000000" w:firstRow="0" w:lastRow="0" w:firstColumn="0" w:lastColumn="0" w:oddVBand="0" w:evenVBand="0" w:oddHBand="0" w:evenHBand="0" w:firstRowFirstColumn="0" w:firstRowLastColumn="0" w:lastRowFirstColumn="0" w:lastRowLastColumn="0"/>
            </w:pPr>
            <w:r>
              <w:t>6</w:t>
            </w:r>
          </w:p>
        </w:tc>
      </w:tr>
      <w:tr w:rsidR="00AF603A" w14:paraId="36A01B39" w14:textId="77777777" w:rsidTr="00C6393B">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880" w:type="dxa"/>
          </w:tcPr>
          <w:p w14:paraId="26C0DE23" w14:textId="33363C8E" w:rsidR="00AF603A" w:rsidRDefault="00AF603A" w:rsidP="00AF603A">
            <w:r>
              <w:t>5</w:t>
            </w:r>
          </w:p>
        </w:tc>
        <w:tc>
          <w:tcPr>
            <w:tcW w:w="1830" w:type="dxa"/>
          </w:tcPr>
          <w:p w14:paraId="5016AC1F" w14:textId="38695909" w:rsidR="00AF603A" w:rsidRDefault="00AF603A" w:rsidP="00AF603A">
            <w:pPr>
              <w:cnfStyle w:val="000000100000" w:firstRow="0" w:lastRow="0" w:firstColumn="0" w:lastColumn="0" w:oddVBand="0" w:evenVBand="0" w:oddHBand="1" w:evenHBand="0" w:firstRowFirstColumn="0" w:firstRowLastColumn="0" w:lastRowFirstColumn="0" w:lastRowLastColumn="0"/>
            </w:pPr>
            <w:r>
              <w:t>Extract Data</w:t>
            </w:r>
          </w:p>
        </w:tc>
        <w:tc>
          <w:tcPr>
            <w:tcW w:w="1396" w:type="dxa"/>
          </w:tcPr>
          <w:p w14:paraId="0EBC5969" w14:textId="77777777" w:rsidR="00AF603A" w:rsidRDefault="00AF603A" w:rsidP="00AF603A">
            <w:pPr>
              <w:cnfStyle w:val="000000100000" w:firstRow="0" w:lastRow="0" w:firstColumn="0" w:lastColumn="0" w:oddVBand="0" w:evenVBand="0" w:oddHBand="1" w:evenHBand="0" w:firstRowFirstColumn="0" w:firstRowLastColumn="0" w:lastRowFirstColumn="0" w:lastRowLastColumn="0"/>
            </w:pPr>
            <w:r>
              <w:t>Liam Brydon</w:t>
            </w:r>
          </w:p>
          <w:p w14:paraId="10D5FF13" w14:textId="7256F771" w:rsidR="00AF603A" w:rsidRDefault="00AF603A" w:rsidP="00AF603A">
            <w:pPr>
              <w:cnfStyle w:val="000000100000" w:firstRow="0" w:lastRow="0" w:firstColumn="0" w:lastColumn="0" w:oddVBand="0" w:evenVBand="0" w:oddHBand="1" w:evenHBand="0" w:firstRowFirstColumn="0" w:firstRowLastColumn="0" w:lastRowFirstColumn="0" w:lastRowLastColumn="0"/>
            </w:pPr>
          </w:p>
        </w:tc>
        <w:tc>
          <w:tcPr>
            <w:tcW w:w="6662" w:type="dxa"/>
          </w:tcPr>
          <w:p w14:paraId="7CA73F42" w14:textId="267CD258" w:rsidR="00AF603A" w:rsidRDefault="00AF603A" w:rsidP="00AF603A">
            <w:pPr>
              <w:cnfStyle w:val="000000100000" w:firstRow="0" w:lastRow="0" w:firstColumn="0" w:lastColumn="0" w:oddVBand="0" w:evenVBand="0" w:oddHBand="1" w:evenHBand="0" w:firstRowFirstColumn="0" w:firstRowLastColumn="0" w:lastRowFirstColumn="0" w:lastRowLastColumn="0"/>
            </w:pPr>
            <w:r>
              <w:t xml:space="preserve">Program loads the file from a default or chosen directory, it then sends it off to the ClassBuilder which turns it into Object Attributes and Methods. The ClassBuilder checks what a class is by the word “class”, it checks this by checking if the line before has a “}” symbol on it. The Attribute class checks an attribute by checking if a line has a “:” symbol on it. The Methods class checks a word on a line if it has the “()” symbols next to it. </w:t>
            </w:r>
          </w:p>
        </w:tc>
        <w:tc>
          <w:tcPr>
            <w:tcW w:w="2835" w:type="dxa"/>
          </w:tcPr>
          <w:p w14:paraId="3732D27E" w14:textId="5D096F9B" w:rsidR="00AF603A" w:rsidRDefault="00AF603A" w:rsidP="00AF603A">
            <w:pPr>
              <w:cnfStyle w:val="000000100000" w:firstRow="0" w:lastRow="0" w:firstColumn="0" w:lastColumn="0" w:oddVBand="0" w:evenVBand="0" w:oddHBand="1" w:evenHBand="0" w:firstRowFirstColumn="0" w:firstRowLastColumn="0" w:lastRowFirstColumn="0" w:lastRowLastColumn="0"/>
            </w:pPr>
            <w:r>
              <w:t xml:space="preserve">This </w:t>
            </w:r>
            <w:r w:rsidR="00397C43">
              <w:t>feature is well implemented because it checks the data while extracting it.</w:t>
            </w:r>
          </w:p>
        </w:tc>
        <w:tc>
          <w:tcPr>
            <w:tcW w:w="1134" w:type="dxa"/>
          </w:tcPr>
          <w:p w14:paraId="33C20E01" w14:textId="0D5F9B1F" w:rsidR="00AF603A" w:rsidRDefault="006F057B" w:rsidP="00AF603A">
            <w:pPr>
              <w:cnfStyle w:val="000000100000" w:firstRow="0" w:lastRow="0" w:firstColumn="0" w:lastColumn="0" w:oddVBand="0" w:evenVBand="0" w:oddHBand="1" w:evenHBand="0" w:firstRowFirstColumn="0" w:firstRowLastColumn="0" w:lastRowFirstColumn="0" w:lastRowLastColumn="0"/>
            </w:pPr>
            <w:r>
              <w:t>6</w:t>
            </w:r>
          </w:p>
        </w:tc>
      </w:tr>
      <w:tr w:rsidR="00AF603A" w14:paraId="4F064D85" w14:textId="77777777" w:rsidTr="00C6393B">
        <w:trPr>
          <w:trHeight w:val="806"/>
        </w:trPr>
        <w:tc>
          <w:tcPr>
            <w:cnfStyle w:val="001000000000" w:firstRow="0" w:lastRow="0" w:firstColumn="1" w:lastColumn="0" w:oddVBand="0" w:evenVBand="0" w:oddHBand="0" w:evenHBand="0" w:firstRowFirstColumn="0" w:firstRowLastColumn="0" w:lastRowFirstColumn="0" w:lastRowLastColumn="0"/>
            <w:tcW w:w="880" w:type="dxa"/>
          </w:tcPr>
          <w:p w14:paraId="374131E6" w14:textId="42BDDEBD" w:rsidR="00AF603A" w:rsidRDefault="00AF603A" w:rsidP="00AF603A">
            <w:r>
              <w:t>6</w:t>
            </w:r>
          </w:p>
        </w:tc>
        <w:tc>
          <w:tcPr>
            <w:tcW w:w="1830" w:type="dxa"/>
          </w:tcPr>
          <w:p w14:paraId="5B241660" w14:textId="3C896D82" w:rsidR="00AF603A" w:rsidRDefault="00AF603A" w:rsidP="00AF603A">
            <w:pPr>
              <w:cnfStyle w:val="000000000000" w:firstRow="0" w:lastRow="0" w:firstColumn="0" w:lastColumn="0" w:oddVBand="0" w:evenVBand="0" w:oddHBand="0" w:evenHBand="0" w:firstRowFirstColumn="0" w:firstRowLastColumn="0" w:lastRowFirstColumn="0" w:lastRowLastColumn="0"/>
            </w:pPr>
            <w:r>
              <w:t>Validate Data</w:t>
            </w:r>
          </w:p>
        </w:tc>
        <w:tc>
          <w:tcPr>
            <w:tcW w:w="1396" w:type="dxa"/>
          </w:tcPr>
          <w:p w14:paraId="127B4834" w14:textId="474385F8" w:rsidR="00AF603A" w:rsidRDefault="00AF603A" w:rsidP="00AF603A">
            <w:pPr>
              <w:cnfStyle w:val="000000000000" w:firstRow="0" w:lastRow="0" w:firstColumn="0" w:lastColumn="0" w:oddVBand="0" w:evenVBand="0" w:oddHBand="0" w:evenHBand="0" w:firstRowFirstColumn="0" w:firstRowLastColumn="0" w:lastRowFirstColumn="0" w:lastRowLastColumn="0"/>
            </w:pPr>
            <w:r>
              <w:t>Liam Brydon</w:t>
            </w:r>
          </w:p>
        </w:tc>
        <w:tc>
          <w:tcPr>
            <w:tcW w:w="6662" w:type="dxa"/>
          </w:tcPr>
          <w:p w14:paraId="1E8DB8E0" w14:textId="0A10775B" w:rsidR="00AF603A" w:rsidRDefault="00B051F0" w:rsidP="00AF603A">
            <w:pPr>
              <w:cnfStyle w:val="000000000000" w:firstRow="0" w:lastRow="0" w:firstColumn="0" w:lastColumn="0" w:oddVBand="0" w:evenVBand="0" w:oddHBand="0" w:evenHBand="0" w:firstRowFirstColumn="0" w:firstRowLastColumn="0" w:lastRowFirstColumn="0" w:lastRowLastColumn="0"/>
            </w:pPr>
            <w:r>
              <w:t>Program validates the graph being input by checking if the first line contains the word @startuml. And the final line containing the word @enduml, otherwise the code stops and sends an error message.</w:t>
            </w:r>
          </w:p>
        </w:tc>
        <w:tc>
          <w:tcPr>
            <w:tcW w:w="2835" w:type="dxa"/>
          </w:tcPr>
          <w:p w14:paraId="3DFA35E1" w14:textId="59E69FA5" w:rsidR="00AF603A" w:rsidRDefault="00397C43" w:rsidP="00AF603A">
            <w:pPr>
              <w:cnfStyle w:val="000000000000" w:firstRow="0" w:lastRow="0" w:firstColumn="0" w:lastColumn="0" w:oddVBand="0" w:evenVBand="0" w:oddHBand="0" w:evenHBand="0" w:firstRowFirstColumn="0" w:firstRowLastColumn="0" w:lastRowFirstColumn="0" w:lastRowLastColumn="0"/>
            </w:pPr>
            <w:r>
              <w:t>This feature is well implemented because it checks the graph file for known plant UML syntax before running the program.</w:t>
            </w:r>
          </w:p>
        </w:tc>
        <w:tc>
          <w:tcPr>
            <w:tcW w:w="1134" w:type="dxa"/>
          </w:tcPr>
          <w:p w14:paraId="42F1BDAC" w14:textId="5183DAC9" w:rsidR="00AF603A" w:rsidRDefault="00F35CD0" w:rsidP="00AF603A">
            <w:pPr>
              <w:cnfStyle w:val="000000000000" w:firstRow="0" w:lastRow="0" w:firstColumn="0" w:lastColumn="0" w:oddVBand="0" w:evenVBand="0" w:oddHBand="0" w:evenHBand="0" w:firstRowFirstColumn="0" w:firstRowLastColumn="0" w:lastRowFirstColumn="0" w:lastRowLastColumn="0"/>
            </w:pPr>
            <w:r>
              <w:t>6</w:t>
            </w:r>
          </w:p>
        </w:tc>
      </w:tr>
      <w:tr w:rsidR="00AF603A" w14:paraId="2602A1E9" w14:textId="77777777" w:rsidTr="00C6393B">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880" w:type="dxa"/>
          </w:tcPr>
          <w:p w14:paraId="3FD8BF95" w14:textId="0916D99F" w:rsidR="00AF603A" w:rsidRDefault="00AF603A" w:rsidP="00AF603A">
            <w:r>
              <w:t>7</w:t>
            </w:r>
          </w:p>
        </w:tc>
        <w:tc>
          <w:tcPr>
            <w:tcW w:w="1830" w:type="dxa"/>
          </w:tcPr>
          <w:p w14:paraId="793A8FEA" w14:textId="7F3AF9C0" w:rsidR="00AF603A" w:rsidRDefault="00AF603A" w:rsidP="00AF603A">
            <w:pPr>
              <w:cnfStyle w:val="000000100000" w:firstRow="0" w:lastRow="0" w:firstColumn="0" w:lastColumn="0" w:oddVBand="0" w:evenVBand="0" w:oddHBand="1" w:evenHBand="0" w:firstRowFirstColumn="0" w:firstRowLastColumn="0" w:lastRowFirstColumn="0" w:lastRowLastColumn="0"/>
            </w:pPr>
            <w:r>
              <w:t>Can load data from a file</w:t>
            </w:r>
          </w:p>
        </w:tc>
        <w:tc>
          <w:tcPr>
            <w:tcW w:w="1396" w:type="dxa"/>
          </w:tcPr>
          <w:p w14:paraId="56B00D93" w14:textId="047762CC" w:rsidR="00AF603A" w:rsidRDefault="00AF603A" w:rsidP="00AF603A">
            <w:pPr>
              <w:cnfStyle w:val="000000100000" w:firstRow="0" w:lastRow="0" w:firstColumn="0" w:lastColumn="0" w:oddVBand="0" w:evenVBand="0" w:oddHBand="1" w:evenHBand="0" w:firstRowFirstColumn="0" w:firstRowLastColumn="0" w:lastRowFirstColumn="0" w:lastRowLastColumn="0"/>
            </w:pPr>
            <w:r>
              <w:t>Liam Brydon</w:t>
            </w:r>
          </w:p>
        </w:tc>
        <w:tc>
          <w:tcPr>
            <w:tcW w:w="6662" w:type="dxa"/>
          </w:tcPr>
          <w:p w14:paraId="3B05AD20" w14:textId="1E5BCFA0" w:rsidR="00AF603A" w:rsidRDefault="00B051F0" w:rsidP="00AF603A">
            <w:pPr>
              <w:cnfStyle w:val="000000100000" w:firstRow="0" w:lastRow="0" w:firstColumn="0" w:lastColumn="0" w:oddVBand="0" w:evenVBand="0" w:oddHBand="1" w:evenHBand="0" w:firstRowFirstColumn="0" w:firstRowLastColumn="0" w:lastRowFirstColumn="0" w:lastRowLastColumn="0"/>
            </w:pPr>
            <w:r>
              <w:t>Program is able to load data from a default Graph.txt, or a filename.txt of your choosing.</w:t>
            </w:r>
            <w:r w:rsidR="00397C43">
              <w:t xml:space="preserve"> (must be a .txt format)</w:t>
            </w:r>
          </w:p>
        </w:tc>
        <w:tc>
          <w:tcPr>
            <w:tcW w:w="2835" w:type="dxa"/>
          </w:tcPr>
          <w:p w14:paraId="63CF6D9A" w14:textId="459DF7B0" w:rsidR="00AF603A" w:rsidRDefault="00397C43" w:rsidP="00AF603A">
            <w:pPr>
              <w:cnfStyle w:val="000000100000" w:firstRow="0" w:lastRow="0" w:firstColumn="0" w:lastColumn="0" w:oddVBand="0" w:evenVBand="0" w:oddHBand="1" w:evenHBand="0" w:firstRowFirstColumn="0" w:firstRowLastColumn="0" w:lastRowFirstColumn="0" w:lastRowLastColumn="0"/>
            </w:pPr>
            <w:r>
              <w:t>This feature is well implemented because the user has choice over what file they wish to load.</w:t>
            </w:r>
          </w:p>
        </w:tc>
        <w:tc>
          <w:tcPr>
            <w:tcW w:w="1134" w:type="dxa"/>
          </w:tcPr>
          <w:p w14:paraId="27ACAA01" w14:textId="4A6D43CF" w:rsidR="00AF603A" w:rsidRDefault="00F35CD0" w:rsidP="00AF603A">
            <w:pPr>
              <w:cnfStyle w:val="000000100000" w:firstRow="0" w:lastRow="0" w:firstColumn="0" w:lastColumn="0" w:oddVBand="0" w:evenVBand="0" w:oddHBand="1" w:evenHBand="0" w:firstRowFirstColumn="0" w:firstRowLastColumn="0" w:lastRowFirstColumn="0" w:lastRowLastColumn="0"/>
            </w:pPr>
            <w:r>
              <w:t>6</w:t>
            </w:r>
          </w:p>
        </w:tc>
      </w:tr>
      <w:tr w:rsidR="00AF603A" w14:paraId="2A74324D" w14:textId="77777777" w:rsidTr="00C6393B">
        <w:trPr>
          <w:trHeight w:val="806"/>
        </w:trPr>
        <w:tc>
          <w:tcPr>
            <w:cnfStyle w:val="001000000000" w:firstRow="0" w:lastRow="0" w:firstColumn="1" w:lastColumn="0" w:oddVBand="0" w:evenVBand="0" w:oddHBand="0" w:evenHBand="0" w:firstRowFirstColumn="0" w:firstRowLastColumn="0" w:lastRowFirstColumn="0" w:lastRowLastColumn="0"/>
            <w:tcW w:w="880" w:type="dxa"/>
          </w:tcPr>
          <w:p w14:paraId="365C2648" w14:textId="4CA75DE3" w:rsidR="00AF603A" w:rsidRDefault="00AF603A" w:rsidP="00AF603A">
            <w:r>
              <w:t>8</w:t>
            </w:r>
          </w:p>
        </w:tc>
        <w:tc>
          <w:tcPr>
            <w:tcW w:w="1830" w:type="dxa"/>
          </w:tcPr>
          <w:p w14:paraId="08355FA4" w14:textId="6BD3765B" w:rsidR="00AF603A" w:rsidRDefault="00AF603A" w:rsidP="00AF603A">
            <w:pPr>
              <w:cnfStyle w:val="000000000000" w:firstRow="0" w:lastRow="0" w:firstColumn="0" w:lastColumn="0" w:oddVBand="0" w:evenVBand="0" w:oddHBand="0" w:evenHBand="0" w:firstRowFirstColumn="0" w:firstRowLastColumn="0" w:lastRowFirstColumn="0" w:lastRowLastColumn="0"/>
            </w:pPr>
            <w:r>
              <w:t>Can provide exception handling</w:t>
            </w:r>
          </w:p>
        </w:tc>
        <w:tc>
          <w:tcPr>
            <w:tcW w:w="1396" w:type="dxa"/>
          </w:tcPr>
          <w:p w14:paraId="02A2D4FF" w14:textId="7315EE91" w:rsidR="00AF603A" w:rsidRDefault="00AF603A" w:rsidP="00AF603A">
            <w:pPr>
              <w:cnfStyle w:val="000000000000" w:firstRow="0" w:lastRow="0" w:firstColumn="0" w:lastColumn="0" w:oddVBand="0" w:evenVBand="0" w:oddHBand="0" w:evenHBand="0" w:firstRowFirstColumn="0" w:firstRowLastColumn="0" w:lastRowFirstColumn="0" w:lastRowLastColumn="0"/>
            </w:pPr>
            <w:r>
              <w:t>Liam Brydon</w:t>
            </w:r>
          </w:p>
        </w:tc>
        <w:tc>
          <w:tcPr>
            <w:tcW w:w="6662" w:type="dxa"/>
          </w:tcPr>
          <w:p w14:paraId="3BD1F9E0" w14:textId="3CC37CD4" w:rsidR="00AF603A" w:rsidRDefault="00C1539D" w:rsidP="00AF603A">
            <w:pPr>
              <w:cnfStyle w:val="000000000000" w:firstRow="0" w:lastRow="0" w:firstColumn="0" w:lastColumn="0" w:oddVBand="0" w:evenVBand="0" w:oddHBand="0" w:evenHBand="0" w:firstRowFirstColumn="0" w:firstRowLastColumn="0" w:lastRowFirstColumn="0" w:lastRowLastColumn="0"/>
            </w:pPr>
            <w:r>
              <w:t>Program is able to handle exceptions with the use of try and if statements. If an exception is raised, the program will try to operate around it.</w:t>
            </w:r>
          </w:p>
        </w:tc>
        <w:tc>
          <w:tcPr>
            <w:tcW w:w="2835" w:type="dxa"/>
          </w:tcPr>
          <w:p w14:paraId="016BEBE9" w14:textId="20FA74BE" w:rsidR="00AF603A" w:rsidRDefault="00397C43" w:rsidP="00AF603A">
            <w:pPr>
              <w:cnfStyle w:val="000000000000" w:firstRow="0" w:lastRow="0" w:firstColumn="0" w:lastColumn="0" w:oddVBand="0" w:evenVBand="0" w:oddHBand="0" w:evenHBand="0" w:firstRowFirstColumn="0" w:firstRowLastColumn="0" w:lastRowFirstColumn="0" w:lastRowLastColumn="0"/>
            </w:pPr>
            <w:r>
              <w:t>This feature is well implemented because the program hasn’t raised an exception to date.</w:t>
            </w:r>
          </w:p>
        </w:tc>
        <w:tc>
          <w:tcPr>
            <w:tcW w:w="1134" w:type="dxa"/>
          </w:tcPr>
          <w:p w14:paraId="2445F27C" w14:textId="5CCF4087" w:rsidR="00AF603A" w:rsidRDefault="00F35CD0" w:rsidP="00AF603A">
            <w:pPr>
              <w:cnfStyle w:val="000000000000" w:firstRow="0" w:lastRow="0" w:firstColumn="0" w:lastColumn="0" w:oddVBand="0" w:evenVBand="0" w:oddHBand="0" w:evenHBand="0" w:firstRowFirstColumn="0" w:firstRowLastColumn="0" w:lastRowFirstColumn="0" w:lastRowLastColumn="0"/>
            </w:pPr>
            <w:r>
              <w:t>6</w:t>
            </w:r>
          </w:p>
        </w:tc>
      </w:tr>
      <w:tr w:rsidR="00AF603A" w14:paraId="2AB8336B" w14:textId="77777777" w:rsidTr="00C6393B">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880" w:type="dxa"/>
          </w:tcPr>
          <w:p w14:paraId="731D238F" w14:textId="0C6B43FC" w:rsidR="00AF603A" w:rsidRDefault="00AF603A" w:rsidP="00AF603A">
            <w:r>
              <w:t>9</w:t>
            </w:r>
          </w:p>
        </w:tc>
        <w:tc>
          <w:tcPr>
            <w:tcW w:w="1830" w:type="dxa"/>
          </w:tcPr>
          <w:p w14:paraId="3FEA0D2D" w14:textId="720AE333" w:rsidR="00AF603A" w:rsidRDefault="00AF603A" w:rsidP="00AF603A">
            <w:pPr>
              <w:cnfStyle w:val="000000100000" w:firstRow="0" w:lastRow="0" w:firstColumn="0" w:lastColumn="0" w:oddVBand="0" w:evenVBand="0" w:oddHBand="1" w:evenHBand="0" w:firstRowFirstColumn="0" w:firstRowLastColumn="0" w:lastRowFirstColumn="0" w:lastRowLastColumn="0"/>
            </w:pPr>
            <w:r>
              <w:t>Amount of error handling/trapping</w:t>
            </w:r>
          </w:p>
        </w:tc>
        <w:tc>
          <w:tcPr>
            <w:tcW w:w="1396" w:type="dxa"/>
          </w:tcPr>
          <w:p w14:paraId="1108444D" w14:textId="2B6E354D" w:rsidR="00AF603A" w:rsidRDefault="00AF603A" w:rsidP="00AF603A">
            <w:pPr>
              <w:cnfStyle w:val="000000100000" w:firstRow="0" w:lastRow="0" w:firstColumn="0" w:lastColumn="0" w:oddVBand="0" w:evenVBand="0" w:oddHBand="1" w:evenHBand="0" w:firstRowFirstColumn="0" w:firstRowLastColumn="0" w:lastRowFirstColumn="0" w:lastRowLastColumn="0"/>
            </w:pPr>
            <w:r>
              <w:t>Liam Brydon</w:t>
            </w:r>
          </w:p>
        </w:tc>
        <w:tc>
          <w:tcPr>
            <w:tcW w:w="6662" w:type="dxa"/>
          </w:tcPr>
          <w:p w14:paraId="0531065B" w14:textId="76D18870" w:rsidR="00AF603A" w:rsidRDefault="00C1539D" w:rsidP="00AF603A">
            <w:pPr>
              <w:cnfStyle w:val="000000100000" w:firstRow="0" w:lastRow="0" w:firstColumn="0" w:lastColumn="0" w:oddVBand="0" w:evenVBand="0" w:oddHBand="1" w:evenHBand="0" w:firstRowFirstColumn="0" w:firstRowLastColumn="0" w:lastRowFirstColumn="0" w:lastRowLastColumn="0"/>
            </w:pPr>
            <w:r>
              <w:t>Inside the FileView, there are over 150 lines of code containing error message details.</w:t>
            </w:r>
          </w:p>
        </w:tc>
        <w:tc>
          <w:tcPr>
            <w:tcW w:w="2835" w:type="dxa"/>
          </w:tcPr>
          <w:p w14:paraId="44CD965E" w14:textId="15D82629" w:rsidR="00AF603A" w:rsidRDefault="00397C43" w:rsidP="00AF603A">
            <w:pPr>
              <w:cnfStyle w:val="000000100000" w:firstRow="0" w:lastRow="0" w:firstColumn="0" w:lastColumn="0" w:oddVBand="0" w:evenVBand="0" w:oddHBand="1" w:evenHBand="0" w:firstRowFirstColumn="0" w:firstRowLastColumn="0" w:lastRowFirstColumn="0" w:lastRowLastColumn="0"/>
            </w:pPr>
            <w:r>
              <w:t>This feature is well implemented because there is an error message for every type of possible error.</w:t>
            </w:r>
          </w:p>
        </w:tc>
        <w:tc>
          <w:tcPr>
            <w:tcW w:w="1134" w:type="dxa"/>
          </w:tcPr>
          <w:p w14:paraId="1E0E6EAA" w14:textId="15EB5D34" w:rsidR="00AF603A" w:rsidRDefault="00F35CD0" w:rsidP="00AF603A">
            <w:pPr>
              <w:cnfStyle w:val="000000100000" w:firstRow="0" w:lastRow="0" w:firstColumn="0" w:lastColumn="0" w:oddVBand="0" w:evenVBand="0" w:oddHBand="1" w:evenHBand="0" w:firstRowFirstColumn="0" w:firstRowLastColumn="0" w:lastRowFirstColumn="0" w:lastRowLastColumn="0"/>
            </w:pPr>
            <w:r>
              <w:t>6</w:t>
            </w:r>
          </w:p>
        </w:tc>
      </w:tr>
      <w:tr w:rsidR="00AF603A" w14:paraId="521BB7E9" w14:textId="77777777" w:rsidTr="00C6393B">
        <w:trPr>
          <w:trHeight w:val="806"/>
        </w:trPr>
        <w:tc>
          <w:tcPr>
            <w:cnfStyle w:val="001000000000" w:firstRow="0" w:lastRow="0" w:firstColumn="1" w:lastColumn="0" w:oddVBand="0" w:evenVBand="0" w:oddHBand="0" w:evenHBand="0" w:firstRowFirstColumn="0" w:firstRowLastColumn="0" w:lastRowFirstColumn="0" w:lastRowLastColumn="0"/>
            <w:tcW w:w="880" w:type="dxa"/>
          </w:tcPr>
          <w:p w14:paraId="43C55416" w14:textId="65ECC2AC" w:rsidR="00AF603A" w:rsidRDefault="00AF603A" w:rsidP="00AF603A">
            <w:r>
              <w:lastRenderedPageBreak/>
              <w:t>10</w:t>
            </w:r>
          </w:p>
        </w:tc>
        <w:tc>
          <w:tcPr>
            <w:tcW w:w="1830" w:type="dxa"/>
          </w:tcPr>
          <w:p w14:paraId="0437B47A" w14:textId="0D8B8E2F" w:rsidR="00AF603A" w:rsidRDefault="00AF603A" w:rsidP="00AF603A">
            <w:pPr>
              <w:cnfStyle w:val="000000000000" w:firstRow="0" w:lastRow="0" w:firstColumn="0" w:lastColumn="0" w:oddVBand="0" w:evenVBand="0" w:oddHBand="0" w:evenHBand="0" w:firstRowFirstColumn="0" w:firstRowLastColumn="0" w:lastRowFirstColumn="0" w:lastRowLastColumn="0"/>
            </w:pPr>
            <w:r>
              <w:t>Can deal with directories and subdirectories</w:t>
            </w:r>
          </w:p>
        </w:tc>
        <w:tc>
          <w:tcPr>
            <w:tcW w:w="1396" w:type="dxa"/>
          </w:tcPr>
          <w:p w14:paraId="47ACDBE7" w14:textId="77777777" w:rsidR="00AF603A" w:rsidRDefault="00AF603A" w:rsidP="00AF603A">
            <w:pPr>
              <w:cnfStyle w:val="000000000000" w:firstRow="0" w:lastRow="0" w:firstColumn="0" w:lastColumn="0" w:oddVBand="0" w:evenVBand="0" w:oddHBand="0" w:evenHBand="0" w:firstRowFirstColumn="0" w:firstRowLastColumn="0" w:lastRowFirstColumn="0" w:lastRowLastColumn="0"/>
            </w:pPr>
            <w:r>
              <w:t>Liam Brydon</w:t>
            </w:r>
          </w:p>
          <w:p w14:paraId="68134FAF" w14:textId="5F2F5D9A" w:rsidR="00AF603A" w:rsidRDefault="00AF603A" w:rsidP="00AF603A">
            <w:pPr>
              <w:cnfStyle w:val="000000000000" w:firstRow="0" w:lastRow="0" w:firstColumn="0" w:lastColumn="0" w:oddVBand="0" w:evenVBand="0" w:oddHBand="0" w:evenHBand="0" w:firstRowFirstColumn="0" w:firstRowLastColumn="0" w:lastRowFirstColumn="0" w:lastRowLastColumn="0"/>
            </w:pPr>
            <w:r>
              <w:t>Clement Yeo</w:t>
            </w:r>
          </w:p>
        </w:tc>
        <w:tc>
          <w:tcPr>
            <w:tcW w:w="6662" w:type="dxa"/>
          </w:tcPr>
          <w:p w14:paraId="47E4E296" w14:textId="062BD29D" w:rsidR="00AF603A" w:rsidRDefault="00C1539D" w:rsidP="00AF603A">
            <w:pPr>
              <w:cnfStyle w:val="000000000000" w:firstRow="0" w:lastRow="0" w:firstColumn="0" w:lastColumn="0" w:oddVBand="0" w:evenVBand="0" w:oddHBand="0" w:evenHBand="0" w:firstRowFirstColumn="0" w:firstRowLastColumn="0" w:lastRowFirstColumn="0" w:lastRowLastColumn="0"/>
            </w:pPr>
            <w:r>
              <w:t>The Load command and the default command deals with the current working directory and the directory above. The Absload (absolute load) deals with a path of the user’s choosing.</w:t>
            </w:r>
          </w:p>
        </w:tc>
        <w:tc>
          <w:tcPr>
            <w:tcW w:w="2835" w:type="dxa"/>
          </w:tcPr>
          <w:p w14:paraId="32D5718E" w14:textId="771A359A" w:rsidR="00AF603A" w:rsidRDefault="00397C43" w:rsidP="00AF603A">
            <w:pPr>
              <w:cnfStyle w:val="000000000000" w:firstRow="0" w:lastRow="0" w:firstColumn="0" w:lastColumn="0" w:oddVBand="0" w:evenVBand="0" w:oddHBand="0" w:evenHBand="0" w:firstRowFirstColumn="0" w:firstRowLastColumn="0" w:lastRowFirstColumn="0" w:lastRowLastColumn="0"/>
            </w:pPr>
            <w:r>
              <w:t>This feature is well implemented because the user can choose where they want to load the file from.</w:t>
            </w:r>
          </w:p>
        </w:tc>
        <w:tc>
          <w:tcPr>
            <w:tcW w:w="1134" w:type="dxa"/>
          </w:tcPr>
          <w:p w14:paraId="41721EFD" w14:textId="0163456C" w:rsidR="00AF603A" w:rsidRDefault="00F35CD0" w:rsidP="00AF603A">
            <w:pPr>
              <w:cnfStyle w:val="000000000000" w:firstRow="0" w:lastRow="0" w:firstColumn="0" w:lastColumn="0" w:oddVBand="0" w:evenVBand="0" w:oddHBand="0" w:evenHBand="0" w:firstRowFirstColumn="0" w:firstRowLastColumn="0" w:lastRowFirstColumn="0" w:lastRowLastColumn="0"/>
            </w:pPr>
            <w:r>
              <w:t>6</w:t>
            </w:r>
          </w:p>
        </w:tc>
      </w:tr>
      <w:tr w:rsidR="00AF603A" w14:paraId="005E95F7" w14:textId="77777777" w:rsidTr="00C6393B">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880" w:type="dxa"/>
          </w:tcPr>
          <w:p w14:paraId="792A6F3F" w14:textId="27783095" w:rsidR="00AF603A" w:rsidRDefault="00AF603A" w:rsidP="00AF603A">
            <w:r>
              <w:t>11</w:t>
            </w:r>
          </w:p>
        </w:tc>
        <w:tc>
          <w:tcPr>
            <w:tcW w:w="1830" w:type="dxa"/>
          </w:tcPr>
          <w:p w14:paraId="6BFAB733" w14:textId="2A83DB1E" w:rsidR="00AF603A" w:rsidRDefault="00AF603A" w:rsidP="00AF603A">
            <w:pPr>
              <w:cnfStyle w:val="000000100000" w:firstRow="0" w:lastRow="0" w:firstColumn="0" w:lastColumn="0" w:oddVBand="0" w:evenVBand="0" w:oddHBand="1" w:evenHBand="0" w:firstRowFirstColumn="0" w:firstRowLastColumn="0" w:lastRowFirstColumn="0" w:lastRowLastColumn="0"/>
            </w:pPr>
            <w:r>
              <w:t>Can save and read data from a database</w:t>
            </w:r>
          </w:p>
        </w:tc>
        <w:tc>
          <w:tcPr>
            <w:tcW w:w="1396" w:type="dxa"/>
          </w:tcPr>
          <w:p w14:paraId="0C530E5A" w14:textId="17BEA728" w:rsidR="00AF603A" w:rsidRDefault="00397C43" w:rsidP="00AF603A">
            <w:pPr>
              <w:cnfStyle w:val="000000100000" w:firstRow="0" w:lastRow="0" w:firstColumn="0" w:lastColumn="0" w:oddVBand="0" w:evenVBand="0" w:oddHBand="1" w:evenHBand="0" w:firstRowFirstColumn="0" w:firstRowLastColumn="0" w:lastRowFirstColumn="0" w:lastRowLastColumn="0"/>
            </w:pPr>
            <w:r>
              <w:t>Liam Brydon</w:t>
            </w:r>
          </w:p>
        </w:tc>
        <w:tc>
          <w:tcPr>
            <w:tcW w:w="6662" w:type="dxa"/>
          </w:tcPr>
          <w:p w14:paraId="695A38AF" w14:textId="4F95B82A" w:rsidR="00AF603A" w:rsidRDefault="00C1539D" w:rsidP="00AF603A">
            <w:pPr>
              <w:cnfStyle w:val="000000100000" w:firstRow="0" w:lastRow="0" w:firstColumn="0" w:lastColumn="0" w:oddVBand="0" w:evenVBand="0" w:oddHBand="1" w:evenHBand="0" w:firstRowFirstColumn="0" w:firstRowLastColumn="0" w:lastRowFirstColumn="0" w:lastRowLastColumn="0"/>
            </w:pPr>
            <w:r>
              <w:t xml:space="preserve">The program is able to save data to a database. </w:t>
            </w:r>
          </w:p>
        </w:tc>
        <w:tc>
          <w:tcPr>
            <w:tcW w:w="2835" w:type="dxa"/>
          </w:tcPr>
          <w:p w14:paraId="453D6EEF" w14:textId="75412D98" w:rsidR="00AF603A" w:rsidRDefault="00397C43" w:rsidP="00AF603A">
            <w:pPr>
              <w:cnfStyle w:val="000000100000" w:firstRow="0" w:lastRow="0" w:firstColumn="0" w:lastColumn="0" w:oddVBand="0" w:evenVBand="0" w:oddHBand="1" w:evenHBand="0" w:firstRowFirstColumn="0" w:firstRowLastColumn="0" w:lastRowFirstColumn="0" w:lastRowLastColumn="0"/>
            </w:pPr>
            <w:r>
              <w:t>This feature is well implemented because the program is able to save the graph result to a database for further use with the loadcode and savecode commands.</w:t>
            </w:r>
          </w:p>
        </w:tc>
        <w:tc>
          <w:tcPr>
            <w:tcW w:w="1134" w:type="dxa"/>
          </w:tcPr>
          <w:p w14:paraId="60D5AD1A" w14:textId="586AF62E" w:rsidR="00AF603A" w:rsidRDefault="00F35CD0" w:rsidP="00AF603A">
            <w:pPr>
              <w:cnfStyle w:val="000000100000" w:firstRow="0" w:lastRow="0" w:firstColumn="0" w:lastColumn="0" w:oddVBand="0" w:evenVBand="0" w:oddHBand="1" w:evenHBand="0" w:firstRowFirstColumn="0" w:firstRowLastColumn="0" w:lastRowFirstColumn="0" w:lastRowLastColumn="0"/>
            </w:pPr>
            <w:r>
              <w:t>4</w:t>
            </w:r>
          </w:p>
        </w:tc>
      </w:tr>
    </w:tbl>
    <w:p w14:paraId="3E33B557" w14:textId="77777777" w:rsidR="00766E93" w:rsidRDefault="00766E93" w:rsidP="00766E93">
      <w:pPr>
        <w:spacing w:after="0"/>
        <w:sectPr w:rsidR="00766E93" w:rsidSect="00766E93">
          <w:type w:val="continuous"/>
          <w:pgSz w:w="16838" w:h="11906" w:orient="landscape"/>
          <w:pgMar w:top="1440" w:right="1440" w:bottom="1440" w:left="1440" w:header="709" w:footer="709" w:gutter="0"/>
          <w:cols w:space="708"/>
          <w:docGrid w:linePitch="360"/>
        </w:sectPr>
      </w:pPr>
      <w:bookmarkStart w:id="0" w:name="_GoBack"/>
      <w:bookmarkEnd w:id="0"/>
    </w:p>
    <w:p w14:paraId="27BAA940" w14:textId="454D3694" w:rsidR="00766E93" w:rsidRPr="00766E93" w:rsidRDefault="00766E93" w:rsidP="00766E93">
      <w:pPr>
        <w:spacing w:after="0"/>
      </w:pPr>
    </w:p>
    <w:sectPr w:rsidR="00766E93" w:rsidRPr="00766E93" w:rsidSect="00766E93">
      <w:type w:val="continuous"/>
      <w:pgSz w:w="16838" w:h="11906" w:orient="landscape"/>
      <w:pgMar w:top="1440" w:right="1440" w:bottom="1440" w:left="144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AB"/>
    <w:rsid w:val="001025F7"/>
    <w:rsid w:val="001A59AE"/>
    <w:rsid w:val="00397C43"/>
    <w:rsid w:val="006F057B"/>
    <w:rsid w:val="00766E93"/>
    <w:rsid w:val="00821043"/>
    <w:rsid w:val="00A00A9F"/>
    <w:rsid w:val="00AF603A"/>
    <w:rsid w:val="00B051F0"/>
    <w:rsid w:val="00C1539D"/>
    <w:rsid w:val="00C15F3E"/>
    <w:rsid w:val="00C6393B"/>
    <w:rsid w:val="00EE10A5"/>
    <w:rsid w:val="00F35CD0"/>
    <w:rsid w:val="00F468AB"/>
    <w:rsid w:val="00F81C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BD70"/>
  <w15:chartTrackingRefBased/>
  <w15:docId w15:val="{EC45C3A2-0BA8-4561-9A96-EA316665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66E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E93"/>
    <w:rPr>
      <w:rFonts w:asciiTheme="majorHAnsi" w:eastAsiaTheme="majorEastAsia" w:hAnsiTheme="majorHAnsi" w:cstheme="majorBidi"/>
      <w:noProof/>
      <w:color w:val="2F5496" w:themeColor="accent1" w:themeShade="BF"/>
      <w:sz w:val="32"/>
      <w:szCs w:val="32"/>
    </w:rPr>
  </w:style>
  <w:style w:type="character" w:styleId="Hyperlink">
    <w:name w:val="Hyperlink"/>
    <w:basedOn w:val="DefaultParagraphFont"/>
    <w:uiPriority w:val="99"/>
    <w:unhideWhenUsed/>
    <w:rsid w:val="00766E93"/>
    <w:rPr>
      <w:color w:val="0563C1" w:themeColor="hyperlink"/>
      <w:u w:val="single"/>
    </w:rPr>
  </w:style>
  <w:style w:type="character" w:styleId="UnresolvedMention">
    <w:name w:val="Unresolved Mention"/>
    <w:basedOn w:val="DefaultParagraphFont"/>
    <w:uiPriority w:val="99"/>
    <w:semiHidden/>
    <w:unhideWhenUsed/>
    <w:rsid w:val="00766E93"/>
    <w:rPr>
      <w:color w:val="605E5C"/>
      <w:shd w:val="clear" w:color="auto" w:fill="E1DFDD"/>
    </w:rPr>
  </w:style>
  <w:style w:type="paragraph" w:styleId="Title">
    <w:name w:val="Title"/>
    <w:basedOn w:val="Normal"/>
    <w:next w:val="Normal"/>
    <w:link w:val="TitleChar"/>
    <w:uiPriority w:val="10"/>
    <w:qFormat/>
    <w:rsid w:val="00766E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E93"/>
    <w:rPr>
      <w:rFonts w:asciiTheme="majorHAnsi" w:eastAsiaTheme="majorEastAsia" w:hAnsiTheme="majorHAnsi" w:cstheme="majorBidi"/>
      <w:noProof/>
      <w:spacing w:val="-10"/>
      <w:kern w:val="28"/>
      <w:sz w:val="56"/>
      <w:szCs w:val="56"/>
    </w:rPr>
  </w:style>
  <w:style w:type="table" w:styleId="TableGrid">
    <w:name w:val="Table Grid"/>
    <w:basedOn w:val="TableNormal"/>
    <w:uiPriority w:val="39"/>
    <w:rsid w:val="00766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6393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tt-13/AraPytho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Whitaker</dc:creator>
  <cp:keywords/>
  <dc:description/>
  <cp:lastModifiedBy>Matthew Whitaker</cp:lastModifiedBy>
  <cp:revision>4</cp:revision>
  <dcterms:created xsi:type="dcterms:W3CDTF">2019-03-23T21:33:00Z</dcterms:created>
  <dcterms:modified xsi:type="dcterms:W3CDTF">2019-03-24T00:44:00Z</dcterms:modified>
</cp:coreProperties>
</file>