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06AB" w14:textId="11964F04" w:rsidR="00B86858" w:rsidRPr="00B86858" w:rsidRDefault="00B86858" w:rsidP="00B86858">
      <w:pPr>
        <w:spacing w:after="0"/>
        <w:rPr>
          <w:b/>
          <w:bCs/>
          <w:sz w:val="18"/>
          <w:szCs w:val="18"/>
          <w:lang w:val="fr-FR"/>
        </w:rPr>
      </w:pPr>
      <w:r w:rsidRPr="00B86858">
        <w:rPr>
          <w:b/>
          <w:bCs/>
          <w:sz w:val="18"/>
          <w:szCs w:val="18"/>
          <w:lang w:val="fr-FR"/>
        </w:rPr>
        <w:t>Auteur</w:t>
      </w:r>
    </w:p>
    <w:p w14:paraId="2A919109" w14:textId="45D56EC4" w:rsidR="00B86858" w:rsidRPr="00B86858" w:rsidRDefault="00037D98" w:rsidP="00B86858">
      <w:pPr>
        <w:spacing w:after="0"/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 xml:space="preserve">Prénom Nom </w:t>
      </w:r>
      <w:r w:rsidR="00B86858" w:rsidRPr="00B86858">
        <w:rPr>
          <w:sz w:val="18"/>
          <w:szCs w:val="18"/>
          <w:lang w:val="fr-FR"/>
        </w:rPr>
        <w:t xml:space="preserve">: </w:t>
      </w:r>
      <w:r>
        <w:rPr>
          <w:b/>
          <w:bCs/>
          <w:sz w:val="18"/>
          <w:szCs w:val="18"/>
          <w:lang w:val="fr-FR"/>
        </w:rPr>
        <w:t>Jean-Matthieu Charre</w:t>
      </w:r>
      <w:r w:rsidR="00B86858" w:rsidRPr="00B86858">
        <w:rPr>
          <w:sz w:val="18"/>
          <w:szCs w:val="18"/>
          <w:lang w:val="fr-FR"/>
        </w:rPr>
        <w:br/>
        <w:t xml:space="preserve">Rôle : </w:t>
      </w:r>
      <w:r w:rsidR="00B86858" w:rsidRPr="00B86858">
        <w:rPr>
          <w:b/>
          <w:bCs/>
          <w:sz w:val="18"/>
          <w:szCs w:val="18"/>
          <w:lang w:val="fr-FR"/>
        </w:rPr>
        <w:t>Développeur VBA</w:t>
      </w:r>
      <w:r w:rsidR="00B86858" w:rsidRPr="00B86858">
        <w:rPr>
          <w:sz w:val="18"/>
          <w:szCs w:val="18"/>
          <w:lang w:val="fr-FR"/>
        </w:rPr>
        <w:br/>
        <w:t xml:space="preserve">Contexte : </w:t>
      </w:r>
      <w:r w:rsidR="00360530" w:rsidRPr="00360530">
        <w:rPr>
          <w:b/>
          <w:bCs/>
          <w:sz w:val="18"/>
          <w:szCs w:val="18"/>
          <w:lang w:val="fr-FR"/>
        </w:rPr>
        <w:t>CACIB</w:t>
      </w:r>
      <w:r w:rsidR="00360530">
        <w:rPr>
          <w:sz w:val="18"/>
          <w:szCs w:val="18"/>
          <w:lang w:val="fr-FR"/>
        </w:rPr>
        <w:t xml:space="preserve"> </w:t>
      </w:r>
      <w:r w:rsidR="00B86858" w:rsidRPr="00B86858">
        <w:rPr>
          <w:b/>
          <w:bCs/>
          <w:sz w:val="18"/>
          <w:szCs w:val="18"/>
          <w:lang w:val="fr-FR"/>
        </w:rPr>
        <w:t xml:space="preserve">Direction Financière </w:t>
      </w:r>
      <w:r w:rsidR="00360530">
        <w:rPr>
          <w:b/>
          <w:bCs/>
          <w:sz w:val="18"/>
          <w:szCs w:val="18"/>
          <w:lang w:val="fr-FR"/>
        </w:rPr>
        <w:t>-</w:t>
      </w:r>
      <w:r w:rsidR="00B86858" w:rsidRPr="00B86858">
        <w:rPr>
          <w:b/>
          <w:bCs/>
          <w:sz w:val="18"/>
          <w:szCs w:val="18"/>
          <w:lang w:val="fr-FR"/>
        </w:rPr>
        <w:t xml:space="preserve"> DFI / GTVA</w:t>
      </w:r>
      <w:r w:rsidR="00B86858" w:rsidRPr="00B86858">
        <w:rPr>
          <w:sz w:val="18"/>
          <w:szCs w:val="18"/>
          <w:lang w:val="fr-FR"/>
        </w:rPr>
        <w:br/>
        <w:t xml:space="preserve">Année : </w:t>
      </w:r>
      <w:r w:rsidR="00B86858" w:rsidRPr="00B86858">
        <w:rPr>
          <w:b/>
          <w:bCs/>
          <w:sz w:val="18"/>
          <w:szCs w:val="18"/>
          <w:lang w:val="fr-FR"/>
        </w:rPr>
        <w:t>202</w:t>
      </w:r>
      <w:r w:rsidR="00360530">
        <w:rPr>
          <w:b/>
          <w:bCs/>
          <w:sz w:val="18"/>
          <w:szCs w:val="18"/>
          <w:lang w:val="fr-FR"/>
        </w:rPr>
        <w:t>4</w:t>
      </w:r>
    </w:p>
    <w:p w14:paraId="2D75C19D" w14:textId="77777777" w:rsidR="00B86858" w:rsidRPr="00B86858" w:rsidRDefault="00000000" w:rsidP="00B8685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7D6B6BF">
          <v:rect id="_x0000_i1025" style="width:0;height:1.5pt" o:hralign="center" o:hrstd="t" o:hr="t" fillcolor="#a0a0a0" stroked="f"/>
        </w:pict>
      </w:r>
    </w:p>
    <w:p w14:paraId="1991787B" w14:textId="085971F3" w:rsidR="00B86858" w:rsidRPr="00B86858" w:rsidRDefault="00B86858" w:rsidP="00B86858">
      <w:pPr>
        <w:spacing w:after="0"/>
        <w:rPr>
          <w:b/>
          <w:bCs/>
          <w:sz w:val="18"/>
          <w:szCs w:val="18"/>
          <w:lang w:val="fr-FR"/>
        </w:rPr>
      </w:pPr>
      <w:r w:rsidRPr="00B86858">
        <w:rPr>
          <w:b/>
          <w:bCs/>
          <w:sz w:val="18"/>
          <w:szCs w:val="18"/>
          <w:lang w:val="fr-FR"/>
        </w:rPr>
        <w:t>Licence</w:t>
      </w:r>
    </w:p>
    <w:p w14:paraId="7CC7D55B" w14:textId="448B5513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Projet interne </w:t>
      </w:r>
      <w:r w:rsidR="00360530">
        <w:rPr>
          <w:sz w:val="18"/>
          <w:szCs w:val="18"/>
          <w:lang w:val="fr-FR"/>
        </w:rPr>
        <w:t xml:space="preserve">CACIB </w:t>
      </w:r>
      <w:r w:rsidRPr="00B86858">
        <w:rPr>
          <w:sz w:val="18"/>
          <w:szCs w:val="18"/>
          <w:lang w:val="fr-FR"/>
        </w:rPr>
        <w:t xml:space="preserve">Fast-IT / DFI </w:t>
      </w:r>
      <w:r w:rsidR="00360530">
        <w:rPr>
          <w:sz w:val="18"/>
          <w:szCs w:val="18"/>
          <w:lang w:val="fr-FR"/>
        </w:rPr>
        <w:t>-</w:t>
      </w:r>
      <w:r w:rsidRPr="00B86858">
        <w:rPr>
          <w:sz w:val="18"/>
          <w:szCs w:val="18"/>
          <w:lang w:val="fr-FR"/>
        </w:rPr>
        <w:t xml:space="preserve"> Reproduction interdite.</w:t>
      </w:r>
      <w:r w:rsidRPr="00B86858">
        <w:rPr>
          <w:sz w:val="18"/>
          <w:szCs w:val="18"/>
          <w:lang w:val="fr-FR"/>
        </w:rPr>
        <w:br/>
        <w:t>Le code présenté sur GitHub est une version à but de showcase technique uniquement.</w:t>
      </w:r>
    </w:p>
    <w:p w14:paraId="1950F9A0" w14:textId="77777777" w:rsidR="00B86858" w:rsidRPr="00B86858" w:rsidRDefault="00000000" w:rsidP="00B8685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32D920E">
          <v:rect id="_x0000_i1026" style="width:0;height:1.5pt" o:hralign="center" o:hrstd="t" o:hr="t" fillcolor="#a0a0a0" stroked="f"/>
        </w:pict>
      </w:r>
    </w:p>
    <w:p w14:paraId="52852273" w14:textId="08BA40D7" w:rsidR="00B86858" w:rsidRPr="00B86858" w:rsidRDefault="00B86858" w:rsidP="00B86858">
      <w:pPr>
        <w:spacing w:after="0"/>
        <w:rPr>
          <w:b/>
          <w:bCs/>
          <w:sz w:val="18"/>
          <w:szCs w:val="18"/>
          <w:lang w:val="fr-FR"/>
        </w:rPr>
      </w:pPr>
      <w:r w:rsidRPr="00B86858">
        <w:rPr>
          <w:b/>
          <w:bCs/>
          <w:sz w:val="18"/>
          <w:szCs w:val="18"/>
          <w:lang w:val="fr-FR"/>
        </w:rPr>
        <w:t>Notes</w:t>
      </w:r>
    </w:p>
    <w:p w14:paraId="58877FE0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Ce développement illustre ma capacité à :</w:t>
      </w:r>
    </w:p>
    <w:p w14:paraId="61419601" w14:textId="40AECD24" w:rsidR="00B86858" w:rsidRPr="00F71751" w:rsidRDefault="00B86858" w:rsidP="00B86858">
      <w:pPr>
        <w:numPr>
          <w:ilvl w:val="0"/>
          <w:numId w:val="1"/>
        </w:numPr>
        <w:spacing w:after="0"/>
        <w:rPr>
          <w:sz w:val="18"/>
          <w:szCs w:val="18"/>
          <w:lang w:val="fr-FR"/>
        </w:rPr>
      </w:pPr>
      <w:r w:rsidRPr="00F71751">
        <w:rPr>
          <w:sz w:val="18"/>
          <w:szCs w:val="18"/>
          <w:lang w:val="fr-FR"/>
        </w:rPr>
        <w:t>concevoir des automatisations Excel robustes et compatibles RPA</w:t>
      </w:r>
    </w:p>
    <w:p w14:paraId="2C249834" w14:textId="0D00C482" w:rsidR="00B86858" w:rsidRPr="00F71751" w:rsidRDefault="00B86858" w:rsidP="00B86858">
      <w:pPr>
        <w:numPr>
          <w:ilvl w:val="0"/>
          <w:numId w:val="1"/>
        </w:numPr>
        <w:spacing w:after="0"/>
        <w:rPr>
          <w:sz w:val="18"/>
          <w:szCs w:val="18"/>
          <w:lang w:val="fr-FR"/>
        </w:rPr>
      </w:pPr>
      <w:r w:rsidRPr="00F71751">
        <w:rPr>
          <w:sz w:val="18"/>
          <w:szCs w:val="18"/>
          <w:lang w:val="fr-FR"/>
        </w:rPr>
        <w:t>intégrer PowerQuery, des logs, des KPIs, et des gestions d’erreurs structurées</w:t>
      </w:r>
    </w:p>
    <w:p w14:paraId="12EFD5B1" w14:textId="717F6E50" w:rsidR="00B86858" w:rsidRPr="00F71751" w:rsidRDefault="00B86858" w:rsidP="00B86858">
      <w:pPr>
        <w:numPr>
          <w:ilvl w:val="0"/>
          <w:numId w:val="1"/>
        </w:numPr>
        <w:spacing w:after="0"/>
        <w:rPr>
          <w:sz w:val="18"/>
          <w:szCs w:val="18"/>
          <w:lang w:val="fr-FR"/>
        </w:rPr>
      </w:pPr>
      <w:r w:rsidRPr="00F71751">
        <w:rPr>
          <w:sz w:val="18"/>
          <w:szCs w:val="18"/>
          <w:lang w:val="fr-FR"/>
        </w:rPr>
        <w:t>produire un code fiable, maintenable, conforme aux standards industriels, et s’insérant dans un framework de développement entreprise</w:t>
      </w:r>
    </w:p>
    <w:p w14:paraId="15E58FC4" w14:textId="40B7F104" w:rsidR="00B86858" w:rsidRPr="00F71751" w:rsidRDefault="00B86858" w:rsidP="00B86858">
      <w:pPr>
        <w:numPr>
          <w:ilvl w:val="0"/>
          <w:numId w:val="1"/>
        </w:numPr>
        <w:spacing w:after="0"/>
        <w:rPr>
          <w:sz w:val="18"/>
          <w:szCs w:val="18"/>
          <w:lang w:val="fr-FR"/>
        </w:rPr>
      </w:pPr>
      <w:r w:rsidRPr="00F71751">
        <w:rPr>
          <w:sz w:val="18"/>
          <w:szCs w:val="18"/>
          <w:lang w:val="fr-FR"/>
        </w:rPr>
        <w:t xml:space="preserve">travailler en collaboration directe avec </w:t>
      </w:r>
      <w:r w:rsidR="00360530" w:rsidRPr="00F71751">
        <w:rPr>
          <w:sz w:val="18"/>
          <w:szCs w:val="18"/>
          <w:lang w:val="fr-FR"/>
        </w:rPr>
        <w:t>d</w:t>
      </w:r>
      <w:r w:rsidRPr="00F71751">
        <w:rPr>
          <w:sz w:val="18"/>
          <w:szCs w:val="18"/>
          <w:lang w:val="fr-FR"/>
        </w:rPr>
        <w:t>es équipes de Business Analysts</w:t>
      </w:r>
    </w:p>
    <w:p w14:paraId="6D7B5E0F" w14:textId="77777777" w:rsid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5CE84509" w14:textId="77777777" w:rsid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31C93814" w14:textId="77777777" w:rsidR="001C2F69" w:rsidRDefault="001C2F69" w:rsidP="00B86858">
      <w:pPr>
        <w:spacing w:after="0"/>
        <w:rPr>
          <w:sz w:val="18"/>
          <w:szCs w:val="18"/>
          <w:lang w:val="fr-FR"/>
        </w:rPr>
      </w:pPr>
    </w:p>
    <w:p w14:paraId="73073881" w14:textId="77777777" w:rsidR="00C33093" w:rsidRDefault="00C33093" w:rsidP="00B86858">
      <w:pPr>
        <w:spacing w:after="0"/>
        <w:rPr>
          <w:sz w:val="18"/>
          <w:szCs w:val="18"/>
          <w:lang w:val="fr-FR"/>
        </w:rPr>
      </w:pPr>
    </w:p>
    <w:p w14:paraId="0E574F4D" w14:textId="77777777" w:rsidR="001C2F69" w:rsidRDefault="001C2F69" w:rsidP="00B86858">
      <w:pPr>
        <w:spacing w:after="0"/>
        <w:rPr>
          <w:sz w:val="18"/>
          <w:szCs w:val="18"/>
          <w:lang w:val="fr-FR"/>
        </w:rPr>
      </w:pPr>
    </w:p>
    <w:p w14:paraId="7D3F87A7" w14:textId="77777777" w:rsidR="00C33093" w:rsidRDefault="00C33093" w:rsidP="001C2F69">
      <w:pPr>
        <w:spacing w:after="0"/>
        <w:jc w:val="center"/>
        <w:rPr>
          <w:b/>
          <w:bCs/>
          <w:sz w:val="48"/>
          <w:szCs w:val="48"/>
          <w:lang w:val="fr-FR"/>
        </w:rPr>
      </w:pPr>
      <w:r>
        <w:rPr>
          <w:b/>
          <w:bCs/>
          <w:sz w:val="48"/>
          <w:szCs w:val="48"/>
          <w:lang w:val="fr-FR"/>
        </w:rPr>
        <w:t>Développement VBA</w:t>
      </w:r>
    </w:p>
    <w:p w14:paraId="4837BAA9" w14:textId="154B944B" w:rsidR="00B86858" w:rsidRPr="00BE547B" w:rsidRDefault="00B86858" w:rsidP="00C33093">
      <w:pPr>
        <w:spacing w:after="0"/>
        <w:jc w:val="center"/>
        <w:rPr>
          <w:b/>
          <w:bCs/>
          <w:sz w:val="48"/>
          <w:szCs w:val="48"/>
          <w:lang w:val="fr-FR"/>
        </w:rPr>
      </w:pPr>
      <w:r w:rsidRPr="00BE547B">
        <w:rPr>
          <w:b/>
          <w:bCs/>
          <w:sz w:val="48"/>
          <w:szCs w:val="48"/>
          <w:lang w:val="fr-FR"/>
        </w:rPr>
        <w:t>Génération de l’État</w:t>
      </w:r>
      <w:r w:rsidR="00C33093">
        <w:rPr>
          <w:b/>
          <w:bCs/>
          <w:sz w:val="48"/>
          <w:szCs w:val="48"/>
          <w:lang w:val="fr-FR"/>
        </w:rPr>
        <w:t xml:space="preserve"> </w:t>
      </w:r>
      <w:r w:rsidRPr="00BE547B">
        <w:rPr>
          <w:b/>
          <w:bCs/>
          <w:sz w:val="48"/>
          <w:szCs w:val="48"/>
          <w:lang w:val="fr-FR"/>
        </w:rPr>
        <w:t>des Écarts Intragroupes</w:t>
      </w:r>
    </w:p>
    <w:p w14:paraId="36125021" w14:textId="77777777" w:rsidR="00837160" w:rsidRDefault="00837160" w:rsidP="00B86858">
      <w:pPr>
        <w:spacing w:after="0"/>
        <w:rPr>
          <w:sz w:val="18"/>
          <w:szCs w:val="18"/>
          <w:lang w:val="fr-FR"/>
        </w:rPr>
      </w:pPr>
    </w:p>
    <w:p w14:paraId="1509BF5E" w14:textId="77777777" w:rsidR="00837160" w:rsidRDefault="00837160" w:rsidP="00B86858">
      <w:pPr>
        <w:spacing w:after="0"/>
        <w:rPr>
          <w:sz w:val="18"/>
          <w:szCs w:val="18"/>
          <w:lang w:val="fr-FR"/>
        </w:rPr>
      </w:pPr>
    </w:p>
    <w:p w14:paraId="04EBCA2E" w14:textId="5EB9DDA8" w:rsidR="00837160" w:rsidRPr="0033500E" w:rsidRDefault="0033500E" w:rsidP="00837160">
      <w:pPr>
        <w:spacing w:after="0"/>
        <w:rPr>
          <w:b/>
          <w:bCs/>
          <w:sz w:val="18"/>
          <w:szCs w:val="18"/>
          <w:lang w:val="fr-FR"/>
        </w:rPr>
      </w:pPr>
      <w:r>
        <w:rPr>
          <w:b/>
          <w:bCs/>
          <w:sz w:val="18"/>
          <w:szCs w:val="18"/>
          <w:lang w:val="fr-FR"/>
        </w:rPr>
        <w:t xml:space="preserve">** </w:t>
      </w:r>
      <w:r w:rsidR="00837160" w:rsidRPr="0033500E">
        <w:rPr>
          <w:b/>
          <w:bCs/>
          <w:sz w:val="18"/>
          <w:szCs w:val="18"/>
          <w:lang w:val="fr-FR"/>
        </w:rPr>
        <w:t>Technologies et normes utilisées</w:t>
      </w:r>
    </w:p>
    <w:p w14:paraId="7FE59803" w14:textId="77777777" w:rsidR="0033500E" w:rsidRDefault="0033500E" w:rsidP="00837160">
      <w:pPr>
        <w:spacing w:after="0"/>
        <w:rPr>
          <w:sz w:val="18"/>
          <w:szCs w:val="18"/>
          <w:lang w:val="fr-FR"/>
        </w:rPr>
      </w:pPr>
    </w:p>
    <w:p w14:paraId="7E70B2DA" w14:textId="11A241B3" w:rsidR="00837160" w:rsidRPr="0033500E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Excel VBA (</w:t>
      </w:r>
      <w:r w:rsidR="0033500E" w:rsidRPr="0033500E">
        <w:rPr>
          <w:sz w:val="18"/>
          <w:szCs w:val="18"/>
          <w:lang w:val="fr-FR"/>
        </w:rPr>
        <w:t>compatible Office 32 bits et 64 bits</w:t>
      </w:r>
      <w:r w:rsidRPr="0033500E">
        <w:rPr>
          <w:sz w:val="18"/>
          <w:szCs w:val="18"/>
          <w:lang w:val="fr-FR"/>
        </w:rPr>
        <w:t xml:space="preserve">)  </w:t>
      </w:r>
    </w:p>
    <w:p w14:paraId="448A49B5" w14:textId="6BD49BBC" w:rsidR="00837160" w:rsidRPr="0033500E" w:rsidRDefault="006878D9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 xml:space="preserve">Requêtes </w:t>
      </w:r>
      <w:r w:rsidR="00837160" w:rsidRPr="0033500E">
        <w:rPr>
          <w:sz w:val="18"/>
          <w:szCs w:val="18"/>
          <w:lang w:val="fr-FR"/>
        </w:rPr>
        <w:t>PowerQuery</w:t>
      </w:r>
    </w:p>
    <w:p w14:paraId="083A8FFB" w14:textId="05D7048D" w:rsidR="00837160" w:rsidRPr="0033500E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 xml:space="preserve">RPA integration via CMD + fichiers d’état </w:t>
      </w:r>
    </w:p>
    <w:p w14:paraId="49B240E3" w14:textId="4B11221D" w:rsidR="00837160" w:rsidRPr="0033500E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 xml:space="preserve">Logging textuel </w:t>
      </w:r>
      <w:r w:rsidR="0033500E" w:rsidRPr="0033500E">
        <w:rPr>
          <w:sz w:val="18"/>
          <w:szCs w:val="18"/>
          <w:lang w:val="fr-FR"/>
        </w:rPr>
        <w:t xml:space="preserve">en </w:t>
      </w:r>
      <w:r w:rsidRPr="0033500E">
        <w:rPr>
          <w:sz w:val="18"/>
          <w:szCs w:val="18"/>
          <w:lang w:val="fr-FR"/>
        </w:rPr>
        <w:t xml:space="preserve">temps réel </w:t>
      </w:r>
    </w:p>
    <w:p w14:paraId="567020DA" w14:textId="24494B02" w:rsidR="00837160" w:rsidRPr="0033500E" w:rsidRDefault="0033500E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 xml:space="preserve">export de données en </w:t>
      </w:r>
      <w:r w:rsidR="00837160" w:rsidRPr="0033500E">
        <w:rPr>
          <w:sz w:val="18"/>
          <w:szCs w:val="18"/>
          <w:lang w:val="fr-FR"/>
        </w:rPr>
        <w:t>JSON</w:t>
      </w:r>
      <w:r w:rsidRPr="0033500E">
        <w:rPr>
          <w:sz w:val="18"/>
          <w:szCs w:val="18"/>
          <w:lang w:val="fr-FR"/>
        </w:rPr>
        <w:t xml:space="preserve"> </w:t>
      </w:r>
      <w:r w:rsidR="00837160" w:rsidRPr="0033500E">
        <w:rPr>
          <w:sz w:val="18"/>
          <w:szCs w:val="18"/>
          <w:lang w:val="fr-FR"/>
        </w:rPr>
        <w:t>(KPI</w:t>
      </w:r>
      <w:r w:rsidRPr="0033500E">
        <w:rPr>
          <w:sz w:val="18"/>
          <w:szCs w:val="18"/>
          <w:lang w:val="fr-FR"/>
        </w:rPr>
        <w:t>)</w:t>
      </w:r>
    </w:p>
    <w:p w14:paraId="26A9239D" w14:textId="6BA60D54" w:rsidR="00837160" w:rsidRPr="0033500E" w:rsidRDefault="0033500E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Gestion des erreurs différenciée en fonction du mode de lancement (RPA ou manuel)</w:t>
      </w:r>
    </w:p>
    <w:p w14:paraId="702B08EC" w14:textId="77777777" w:rsidR="00837160" w:rsidRDefault="00837160" w:rsidP="00837160">
      <w:pPr>
        <w:spacing w:after="0"/>
        <w:rPr>
          <w:sz w:val="18"/>
          <w:szCs w:val="18"/>
          <w:lang w:val="fr-FR"/>
        </w:rPr>
      </w:pPr>
    </w:p>
    <w:p w14:paraId="662960C6" w14:textId="0CFC2520" w:rsidR="00D07CAC" w:rsidRDefault="00D07CAC" w:rsidP="00837160">
      <w:pPr>
        <w:spacing w:after="0"/>
        <w:rPr>
          <w:b/>
          <w:bCs/>
          <w:sz w:val="18"/>
          <w:szCs w:val="18"/>
          <w:lang w:val="fr-FR"/>
        </w:rPr>
      </w:pPr>
      <w:r w:rsidRPr="00D07CAC">
        <w:rPr>
          <w:b/>
          <w:bCs/>
          <w:sz w:val="18"/>
          <w:szCs w:val="18"/>
          <w:lang w:val="fr-FR"/>
        </w:rPr>
        <w:t>** Fichiers utilisés</w:t>
      </w:r>
    </w:p>
    <w:p w14:paraId="052B1B23" w14:textId="77777777" w:rsidR="006D4206" w:rsidRPr="00D07CAC" w:rsidRDefault="006D4206" w:rsidP="00837160">
      <w:pPr>
        <w:spacing w:after="0"/>
        <w:rPr>
          <w:b/>
          <w:bCs/>
          <w:sz w:val="18"/>
          <w:szCs w:val="18"/>
          <w:lang w:val="fr-FR"/>
        </w:rPr>
      </w:pPr>
    </w:p>
    <w:p w14:paraId="30F56BD8" w14:textId="5C5A386A" w:rsidR="00D07CAC" w:rsidRDefault="00D07CAC" w:rsidP="00D07CAC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« Classeur « </w:t>
      </w:r>
      <w:r w:rsidRPr="00D07CAC">
        <w:rPr>
          <w:sz w:val="18"/>
          <w:szCs w:val="18"/>
          <w:lang w:val="fr-FR"/>
        </w:rPr>
        <w:t>361 - v1.2.2</w:t>
      </w:r>
      <w:r>
        <w:rPr>
          <w:sz w:val="18"/>
          <w:szCs w:val="18"/>
          <w:lang w:val="fr-FR"/>
        </w:rPr>
        <w:t>.xlsm » : Classeur contenant le programme VBA</w:t>
      </w:r>
    </w:p>
    <w:p w14:paraId="35E6BD26" w14:textId="0C331FBD" w:rsidR="00D07CAC" w:rsidRPr="00D07CAC" w:rsidRDefault="00D07CAC" w:rsidP="00D07CAC">
      <w:pPr>
        <w:pStyle w:val="ListParagraph"/>
        <w:numPr>
          <w:ilvl w:val="0"/>
          <w:numId w:val="6"/>
        </w:numPr>
        <w:spacing w:after="0"/>
        <w:rPr>
          <w:sz w:val="18"/>
          <w:szCs w:val="18"/>
        </w:rPr>
      </w:pPr>
      <w:r w:rsidRPr="00D07CAC">
        <w:rPr>
          <w:sz w:val="18"/>
          <w:szCs w:val="18"/>
        </w:rPr>
        <w:t>« Masterfile - IG v10.8.xlsx » : fi</w:t>
      </w:r>
      <w:r>
        <w:rPr>
          <w:sz w:val="18"/>
          <w:szCs w:val="18"/>
        </w:rPr>
        <w:t>chier source</w:t>
      </w:r>
    </w:p>
    <w:p w14:paraId="5F944780" w14:textId="77777777" w:rsidR="00D07CAC" w:rsidRPr="00D07CAC" w:rsidRDefault="00D07CAC" w:rsidP="00837160">
      <w:pPr>
        <w:spacing w:after="0"/>
        <w:rPr>
          <w:sz w:val="18"/>
          <w:szCs w:val="18"/>
        </w:rPr>
      </w:pPr>
    </w:p>
    <w:p w14:paraId="3E022E09" w14:textId="0C6236E0" w:rsidR="00837160" w:rsidRDefault="0033500E" w:rsidP="00837160">
      <w:pPr>
        <w:spacing w:after="0"/>
        <w:rPr>
          <w:b/>
          <w:bCs/>
          <w:sz w:val="18"/>
          <w:szCs w:val="18"/>
          <w:lang w:val="fr-FR"/>
        </w:rPr>
      </w:pPr>
      <w:r w:rsidRPr="0033500E">
        <w:rPr>
          <w:b/>
          <w:bCs/>
          <w:sz w:val="18"/>
          <w:szCs w:val="18"/>
          <w:lang w:val="fr-FR"/>
        </w:rPr>
        <w:t xml:space="preserve">** </w:t>
      </w:r>
      <w:r w:rsidR="00837160" w:rsidRPr="0033500E">
        <w:rPr>
          <w:b/>
          <w:bCs/>
          <w:sz w:val="18"/>
          <w:szCs w:val="18"/>
          <w:lang w:val="fr-FR"/>
        </w:rPr>
        <w:t>Modes de lancement</w:t>
      </w:r>
    </w:p>
    <w:p w14:paraId="22579A73" w14:textId="77777777" w:rsidR="006D4206" w:rsidRPr="0033500E" w:rsidRDefault="006D4206" w:rsidP="00837160">
      <w:pPr>
        <w:spacing w:after="0"/>
        <w:rPr>
          <w:b/>
          <w:bCs/>
          <w:sz w:val="18"/>
          <w:szCs w:val="18"/>
          <w:lang w:val="fr-FR"/>
        </w:rPr>
      </w:pPr>
    </w:p>
    <w:p w14:paraId="2791B331" w14:textId="648F821E" w:rsidR="00837160" w:rsidRPr="0033500E" w:rsidRDefault="00837160" w:rsidP="0033500E">
      <w:pPr>
        <w:pStyle w:val="ListParagraph"/>
        <w:numPr>
          <w:ilvl w:val="0"/>
          <w:numId w:val="7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Mode RPA (automatique)</w:t>
      </w:r>
    </w:p>
    <w:p w14:paraId="1B9428C2" w14:textId="6F96F39B" w:rsidR="00837160" w:rsidRPr="0033500E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Lancement via `cmd.bat`</w:t>
      </w:r>
    </w:p>
    <w:p w14:paraId="1DEC58AB" w14:textId="09571EEF" w:rsidR="00837160" w:rsidRPr="0033500E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Aucun message à l’écran</w:t>
      </w:r>
    </w:p>
    <w:p w14:paraId="0F1268D2" w14:textId="652403E6" w:rsidR="00837160" w:rsidRPr="0033500E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Fin silencieuse, fermeture automatique</w:t>
      </w:r>
      <w:r w:rsidR="002569EC">
        <w:rPr>
          <w:sz w:val="18"/>
          <w:szCs w:val="18"/>
          <w:lang w:val="fr-FR"/>
        </w:rPr>
        <w:t xml:space="preserve"> de l’application</w:t>
      </w:r>
      <w:r w:rsidR="00D82920">
        <w:rPr>
          <w:sz w:val="18"/>
          <w:szCs w:val="18"/>
          <w:lang w:val="fr-FR"/>
        </w:rPr>
        <w:t xml:space="preserve"> et des fichiers sources</w:t>
      </w:r>
    </w:p>
    <w:p w14:paraId="504C0BD1" w14:textId="3A36264C" w:rsidR="00837160" w:rsidRPr="0033500E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Logs + KPI + GO.txt + Rapport.txt générés</w:t>
      </w:r>
    </w:p>
    <w:p w14:paraId="106E2E5D" w14:textId="77777777" w:rsidR="00837160" w:rsidRPr="00B86858" w:rsidRDefault="00837160" w:rsidP="00837160">
      <w:pPr>
        <w:spacing w:after="0"/>
        <w:rPr>
          <w:sz w:val="18"/>
          <w:szCs w:val="18"/>
          <w:lang w:val="fr-FR"/>
        </w:rPr>
      </w:pPr>
    </w:p>
    <w:p w14:paraId="6DF56CAA" w14:textId="1508CFF8" w:rsidR="00837160" w:rsidRPr="0033500E" w:rsidRDefault="00837160" w:rsidP="0033500E">
      <w:pPr>
        <w:pStyle w:val="ListParagraph"/>
        <w:numPr>
          <w:ilvl w:val="0"/>
          <w:numId w:val="7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Mode manuel</w:t>
      </w:r>
    </w:p>
    <w:p w14:paraId="7B56AF83" w14:textId="6F1E70CC" w:rsidR="00837160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Lancement par clic sur bouton Excel</w:t>
      </w:r>
    </w:p>
    <w:p w14:paraId="3831D431" w14:textId="36499F28" w:rsidR="00792CDA" w:rsidRPr="0033500E" w:rsidRDefault="00792CDA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Si erreur dans le traitement, MsgBox affichant le type d’erreur</w:t>
      </w:r>
    </w:p>
    <w:p w14:paraId="47983B3C" w14:textId="181864E4" w:rsidR="00837160" w:rsidRPr="0033500E" w:rsidRDefault="00837160" w:rsidP="0033500E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33500E">
        <w:rPr>
          <w:sz w:val="18"/>
          <w:szCs w:val="18"/>
          <w:lang w:val="fr-FR"/>
        </w:rPr>
        <w:t>MsgBox de fin de traitement affichée</w:t>
      </w:r>
    </w:p>
    <w:p w14:paraId="46995F5A" w14:textId="77777777" w:rsidR="00837160" w:rsidRDefault="00837160" w:rsidP="00B86858">
      <w:pPr>
        <w:spacing w:after="0"/>
        <w:rPr>
          <w:sz w:val="18"/>
          <w:szCs w:val="18"/>
          <w:lang w:val="fr-FR"/>
        </w:rPr>
      </w:pPr>
    </w:p>
    <w:p w14:paraId="7E3B4DD8" w14:textId="77777777" w:rsidR="001C2F69" w:rsidRPr="00B86858" w:rsidRDefault="001C2F69" w:rsidP="00B86858">
      <w:pPr>
        <w:spacing w:after="0"/>
        <w:rPr>
          <w:sz w:val="18"/>
          <w:szCs w:val="18"/>
          <w:lang w:val="fr-FR"/>
        </w:rPr>
      </w:pPr>
    </w:p>
    <w:p w14:paraId="40D4D10C" w14:textId="2FAD158A" w:rsidR="00B86858" w:rsidRPr="00AA0F83" w:rsidRDefault="00B86858" w:rsidP="00454757">
      <w:pPr>
        <w:pStyle w:val="ListParagraph"/>
        <w:numPr>
          <w:ilvl w:val="0"/>
          <w:numId w:val="2"/>
        </w:numPr>
        <w:spacing w:after="0"/>
        <w:rPr>
          <w:b/>
          <w:bCs/>
          <w:lang w:val="fr-FR"/>
        </w:rPr>
      </w:pPr>
      <w:r w:rsidRPr="00AA0F83">
        <w:rPr>
          <w:b/>
          <w:bCs/>
          <w:lang w:val="fr-FR"/>
        </w:rPr>
        <w:t>Contexte et objectif</w:t>
      </w:r>
    </w:p>
    <w:p w14:paraId="3F648BC8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0F534A01" w14:textId="2A025F89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lastRenderedPageBreak/>
        <w:t>Ce développement VBA/Excel vise à automatiser la génération de fichiers d’écarts intragroupes (</w:t>
      </w:r>
      <w:r w:rsidR="006D4206">
        <w:rPr>
          <w:sz w:val="18"/>
          <w:szCs w:val="18"/>
          <w:lang w:val="fr-FR"/>
        </w:rPr>
        <w:t>environ 280 fichiers en output</w:t>
      </w:r>
      <w:r w:rsidRPr="00B86858">
        <w:rPr>
          <w:sz w:val="18"/>
          <w:szCs w:val="18"/>
          <w:lang w:val="fr-FR"/>
        </w:rPr>
        <w:t xml:space="preserve">) pour le département DFI / GTVA à partir de données issues du process GTVA.  </w:t>
      </w:r>
    </w:p>
    <w:p w14:paraId="094AD3BF" w14:textId="359148A3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Le traitement, historiquement manuel et chronophage, a été entièrement automatisé pour être exécuté en autonomie par un robot RPA (sans intervention humaine).</w:t>
      </w:r>
    </w:p>
    <w:p w14:paraId="10116984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18848051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2E3B53FB" w14:textId="314800CF" w:rsidR="00B86858" w:rsidRPr="00AA0F83" w:rsidRDefault="00B86858" w:rsidP="00454757">
      <w:pPr>
        <w:pStyle w:val="ListParagraph"/>
        <w:numPr>
          <w:ilvl w:val="0"/>
          <w:numId w:val="2"/>
        </w:numPr>
        <w:spacing w:after="0"/>
        <w:rPr>
          <w:b/>
          <w:bCs/>
          <w:lang w:val="fr-FR"/>
        </w:rPr>
      </w:pPr>
      <w:r w:rsidRPr="00AA0F83">
        <w:rPr>
          <w:b/>
          <w:bCs/>
          <w:lang w:val="fr-FR"/>
        </w:rPr>
        <w:t>Architecture du process</w:t>
      </w:r>
    </w:p>
    <w:p w14:paraId="0CFF2E35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349C62F9" w14:textId="2C3FDBF2" w:rsidR="00B86858" w:rsidRPr="002007D8" w:rsidRDefault="00B86858" w:rsidP="002007D8">
      <w:pPr>
        <w:pStyle w:val="ListParagraph"/>
        <w:numPr>
          <w:ilvl w:val="0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>Le robot RPA</w:t>
      </w:r>
      <w:r w:rsidR="002007D8">
        <w:rPr>
          <w:sz w:val="18"/>
          <w:szCs w:val="18"/>
          <w:lang w:val="fr-FR"/>
        </w:rPr>
        <w:t xml:space="preserve"> </w:t>
      </w:r>
      <w:r w:rsidRPr="002007D8">
        <w:rPr>
          <w:sz w:val="18"/>
          <w:szCs w:val="18"/>
          <w:lang w:val="fr-FR"/>
        </w:rPr>
        <w:t xml:space="preserve">crée un fichier vide </w:t>
      </w:r>
      <w:r w:rsidR="002007D8">
        <w:rPr>
          <w:sz w:val="18"/>
          <w:szCs w:val="18"/>
          <w:lang w:val="fr-FR"/>
        </w:rPr>
        <w:t>‘</w:t>
      </w:r>
      <w:r w:rsidRPr="002007D8">
        <w:rPr>
          <w:sz w:val="18"/>
          <w:szCs w:val="18"/>
          <w:lang w:val="fr-FR"/>
        </w:rPr>
        <w:t>GO.tx</w:t>
      </w:r>
      <w:r w:rsidR="002007D8">
        <w:rPr>
          <w:sz w:val="18"/>
          <w:szCs w:val="18"/>
          <w:lang w:val="fr-FR"/>
        </w:rPr>
        <w:t>t’</w:t>
      </w:r>
      <w:r w:rsidRPr="002007D8">
        <w:rPr>
          <w:sz w:val="18"/>
          <w:szCs w:val="18"/>
          <w:lang w:val="fr-FR"/>
        </w:rPr>
        <w:t xml:space="preserve"> et lance un script</w:t>
      </w:r>
      <w:r w:rsidR="002007D8">
        <w:rPr>
          <w:sz w:val="18"/>
          <w:szCs w:val="18"/>
          <w:lang w:val="fr-FR"/>
        </w:rPr>
        <w:t xml:space="preserve"> ’</w:t>
      </w:r>
      <w:r w:rsidRPr="002007D8">
        <w:rPr>
          <w:sz w:val="18"/>
          <w:szCs w:val="18"/>
          <w:lang w:val="fr-FR"/>
        </w:rPr>
        <w:t>cmd.bat</w:t>
      </w:r>
      <w:r w:rsidR="002007D8">
        <w:rPr>
          <w:sz w:val="18"/>
          <w:szCs w:val="18"/>
          <w:lang w:val="fr-FR"/>
        </w:rPr>
        <w:t>’,</w:t>
      </w:r>
    </w:p>
    <w:p w14:paraId="6E8DBB61" w14:textId="28E5A51D" w:rsidR="00B86858" w:rsidRPr="002007D8" w:rsidRDefault="00B86858" w:rsidP="002007D8">
      <w:pPr>
        <w:pStyle w:val="ListParagraph"/>
        <w:numPr>
          <w:ilvl w:val="0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>Le script démarre Excel + VBA</w:t>
      </w:r>
      <w:r w:rsidR="002007D8">
        <w:rPr>
          <w:sz w:val="18"/>
          <w:szCs w:val="18"/>
          <w:lang w:val="fr-FR"/>
        </w:rPr>
        <w:t>,</w:t>
      </w:r>
    </w:p>
    <w:p w14:paraId="4E5A58AC" w14:textId="6BAAB49A" w:rsidR="00B86858" w:rsidRPr="002007D8" w:rsidRDefault="00B86858" w:rsidP="002007D8">
      <w:pPr>
        <w:pStyle w:val="ListParagraph"/>
        <w:numPr>
          <w:ilvl w:val="0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>Le programme VBA exécute le process principal :</w:t>
      </w:r>
    </w:p>
    <w:p w14:paraId="7B088FA1" w14:textId="525E2EC0" w:rsidR="00B86858" w:rsidRPr="002007D8" w:rsidRDefault="00B86858" w:rsidP="002007D8">
      <w:pPr>
        <w:pStyle w:val="ListParagraph"/>
        <w:numPr>
          <w:ilvl w:val="1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>Vérifie les chemins et sources nécessaires</w:t>
      </w:r>
      <w:r w:rsidR="002007D8">
        <w:rPr>
          <w:sz w:val="18"/>
          <w:szCs w:val="18"/>
          <w:lang w:val="fr-FR"/>
        </w:rPr>
        <w:t>,</w:t>
      </w:r>
    </w:p>
    <w:p w14:paraId="127B08D4" w14:textId="7EB93917" w:rsidR="00B86858" w:rsidRPr="002007D8" w:rsidRDefault="00B86858" w:rsidP="002007D8">
      <w:pPr>
        <w:pStyle w:val="ListParagraph"/>
        <w:numPr>
          <w:ilvl w:val="1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>Crée le dossier de travail du jour</w:t>
      </w:r>
      <w:r w:rsidR="002007D8">
        <w:rPr>
          <w:sz w:val="18"/>
          <w:szCs w:val="18"/>
          <w:lang w:val="fr-FR"/>
        </w:rPr>
        <w:t>,</w:t>
      </w:r>
    </w:p>
    <w:p w14:paraId="150E71E1" w14:textId="56C4AD77" w:rsidR="00B86858" w:rsidRPr="002007D8" w:rsidRDefault="00B86858" w:rsidP="002007D8">
      <w:pPr>
        <w:pStyle w:val="ListParagraph"/>
        <w:numPr>
          <w:ilvl w:val="1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 xml:space="preserve">Sélectionne les entités </w:t>
      </w:r>
      <w:r w:rsidR="00BE4D98">
        <w:rPr>
          <w:sz w:val="18"/>
          <w:szCs w:val="18"/>
          <w:lang w:val="fr-FR"/>
        </w:rPr>
        <w:t xml:space="preserve">listées </w:t>
      </w:r>
      <w:r w:rsidRPr="002007D8">
        <w:rPr>
          <w:sz w:val="18"/>
          <w:szCs w:val="18"/>
          <w:lang w:val="fr-FR"/>
        </w:rPr>
        <w:t xml:space="preserve">dans l’onglet </w:t>
      </w:r>
      <w:r w:rsidR="002007D8">
        <w:rPr>
          <w:sz w:val="18"/>
          <w:szCs w:val="18"/>
          <w:lang w:val="fr-FR"/>
        </w:rPr>
        <w:t>« </w:t>
      </w:r>
      <w:r w:rsidRPr="002007D8">
        <w:rPr>
          <w:sz w:val="18"/>
          <w:szCs w:val="18"/>
          <w:lang w:val="fr-FR"/>
        </w:rPr>
        <w:t>Déclarants</w:t>
      </w:r>
      <w:r w:rsidR="002007D8">
        <w:rPr>
          <w:sz w:val="18"/>
          <w:szCs w:val="18"/>
          <w:lang w:val="fr-FR"/>
        </w:rPr>
        <w:t> » du Classeur « </w:t>
      </w:r>
      <w:r w:rsidR="002007D8" w:rsidRPr="002007D8">
        <w:rPr>
          <w:sz w:val="18"/>
          <w:szCs w:val="18"/>
          <w:lang w:val="fr-FR"/>
        </w:rPr>
        <w:t>Masterfile - IG v10.8 - ORIGINAL.xlsm</w:t>
      </w:r>
      <w:r w:rsidR="002007D8">
        <w:rPr>
          <w:sz w:val="18"/>
          <w:szCs w:val="18"/>
          <w:lang w:val="fr-FR"/>
        </w:rPr>
        <w:t> » (</w:t>
      </w:r>
      <w:r w:rsidR="00A20118">
        <w:rPr>
          <w:sz w:val="18"/>
          <w:szCs w:val="18"/>
          <w:lang w:val="fr-FR"/>
        </w:rPr>
        <w:t>classeur</w:t>
      </w:r>
      <w:r w:rsidR="002007D8">
        <w:rPr>
          <w:sz w:val="18"/>
          <w:szCs w:val="18"/>
          <w:lang w:val="fr-FR"/>
        </w:rPr>
        <w:t xml:space="preserve"> en input du programme),</w:t>
      </w:r>
    </w:p>
    <w:p w14:paraId="66337571" w14:textId="5020530A" w:rsidR="00B86858" w:rsidRPr="002007D8" w:rsidRDefault="00B86858" w:rsidP="002007D8">
      <w:pPr>
        <w:pStyle w:val="ListParagraph"/>
        <w:numPr>
          <w:ilvl w:val="1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 xml:space="preserve">Lance la </w:t>
      </w:r>
      <w:r w:rsidR="002007D8">
        <w:rPr>
          <w:sz w:val="18"/>
          <w:szCs w:val="18"/>
          <w:lang w:val="fr-FR"/>
        </w:rPr>
        <w:t>procédure « Sub_Main » localisée dans le Module « PROCESS_MAIN » du Classeur « </w:t>
      </w:r>
      <w:r w:rsidR="002007D8" w:rsidRPr="002007D8">
        <w:rPr>
          <w:sz w:val="18"/>
          <w:szCs w:val="18"/>
          <w:lang w:val="fr-FR"/>
        </w:rPr>
        <w:t>361 - v1.2.2.xlsm</w:t>
      </w:r>
      <w:r w:rsidR="002007D8">
        <w:rPr>
          <w:sz w:val="18"/>
          <w:szCs w:val="18"/>
          <w:lang w:val="fr-FR"/>
        </w:rPr>
        <w:t> »</w:t>
      </w:r>
      <w:r w:rsidR="0096578B">
        <w:rPr>
          <w:sz w:val="18"/>
          <w:szCs w:val="18"/>
          <w:lang w:val="fr-FR"/>
        </w:rPr>
        <w:t xml:space="preserve"> (classeur contenant le programme</w:t>
      </w:r>
      <w:r w:rsidR="003B0B31">
        <w:rPr>
          <w:sz w:val="18"/>
          <w:szCs w:val="18"/>
          <w:lang w:val="fr-FR"/>
        </w:rPr>
        <w:t xml:space="preserve"> principal</w:t>
      </w:r>
      <w:r w:rsidR="0096578B">
        <w:rPr>
          <w:sz w:val="18"/>
          <w:szCs w:val="18"/>
          <w:lang w:val="fr-FR"/>
        </w:rPr>
        <w:t>),</w:t>
      </w:r>
    </w:p>
    <w:p w14:paraId="5F2D4C70" w14:textId="3B5FCB83" w:rsidR="00B86858" w:rsidRPr="002007D8" w:rsidRDefault="00B86858" w:rsidP="002007D8">
      <w:pPr>
        <w:pStyle w:val="ListParagraph"/>
        <w:numPr>
          <w:ilvl w:val="1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>Crée le rapport d’exécution (</w:t>
      </w:r>
      <w:r w:rsidR="00A20118">
        <w:rPr>
          <w:sz w:val="18"/>
          <w:szCs w:val="18"/>
          <w:lang w:val="fr-FR"/>
        </w:rPr>
        <w:t>‘</w:t>
      </w:r>
      <w:r w:rsidRPr="002007D8">
        <w:rPr>
          <w:sz w:val="18"/>
          <w:szCs w:val="18"/>
          <w:lang w:val="fr-FR"/>
        </w:rPr>
        <w:t>Rapport.txt</w:t>
      </w:r>
      <w:r w:rsidR="00A20118">
        <w:rPr>
          <w:sz w:val="18"/>
          <w:szCs w:val="18"/>
          <w:lang w:val="fr-FR"/>
        </w:rPr>
        <w:t>’</w:t>
      </w:r>
      <w:r w:rsidRPr="002007D8">
        <w:rPr>
          <w:sz w:val="18"/>
          <w:szCs w:val="18"/>
          <w:lang w:val="fr-FR"/>
        </w:rPr>
        <w:t>)</w:t>
      </w:r>
      <w:r w:rsidR="00A20118">
        <w:rPr>
          <w:sz w:val="18"/>
          <w:szCs w:val="18"/>
          <w:lang w:val="fr-FR"/>
        </w:rPr>
        <w:t>,</w:t>
      </w:r>
    </w:p>
    <w:p w14:paraId="67DA3D1A" w14:textId="4261F01B" w:rsidR="00B86858" w:rsidRPr="002007D8" w:rsidRDefault="00B86858" w:rsidP="002007D8">
      <w:pPr>
        <w:pStyle w:val="ListParagraph"/>
        <w:numPr>
          <w:ilvl w:val="1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 xml:space="preserve">Renseigne le fichier </w:t>
      </w:r>
      <w:r w:rsidR="00A20118">
        <w:rPr>
          <w:sz w:val="18"/>
          <w:szCs w:val="18"/>
          <w:lang w:val="fr-FR"/>
        </w:rPr>
        <w:t>‘</w:t>
      </w:r>
      <w:r w:rsidRPr="002007D8">
        <w:rPr>
          <w:sz w:val="18"/>
          <w:szCs w:val="18"/>
          <w:lang w:val="fr-FR"/>
        </w:rPr>
        <w:t>GO.txt</w:t>
      </w:r>
      <w:r w:rsidR="00A20118">
        <w:rPr>
          <w:sz w:val="18"/>
          <w:szCs w:val="18"/>
          <w:lang w:val="fr-FR"/>
        </w:rPr>
        <w:t xml:space="preserve">’ </w:t>
      </w:r>
      <w:r w:rsidRPr="002007D8">
        <w:rPr>
          <w:sz w:val="18"/>
          <w:szCs w:val="18"/>
          <w:lang w:val="fr-FR"/>
        </w:rPr>
        <w:t xml:space="preserve"> avec le statut final (</w:t>
      </w:r>
      <w:r w:rsidR="00A20118">
        <w:rPr>
          <w:sz w:val="18"/>
          <w:szCs w:val="18"/>
          <w:lang w:val="fr-FR"/>
        </w:rPr>
        <w:t>‘</w:t>
      </w:r>
      <w:r w:rsidRPr="002007D8">
        <w:rPr>
          <w:sz w:val="18"/>
          <w:szCs w:val="18"/>
          <w:lang w:val="fr-FR"/>
        </w:rPr>
        <w:t>OK</w:t>
      </w:r>
      <w:r w:rsidR="00A20118">
        <w:rPr>
          <w:sz w:val="18"/>
          <w:szCs w:val="18"/>
          <w:lang w:val="fr-FR"/>
        </w:rPr>
        <w:t>’</w:t>
      </w:r>
      <w:r w:rsidRPr="002007D8">
        <w:rPr>
          <w:sz w:val="18"/>
          <w:szCs w:val="18"/>
          <w:lang w:val="fr-FR"/>
        </w:rPr>
        <w:t xml:space="preserve"> ou </w:t>
      </w:r>
      <w:r w:rsidR="00A20118">
        <w:rPr>
          <w:sz w:val="18"/>
          <w:szCs w:val="18"/>
          <w:lang w:val="fr-FR"/>
        </w:rPr>
        <w:t>‘</w:t>
      </w:r>
      <w:r w:rsidRPr="002007D8">
        <w:rPr>
          <w:sz w:val="18"/>
          <w:szCs w:val="18"/>
          <w:lang w:val="fr-FR"/>
        </w:rPr>
        <w:t>KO</w:t>
      </w:r>
      <w:r w:rsidR="00A20118">
        <w:rPr>
          <w:sz w:val="18"/>
          <w:szCs w:val="18"/>
          <w:lang w:val="fr-FR"/>
        </w:rPr>
        <w:t>’, signifiant le bon déroulement ou pas jusqu’à la fin du programme</w:t>
      </w:r>
      <w:r w:rsidRPr="002007D8">
        <w:rPr>
          <w:sz w:val="18"/>
          <w:szCs w:val="18"/>
          <w:lang w:val="fr-FR"/>
        </w:rPr>
        <w:t>).</w:t>
      </w:r>
    </w:p>
    <w:p w14:paraId="3A66F52C" w14:textId="33FC98E2" w:rsidR="00B86858" w:rsidRPr="002007D8" w:rsidRDefault="00B86858" w:rsidP="002007D8">
      <w:pPr>
        <w:pStyle w:val="ListParagraph"/>
        <w:numPr>
          <w:ilvl w:val="1"/>
          <w:numId w:val="11"/>
        </w:numPr>
        <w:spacing w:after="0"/>
        <w:rPr>
          <w:sz w:val="18"/>
          <w:szCs w:val="18"/>
          <w:lang w:val="fr-FR"/>
        </w:rPr>
      </w:pPr>
      <w:r w:rsidRPr="002007D8">
        <w:rPr>
          <w:sz w:val="18"/>
          <w:szCs w:val="18"/>
          <w:lang w:val="fr-FR"/>
        </w:rPr>
        <w:t>Le robot lit le contenu d</w:t>
      </w:r>
      <w:r w:rsidR="00A20118">
        <w:rPr>
          <w:sz w:val="18"/>
          <w:szCs w:val="18"/>
          <w:lang w:val="fr-FR"/>
        </w:rPr>
        <w:t>u fichier ‘</w:t>
      </w:r>
      <w:r w:rsidRPr="002007D8">
        <w:rPr>
          <w:sz w:val="18"/>
          <w:szCs w:val="18"/>
          <w:lang w:val="fr-FR"/>
        </w:rPr>
        <w:t>GO.txt</w:t>
      </w:r>
      <w:r w:rsidR="00A20118">
        <w:rPr>
          <w:sz w:val="18"/>
          <w:szCs w:val="18"/>
          <w:lang w:val="fr-FR"/>
        </w:rPr>
        <w:t xml:space="preserve">’ </w:t>
      </w:r>
      <w:r w:rsidRPr="002007D8">
        <w:rPr>
          <w:sz w:val="18"/>
          <w:szCs w:val="18"/>
          <w:lang w:val="fr-FR"/>
        </w:rPr>
        <w:t xml:space="preserve">envoie </w:t>
      </w:r>
      <w:r w:rsidR="00A20118">
        <w:rPr>
          <w:sz w:val="18"/>
          <w:szCs w:val="18"/>
          <w:lang w:val="fr-FR"/>
        </w:rPr>
        <w:t>un</w:t>
      </w:r>
      <w:r w:rsidRPr="002007D8">
        <w:rPr>
          <w:sz w:val="18"/>
          <w:szCs w:val="18"/>
          <w:lang w:val="fr-FR"/>
        </w:rPr>
        <w:t xml:space="preserve"> rapport par e-mail</w:t>
      </w:r>
      <w:r w:rsidR="00A20118">
        <w:rPr>
          <w:sz w:val="18"/>
          <w:szCs w:val="18"/>
          <w:lang w:val="fr-FR"/>
        </w:rPr>
        <w:t xml:space="preserve"> </w:t>
      </w:r>
      <w:r w:rsidRPr="002007D8">
        <w:rPr>
          <w:sz w:val="18"/>
          <w:szCs w:val="18"/>
          <w:lang w:val="fr-FR"/>
        </w:rPr>
        <w:t>et clôture le traitement.</w:t>
      </w:r>
    </w:p>
    <w:p w14:paraId="1AD873F3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7719AFE6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2F7E04C4" w14:textId="2E67A99A" w:rsidR="00B86858" w:rsidRPr="00AA0F83" w:rsidRDefault="00B86858" w:rsidP="00454757">
      <w:pPr>
        <w:pStyle w:val="ListParagraph"/>
        <w:numPr>
          <w:ilvl w:val="0"/>
          <w:numId w:val="2"/>
        </w:numPr>
        <w:spacing w:after="0"/>
        <w:rPr>
          <w:b/>
          <w:bCs/>
          <w:lang w:val="fr-FR"/>
        </w:rPr>
      </w:pPr>
      <w:r w:rsidRPr="00AA0F83">
        <w:rPr>
          <w:b/>
          <w:bCs/>
          <w:lang w:val="fr-FR"/>
        </w:rPr>
        <w:t>Fonctionnalités principales</w:t>
      </w:r>
    </w:p>
    <w:p w14:paraId="10899093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76D827C3" w14:textId="00AFC771" w:rsidR="00B86858" w:rsidRPr="00584EFB" w:rsidRDefault="00B86858" w:rsidP="00584EFB">
      <w:pPr>
        <w:pStyle w:val="ListParagraph"/>
        <w:numPr>
          <w:ilvl w:val="0"/>
          <w:numId w:val="17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Exécution autonome</w:t>
      </w:r>
      <w:r w:rsidR="00A70EE2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Lancement par `cmd.bat` sans message ni interaction utilisateur.</w:t>
      </w:r>
    </w:p>
    <w:p w14:paraId="5D7A5175" w14:textId="68927A29" w:rsidR="00B86858" w:rsidRPr="00584EFB" w:rsidRDefault="00B86858" w:rsidP="00584EFB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Compatibilité RPA</w:t>
      </w:r>
      <w:r w:rsidR="00A70EE2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Gestion des erreurs, logs, KPI et fichiers d’état normalisés.</w:t>
      </w:r>
    </w:p>
    <w:p w14:paraId="3893EBD1" w14:textId="541218A8" w:rsidR="00B86858" w:rsidRPr="00584EFB" w:rsidRDefault="00B86858" w:rsidP="00584EFB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Vérification préliminaire</w:t>
      </w:r>
      <w:r w:rsidR="00A70EE2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Contrôle de la présence des onglets, plages nommées, dossiers et fichiers sources.</w:t>
      </w:r>
    </w:p>
    <w:p w14:paraId="1DCA8380" w14:textId="6B7821DC" w:rsidR="00B86858" w:rsidRPr="00584EFB" w:rsidRDefault="00B86858" w:rsidP="00584EFB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Création du dossier du jour</w:t>
      </w:r>
      <w:r w:rsidR="00A70EE2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Génération automatique d’un répertoire daté (`AA.MM.JJ`) selon le modèle paramétré dans</w:t>
      </w:r>
      <w:r w:rsidR="00B77C2E" w:rsidRPr="00584EFB">
        <w:rPr>
          <w:sz w:val="18"/>
          <w:szCs w:val="18"/>
          <w:lang w:val="fr-FR"/>
        </w:rPr>
        <w:t xml:space="preserve"> </w:t>
      </w:r>
      <w:r w:rsidRPr="00584EFB">
        <w:rPr>
          <w:sz w:val="18"/>
          <w:szCs w:val="18"/>
          <w:lang w:val="fr-FR"/>
        </w:rPr>
        <w:t>Central/Prm_ModeleDestination</w:t>
      </w:r>
      <w:r w:rsidR="00A70EE2" w:rsidRPr="00584EFB">
        <w:rPr>
          <w:sz w:val="18"/>
          <w:szCs w:val="18"/>
          <w:lang w:val="fr-FR"/>
        </w:rPr>
        <w:t>.</w:t>
      </w:r>
    </w:p>
    <w:p w14:paraId="7D237F6B" w14:textId="0964E4F7" w:rsidR="00B86858" w:rsidRPr="00584EFB" w:rsidRDefault="00B86858" w:rsidP="00584EFB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Paramétrage automatique des entités</w:t>
      </w:r>
      <w:r w:rsidR="00DE063D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Renseignement automatique d’un “X” dans la colonne A du tableau `Déclarants_IG`.</w:t>
      </w:r>
    </w:p>
    <w:p w14:paraId="55DC155E" w14:textId="57B8B8BB" w:rsidR="00B86858" w:rsidRPr="00584EFB" w:rsidRDefault="00B86858" w:rsidP="00584EFB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Lancement du process métier</w:t>
      </w:r>
      <w:r w:rsidR="00DE063D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Exécution de la procédure `Export`, responsable de la création des fichiers par entité.</w:t>
      </w:r>
    </w:p>
    <w:p w14:paraId="772CADC2" w14:textId="639E482E" w:rsidR="00B86858" w:rsidRPr="00584EFB" w:rsidRDefault="00B86858" w:rsidP="00584EFB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Logs détaillés</w:t>
      </w:r>
      <w:r w:rsidR="00DE063D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Journalisation temps réel des actions dans `.\Log\YYYYMMDD_HHMM.txt`.</w:t>
      </w:r>
    </w:p>
    <w:p w14:paraId="0812D9ED" w14:textId="570125CE" w:rsidR="00B86858" w:rsidRPr="00584EFB" w:rsidRDefault="00B86858" w:rsidP="00584EFB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Rapport d’exécution</w:t>
      </w:r>
      <w:r w:rsidR="00DE063D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Génération de `Rapport.txt` résumant le résultat global du traitement.</w:t>
      </w:r>
    </w:p>
    <w:p w14:paraId="563F02AF" w14:textId="7008E615" w:rsidR="00B86858" w:rsidRPr="00584EFB" w:rsidRDefault="00B86858" w:rsidP="00584EFB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Fichier d’état GO.txt</w:t>
      </w:r>
      <w:r w:rsidR="00DE063D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Statut `OK` ou `KO` en fin d’exécution, lu par le robot pour poursuivre ou interrompre le flux.</w:t>
      </w:r>
    </w:p>
    <w:p w14:paraId="7DFC59B9" w14:textId="7052F318" w:rsidR="00B86858" w:rsidRPr="00922AA4" w:rsidRDefault="00B86858" w:rsidP="00B86858">
      <w:pPr>
        <w:pStyle w:val="ListParagraph"/>
        <w:numPr>
          <w:ilvl w:val="0"/>
          <w:numId w:val="18"/>
        </w:numPr>
        <w:spacing w:after="0"/>
        <w:rPr>
          <w:sz w:val="18"/>
          <w:szCs w:val="18"/>
          <w:lang w:val="fr-FR"/>
        </w:rPr>
      </w:pPr>
      <w:r w:rsidRPr="00584EFB">
        <w:rPr>
          <w:sz w:val="18"/>
          <w:szCs w:val="18"/>
          <w:lang w:val="fr-FR"/>
        </w:rPr>
        <w:t>KPI Fast-IT</w:t>
      </w:r>
      <w:r w:rsidR="00DE063D" w:rsidRPr="00584EFB">
        <w:rPr>
          <w:sz w:val="18"/>
          <w:szCs w:val="18"/>
          <w:lang w:val="fr-FR"/>
        </w:rPr>
        <w:t xml:space="preserve"> : </w:t>
      </w:r>
      <w:r w:rsidRPr="00584EFB">
        <w:rPr>
          <w:sz w:val="18"/>
          <w:szCs w:val="18"/>
          <w:lang w:val="fr-FR"/>
        </w:rPr>
        <w:t>Génération d’un fichier JSON contenant les métriques du traitement (durée, statut, entités, etc.).</w:t>
      </w:r>
    </w:p>
    <w:p w14:paraId="585D45E1" w14:textId="77777777" w:rsidR="00B86858" w:rsidRDefault="00B86858" w:rsidP="00DA3CD6">
      <w:pPr>
        <w:spacing w:after="0"/>
        <w:rPr>
          <w:sz w:val="18"/>
          <w:szCs w:val="18"/>
          <w:lang w:val="fr-FR"/>
        </w:rPr>
      </w:pPr>
    </w:p>
    <w:p w14:paraId="61245127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494A4140" w14:textId="207CB1D0" w:rsidR="00B86858" w:rsidRPr="00AA0F83" w:rsidRDefault="00B86858" w:rsidP="00454757">
      <w:pPr>
        <w:pStyle w:val="ListParagraph"/>
        <w:numPr>
          <w:ilvl w:val="0"/>
          <w:numId w:val="2"/>
        </w:numPr>
        <w:spacing w:after="0"/>
        <w:rPr>
          <w:b/>
          <w:bCs/>
          <w:lang w:val="fr-FR"/>
        </w:rPr>
      </w:pPr>
      <w:r w:rsidRPr="00AA0F83">
        <w:rPr>
          <w:b/>
          <w:bCs/>
          <w:lang w:val="fr-FR"/>
        </w:rPr>
        <w:t>Détails du fonctionnement</w:t>
      </w:r>
    </w:p>
    <w:p w14:paraId="40B6064C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221C677B" w14:textId="1F61B0D7" w:rsidR="00B86858" w:rsidRDefault="00B86858" w:rsidP="00454757">
      <w:pPr>
        <w:pStyle w:val="ListParagraph"/>
        <w:numPr>
          <w:ilvl w:val="0"/>
          <w:numId w:val="4"/>
        </w:numPr>
        <w:spacing w:after="0"/>
        <w:rPr>
          <w:b/>
          <w:bCs/>
          <w:sz w:val="18"/>
          <w:szCs w:val="18"/>
          <w:lang w:val="fr-FR"/>
        </w:rPr>
      </w:pPr>
      <w:r w:rsidRPr="00837160">
        <w:rPr>
          <w:b/>
          <w:bCs/>
          <w:sz w:val="18"/>
          <w:szCs w:val="18"/>
          <w:lang w:val="fr-FR"/>
        </w:rPr>
        <w:t>Vérification des sources</w:t>
      </w:r>
    </w:p>
    <w:p w14:paraId="6145C27F" w14:textId="77777777" w:rsidR="00837160" w:rsidRPr="00837160" w:rsidRDefault="00837160" w:rsidP="00837160">
      <w:pPr>
        <w:spacing w:after="0"/>
        <w:ind w:left="720"/>
        <w:rPr>
          <w:b/>
          <w:bCs/>
          <w:sz w:val="18"/>
          <w:szCs w:val="18"/>
          <w:lang w:val="fr-FR"/>
        </w:rPr>
      </w:pPr>
    </w:p>
    <w:p w14:paraId="36BA934E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Le programme contrôle la présence :</w:t>
      </w:r>
    </w:p>
    <w:p w14:paraId="2EB1E4F7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- des onglets *Déclarants* et *Central* ;</w:t>
      </w:r>
    </w:p>
    <w:p w14:paraId="79A99219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- des plages nommées : `Déclarants_IG`, `Prm_Tables`, `Prm_Temp2`, `Prm_Temp3`, `Prm_Destination`, `Prm_ModeleDestination` ;</w:t>
      </w:r>
    </w:p>
    <w:p w14:paraId="7956B606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- des fichiers attendus dans les répertoires (`Index.xlsx`, `Périmètre.xlsx`, `Plans.xlsx`, etc.).</w:t>
      </w:r>
    </w:p>
    <w:p w14:paraId="0E920895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135FEE1C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Toute anomalie est reportée dans `Rapport.txt` et mène à un `KO`.</w:t>
      </w:r>
    </w:p>
    <w:p w14:paraId="0E31D6C3" w14:textId="3F5CA066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2908BD93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4F5D75DC" w14:textId="0465B552" w:rsidR="00B86858" w:rsidRDefault="00B86858" w:rsidP="00454757">
      <w:pPr>
        <w:pStyle w:val="ListParagraph"/>
        <w:numPr>
          <w:ilvl w:val="0"/>
          <w:numId w:val="4"/>
        </w:numPr>
        <w:spacing w:after="0"/>
        <w:rPr>
          <w:b/>
          <w:bCs/>
          <w:sz w:val="18"/>
          <w:szCs w:val="18"/>
          <w:lang w:val="fr-FR"/>
        </w:rPr>
      </w:pPr>
      <w:r w:rsidRPr="00837160">
        <w:rPr>
          <w:b/>
          <w:bCs/>
          <w:sz w:val="18"/>
          <w:szCs w:val="18"/>
          <w:lang w:val="fr-FR"/>
        </w:rPr>
        <w:t>Création du dossier du jour</w:t>
      </w:r>
    </w:p>
    <w:p w14:paraId="22A3847F" w14:textId="77777777" w:rsidR="00837160" w:rsidRPr="00837160" w:rsidRDefault="00837160" w:rsidP="00837160">
      <w:pPr>
        <w:spacing w:after="0"/>
        <w:ind w:left="720"/>
        <w:rPr>
          <w:b/>
          <w:bCs/>
          <w:sz w:val="18"/>
          <w:szCs w:val="18"/>
          <w:lang w:val="fr-FR"/>
        </w:rPr>
      </w:pPr>
    </w:p>
    <w:p w14:paraId="4F7F615F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Le chemin indiqué dans `Prm_ModeleDestination` peut contenir des variables :</w:t>
      </w:r>
    </w:p>
    <w:p w14:paraId="64C75B4B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- `AA` → année sur 2 chiffres  </w:t>
      </w:r>
    </w:p>
    <w:p w14:paraId="4F0627A8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- `MM` → mois  </w:t>
      </w:r>
    </w:p>
    <w:p w14:paraId="3A2C48F3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- `JJ` → jour  </w:t>
      </w:r>
    </w:p>
    <w:p w14:paraId="4FF761DA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Exemple :  </w:t>
      </w:r>
    </w:p>
    <w:p w14:paraId="6071BE49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`N:\Projets01\ROBOTISATION_DFI\361\1. Production\2. Etat des écarts\AA.MM.JJ`  </w:t>
      </w:r>
    </w:p>
    <w:p w14:paraId="069DEB69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lastRenderedPageBreak/>
        <w:t>→ devient `N:\Projets01\ROBOTISATION_DFI\361\1. Production\2. Etat des écarts\25.11.13`</w:t>
      </w:r>
    </w:p>
    <w:p w14:paraId="735CDC67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747B46BE" w14:textId="77777777" w:rsidR="00B86858" w:rsidRPr="00837160" w:rsidRDefault="00B86858" w:rsidP="00B86858">
      <w:pPr>
        <w:spacing w:after="0"/>
        <w:rPr>
          <w:b/>
          <w:bCs/>
          <w:sz w:val="18"/>
          <w:szCs w:val="18"/>
          <w:lang w:val="fr-FR"/>
        </w:rPr>
      </w:pPr>
    </w:p>
    <w:p w14:paraId="3855E1C2" w14:textId="5ACF43C7" w:rsidR="00B86858" w:rsidRDefault="00B86858" w:rsidP="00454757">
      <w:pPr>
        <w:pStyle w:val="ListParagraph"/>
        <w:numPr>
          <w:ilvl w:val="0"/>
          <w:numId w:val="4"/>
        </w:numPr>
        <w:spacing w:after="0"/>
        <w:rPr>
          <w:b/>
          <w:bCs/>
          <w:sz w:val="18"/>
          <w:szCs w:val="18"/>
          <w:lang w:val="fr-FR"/>
        </w:rPr>
      </w:pPr>
      <w:r w:rsidRPr="00837160">
        <w:rPr>
          <w:b/>
          <w:bCs/>
          <w:sz w:val="18"/>
          <w:szCs w:val="18"/>
          <w:lang w:val="fr-FR"/>
        </w:rPr>
        <w:t>Paramétrage des entités</w:t>
      </w:r>
    </w:p>
    <w:p w14:paraId="1AFF4F0F" w14:textId="77777777" w:rsidR="00837160" w:rsidRPr="00837160" w:rsidRDefault="00837160" w:rsidP="00837160">
      <w:pPr>
        <w:spacing w:after="0"/>
        <w:ind w:left="720"/>
        <w:rPr>
          <w:b/>
          <w:bCs/>
          <w:sz w:val="18"/>
          <w:szCs w:val="18"/>
          <w:lang w:val="fr-FR"/>
        </w:rPr>
      </w:pPr>
    </w:p>
    <w:p w14:paraId="51C29755" w14:textId="03159DEE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Le tableau </w:t>
      </w:r>
      <w:r w:rsidR="00AE39D3">
        <w:rPr>
          <w:sz w:val="18"/>
          <w:szCs w:val="18"/>
          <w:lang w:val="fr-FR"/>
        </w:rPr>
        <w:t>« </w:t>
      </w:r>
      <w:r w:rsidRPr="00B86858">
        <w:rPr>
          <w:sz w:val="18"/>
          <w:szCs w:val="18"/>
          <w:lang w:val="fr-FR"/>
        </w:rPr>
        <w:t>Déclarants_IG</w:t>
      </w:r>
      <w:r w:rsidR="00AE39D3">
        <w:rPr>
          <w:sz w:val="18"/>
          <w:szCs w:val="18"/>
          <w:lang w:val="fr-FR"/>
        </w:rPr>
        <w:t> »</w:t>
      </w:r>
      <w:r w:rsidRPr="00B86858">
        <w:rPr>
          <w:sz w:val="18"/>
          <w:szCs w:val="18"/>
          <w:lang w:val="fr-FR"/>
        </w:rPr>
        <w:t xml:space="preserve"> est parcouru et toutes les lignes de la colonne A sont renseignées avec un “X”.</w:t>
      </w:r>
    </w:p>
    <w:p w14:paraId="31347923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4579A185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66363844" w14:textId="7690D0BA" w:rsidR="00B86858" w:rsidRDefault="00B86858" w:rsidP="00454757">
      <w:pPr>
        <w:pStyle w:val="ListParagraph"/>
        <w:numPr>
          <w:ilvl w:val="0"/>
          <w:numId w:val="4"/>
        </w:numPr>
        <w:spacing w:after="0"/>
        <w:rPr>
          <w:b/>
          <w:bCs/>
          <w:sz w:val="18"/>
          <w:szCs w:val="18"/>
          <w:lang w:val="fr-FR"/>
        </w:rPr>
      </w:pPr>
      <w:r w:rsidRPr="00837160">
        <w:rPr>
          <w:b/>
          <w:bCs/>
          <w:sz w:val="18"/>
          <w:szCs w:val="18"/>
          <w:lang w:val="fr-FR"/>
        </w:rPr>
        <w:t>Exécution du process</w:t>
      </w:r>
    </w:p>
    <w:p w14:paraId="26383C62" w14:textId="77777777" w:rsidR="00837160" w:rsidRPr="00837160" w:rsidRDefault="00837160" w:rsidP="00837160">
      <w:pPr>
        <w:spacing w:after="0"/>
        <w:ind w:left="720"/>
        <w:rPr>
          <w:b/>
          <w:bCs/>
          <w:sz w:val="18"/>
          <w:szCs w:val="18"/>
          <w:lang w:val="fr-FR"/>
        </w:rPr>
      </w:pPr>
    </w:p>
    <w:p w14:paraId="49197772" w14:textId="68FD5226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La </w:t>
      </w:r>
      <w:r w:rsidR="00AE39D3">
        <w:rPr>
          <w:sz w:val="18"/>
          <w:szCs w:val="18"/>
          <w:lang w:val="fr-FR"/>
        </w:rPr>
        <w:t>procédure</w:t>
      </w:r>
      <w:r w:rsidRPr="00B86858">
        <w:rPr>
          <w:sz w:val="18"/>
          <w:szCs w:val="18"/>
          <w:lang w:val="fr-FR"/>
        </w:rPr>
        <w:t xml:space="preserve"> </w:t>
      </w:r>
      <w:r w:rsidR="00AE39D3">
        <w:rPr>
          <w:sz w:val="18"/>
          <w:szCs w:val="18"/>
          <w:lang w:val="fr-FR"/>
        </w:rPr>
        <w:t>« </w:t>
      </w:r>
      <w:r w:rsidRPr="00B86858">
        <w:rPr>
          <w:sz w:val="18"/>
          <w:szCs w:val="18"/>
          <w:lang w:val="fr-FR"/>
        </w:rPr>
        <w:t>Export</w:t>
      </w:r>
      <w:r w:rsidR="00AE39D3">
        <w:rPr>
          <w:sz w:val="18"/>
          <w:szCs w:val="18"/>
          <w:lang w:val="fr-FR"/>
        </w:rPr>
        <w:t xml:space="preserve"> » </w:t>
      </w:r>
      <w:r w:rsidRPr="00B86858">
        <w:rPr>
          <w:sz w:val="18"/>
          <w:szCs w:val="18"/>
          <w:lang w:val="fr-FR"/>
        </w:rPr>
        <w:t>est appelée :</w:t>
      </w:r>
    </w:p>
    <w:p w14:paraId="71083C15" w14:textId="16028B05" w:rsidR="00B86858" w:rsidRPr="00AE39D3" w:rsidRDefault="00B86858" w:rsidP="00AE39D3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AE39D3">
        <w:rPr>
          <w:sz w:val="18"/>
          <w:szCs w:val="18"/>
          <w:lang w:val="fr-FR"/>
        </w:rPr>
        <w:t>actualisation PowerQuery ;</w:t>
      </w:r>
    </w:p>
    <w:p w14:paraId="63F5F281" w14:textId="28418BB2" w:rsidR="00B86858" w:rsidRPr="00AE39D3" w:rsidRDefault="00B86858" w:rsidP="00AE39D3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AE39D3">
        <w:rPr>
          <w:sz w:val="18"/>
          <w:szCs w:val="18"/>
          <w:lang w:val="fr-FR"/>
        </w:rPr>
        <w:t>génération d’un fichier par entité ;</w:t>
      </w:r>
    </w:p>
    <w:p w14:paraId="6D6528E2" w14:textId="04C6E300" w:rsidR="00B86858" w:rsidRPr="00AE39D3" w:rsidRDefault="00B86858" w:rsidP="00AE39D3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AE39D3">
        <w:rPr>
          <w:sz w:val="18"/>
          <w:szCs w:val="18"/>
          <w:lang w:val="fr-FR"/>
        </w:rPr>
        <w:t>suivi des erreurs métier ;</w:t>
      </w:r>
    </w:p>
    <w:p w14:paraId="5CDE6720" w14:textId="01809BCF" w:rsidR="00B86858" w:rsidRPr="00AE39D3" w:rsidRDefault="00B86858" w:rsidP="00AE39D3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AE39D3">
        <w:rPr>
          <w:sz w:val="18"/>
          <w:szCs w:val="18"/>
          <w:lang w:val="fr-FR"/>
        </w:rPr>
        <w:t>ajout de logs spécifiques.</w:t>
      </w:r>
    </w:p>
    <w:p w14:paraId="61907122" w14:textId="77777777" w:rsid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0F81FC62" w14:textId="77777777" w:rsidR="00837160" w:rsidRDefault="00837160" w:rsidP="00B86858">
      <w:pPr>
        <w:spacing w:after="0"/>
        <w:rPr>
          <w:sz w:val="18"/>
          <w:szCs w:val="18"/>
          <w:lang w:val="fr-FR"/>
        </w:rPr>
      </w:pPr>
    </w:p>
    <w:p w14:paraId="4C0651C3" w14:textId="07719475" w:rsidR="00A43E3D" w:rsidRPr="00922AA4" w:rsidRDefault="00A43E3D" w:rsidP="00922AA4">
      <w:pPr>
        <w:pStyle w:val="ListParagraph"/>
        <w:numPr>
          <w:ilvl w:val="0"/>
          <w:numId w:val="4"/>
        </w:numPr>
        <w:spacing w:after="0"/>
        <w:rPr>
          <w:b/>
          <w:bCs/>
          <w:sz w:val="18"/>
          <w:szCs w:val="18"/>
          <w:lang w:val="fr-FR"/>
        </w:rPr>
      </w:pPr>
      <w:r w:rsidRPr="00922AA4">
        <w:rPr>
          <w:b/>
          <w:bCs/>
          <w:sz w:val="18"/>
          <w:szCs w:val="18"/>
          <w:lang w:val="fr-FR"/>
        </w:rPr>
        <w:t>Reporting &amp; fin de process</w:t>
      </w:r>
    </w:p>
    <w:p w14:paraId="7D5117D7" w14:textId="2ED4410F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2B0C81ED" w14:textId="060099D4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- Si </w:t>
      </w:r>
      <w:r w:rsidR="00AE39D3">
        <w:rPr>
          <w:sz w:val="18"/>
          <w:szCs w:val="18"/>
          <w:lang w:val="fr-FR"/>
        </w:rPr>
        <w:t>le programme s’est déroulé correctement</w:t>
      </w:r>
      <w:r w:rsidRPr="00B86858">
        <w:rPr>
          <w:sz w:val="18"/>
          <w:szCs w:val="18"/>
          <w:lang w:val="fr-FR"/>
        </w:rPr>
        <w:t xml:space="preserve"> :</w:t>
      </w:r>
    </w:p>
    <w:p w14:paraId="19E12D74" w14:textId="090A074B" w:rsidR="00B86858" w:rsidRPr="00AE39D3" w:rsidRDefault="00AE39D3" w:rsidP="00AE39D3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AE39D3">
        <w:rPr>
          <w:sz w:val="18"/>
          <w:szCs w:val="18"/>
          <w:lang w:val="fr-FR"/>
        </w:rPr>
        <w:t>« </w:t>
      </w:r>
      <w:r w:rsidR="00B86858" w:rsidRPr="00AE39D3">
        <w:rPr>
          <w:sz w:val="18"/>
          <w:szCs w:val="18"/>
          <w:lang w:val="fr-FR"/>
        </w:rPr>
        <w:t>Rapport.txt</w:t>
      </w:r>
      <w:r w:rsidRPr="00AE39D3">
        <w:rPr>
          <w:sz w:val="18"/>
          <w:szCs w:val="18"/>
          <w:lang w:val="fr-FR"/>
        </w:rPr>
        <w:t> »</w:t>
      </w:r>
      <w:r>
        <w:rPr>
          <w:sz w:val="18"/>
          <w:szCs w:val="18"/>
          <w:lang w:val="fr-FR"/>
        </w:rPr>
        <w:t> :</w:t>
      </w:r>
      <w:r w:rsidR="00B86858" w:rsidRPr="00AE39D3">
        <w:rPr>
          <w:sz w:val="18"/>
          <w:szCs w:val="18"/>
          <w:lang w:val="fr-FR"/>
        </w:rPr>
        <w:t xml:space="preserve"> </w:t>
      </w:r>
      <w:r w:rsidRPr="00AE39D3">
        <w:rPr>
          <w:sz w:val="18"/>
          <w:szCs w:val="18"/>
          <w:lang w:val="fr-FR"/>
        </w:rPr>
        <w:t>« </w:t>
      </w:r>
      <w:r w:rsidR="00B86858" w:rsidRPr="00AE39D3">
        <w:rPr>
          <w:sz w:val="18"/>
          <w:szCs w:val="18"/>
          <w:lang w:val="fr-FR"/>
        </w:rPr>
        <w:t>Traitement terminé sans anomalie</w:t>
      </w:r>
      <w:r w:rsidRPr="00AE39D3">
        <w:rPr>
          <w:sz w:val="18"/>
          <w:szCs w:val="18"/>
          <w:lang w:val="fr-FR"/>
        </w:rPr>
        <w:t> » et envoi des KPIs par email.</w:t>
      </w:r>
    </w:p>
    <w:p w14:paraId="6E997223" w14:textId="6053D51B" w:rsidR="00B86858" w:rsidRPr="00AE39D3" w:rsidRDefault="00AE39D3" w:rsidP="00AE39D3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AE39D3">
        <w:rPr>
          <w:sz w:val="18"/>
          <w:szCs w:val="18"/>
          <w:lang w:val="fr-FR"/>
        </w:rPr>
        <w:t>« </w:t>
      </w:r>
      <w:r w:rsidR="00B86858" w:rsidRPr="00AE39D3">
        <w:rPr>
          <w:sz w:val="18"/>
          <w:szCs w:val="18"/>
          <w:lang w:val="fr-FR"/>
        </w:rPr>
        <w:t>GO.txt</w:t>
      </w:r>
      <w:r w:rsidRPr="00AE39D3">
        <w:rPr>
          <w:sz w:val="18"/>
          <w:szCs w:val="18"/>
          <w:lang w:val="fr-FR"/>
        </w:rPr>
        <w:t> »</w:t>
      </w:r>
      <w:r>
        <w:rPr>
          <w:sz w:val="18"/>
          <w:szCs w:val="18"/>
          <w:lang w:val="fr-FR"/>
        </w:rPr>
        <w:t> :</w:t>
      </w:r>
      <w:r w:rsidR="00B86858" w:rsidRPr="00AE39D3">
        <w:rPr>
          <w:sz w:val="18"/>
          <w:szCs w:val="18"/>
          <w:lang w:val="fr-FR"/>
        </w:rPr>
        <w:t xml:space="preserve"> </w:t>
      </w:r>
      <w:r w:rsidRPr="00AE39D3">
        <w:rPr>
          <w:sz w:val="18"/>
          <w:szCs w:val="18"/>
          <w:lang w:val="fr-FR"/>
        </w:rPr>
        <w:t>‘</w:t>
      </w:r>
      <w:r w:rsidR="00B86858" w:rsidRPr="00AE39D3">
        <w:rPr>
          <w:sz w:val="18"/>
          <w:szCs w:val="18"/>
          <w:lang w:val="fr-FR"/>
        </w:rPr>
        <w:t>OK</w:t>
      </w:r>
      <w:r w:rsidRPr="00AE39D3">
        <w:rPr>
          <w:sz w:val="18"/>
          <w:szCs w:val="18"/>
          <w:lang w:val="fr-FR"/>
        </w:rPr>
        <w:t>’</w:t>
      </w:r>
    </w:p>
    <w:p w14:paraId="0FBC8EFF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- En cas d’erreur :</w:t>
      </w:r>
    </w:p>
    <w:p w14:paraId="4FC67DDD" w14:textId="6DB37110" w:rsidR="00B86858" w:rsidRPr="00AE39D3" w:rsidRDefault="00AE39D3" w:rsidP="00AE39D3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« </w:t>
      </w:r>
      <w:r w:rsidR="00B86858" w:rsidRPr="00AE39D3">
        <w:rPr>
          <w:sz w:val="18"/>
          <w:szCs w:val="18"/>
          <w:lang w:val="fr-FR"/>
        </w:rPr>
        <w:t>Rapport.txt</w:t>
      </w:r>
      <w:r>
        <w:rPr>
          <w:sz w:val="18"/>
          <w:szCs w:val="18"/>
          <w:lang w:val="fr-FR"/>
        </w:rPr>
        <w:t> » :</w:t>
      </w:r>
      <w:r w:rsidR="00B86858" w:rsidRPr="00AE39D3">
        <w:rPr>
          <w:sz w:val="18"/>
          <w:szCs w:val="18"/>
          <w:lang w:val="fr-FR"/>
        </w:rPr>
        <w:t xml:space="preserve"> message d’erreur explicite</w:t>
      </w:r>
      <w:r>
        <w:rPr>
          <w:sz w:val="18"/>
          <w:szCs w:val="18"/>
          <w:lang w:val="fr-FR"/>
        </w:rPr>
        <w:t xml:space="preserve"> et envoi des KPIs par email.</w:t>
      </w:r>
    </w:p>
    <w:p w14:paraId="0CD76E17" w14:textId="09D1BF8C" w:rsidR="00B86858" w:rsidRPr="00AE39D3" w:rsidRDefault="00AE39D3" w:rsidP="00AE39D3">
      <w:pPr>
        <w:pStyle w:val="ListParagraph"/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« </w:t>
      </w:r>
      <w:r w:rsidR="00B86858" w:rsidRPr="00AE39D3">
        <w:rPr>
          <w:sz w:val="18"/>
          <w:szCs w:val="18"/>
          <w:lang w:val="fr-FR"/>
        </w:rPr>
        <w:t>GO.txt</w:t>
      </w:r>
      <w:r>
        <w:rPr>
          <w:sz w:val="18"/>
          <w:szCs w:val="18"/>
          <w:lang w:val="fr-FR"/>
        </w:rPr>
        <w:t> »</w:t>
      </w:r>
      <w:r w:rsidR="00B86858" w:rsidRPr="00AE39D3">
        <w:rPr>
          <w:sz w:val="18"/>
          <w:szCs w:val="18"/>
          <w:lang w:val="fr-FR"/>
        </w:rPr>
        <w:t xml:space="preserve"> → </w:t>
      </w:r>
      <w:r>
        <w:rPr>
          <w:sz w:val="18"/>
          <w:szCs w:val="18"/>
          <w:lang w:val="fr-FR"/>
        </w:rPr>
        <w:t>‘</w:t>
      </w:r>
      <w:r w:rsidR="00B86858" w:rsidRPr="00AE39D3">
        <w:rPr>
          <w:sz w:val="18"/>
          <w:szCs w:val="18"/>
          <w:lang w:val="fr-FR"/>
        </w:rPr>
        <w:t>KO</w:t>
      </w:r>
      <w:r>
        <w:rPr>
          <w:sz w:val="18"/>
          <w:szCs w:val="18"/>
          <w:lang w:val="fr-FR"/>
        </w:rPr>
        <w:t>’</w:t>
      </w:r>
    </w:p>
    <w:p w14:paraId="3FA723EC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2235544E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72F004A8" w14:textId="60AFD57E" w:rsidR="00B86858" w:rsidRPr="00661AD8" w:rsidRDefault="00B86858" w:rsidP="00922AA4">
      <w:pPr>
        <w:pStyle w:val="ListParagraph"/>
        <w:numPr>
          <w:ilvl w:val="0"/>
          <w:numId w:val="4"/>
        </w:numPr>
        <w:spacing w:after="0"/>
        <w:rPr>
          <w:b/>
          <w:bCs/>
          <w:sz w:val="18"/>
          <w:szCs w:val="18"/>
          <w:lang w:val="fr-FR"/>
        </w:rPr>
      </w:pPr>
      <w:r w:rsidRPr="00661AD8">
        <w:rPr>
          <w:b/>
          <w:bCs/>
          <w:sz w:val="18"/>
          <w:szCs w:val="18"/>
          <w:lang w:val="fr-FR"/>
        </w:rPr>
        <w:t xml:space="preserve">KPI </w:t>
      </w:r>
      <w:r w:rsidR="00AA0F83" w:rsidRPr="00661AD8">
        <w:rPr>
          <w:b/>
          <w:bCs/>
          <w:sz w:val="18"/>
          <w:szCs w:val="18"/>
          <w:lang w:val="fr-FR"/>
        </w:rPr>
        <w:t>-</w:t>
      </w:r>
      <w:r w:rsidRPr="00661AD8">
        <w:rPr>
          <w:b/>
          <w:bCs/>
          <w:sz w:val="18"/>
          <w:szCs w:val="18"/>
          <w:lang w:val="fr-FR"/>
        </w:rPr>
        <w:t xml:space="preserve"> Suivi de performance</w:t>
      </w:r>
    </w:p>
    <w:p w14:paraId="7CEF9671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0E6B5F2C" w14:textId="6822086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 xml:space="preserve">Un fichier JSON est généré à la fin du traitement avec </w:t>
      </w:r>
      <w:r w:rsidR="001C616C">
        <w:rPr>
          <w:sz w:val="18"/>
          <w:szCs w:val="18"/>
          <w:lang w:val="fr-FR"/>
        </w:rPr>
        <w:t>des indicateurs clefs sur le process réalisé</w:t>
      </w:r>
      <w:r w:rsidRPr="00B86858">
        <w:rPr>
          <w:sz w:val="18"/>
          <w:szCs w:val="18"/>
          <w:lang w:val="fr-FR"/>
        </w:rPr>
        <w:t xml:space="preserve"> :</w:t>
      </w:r>
    </w:p>
    <w:p w14:paraId="482EC0AC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44A26E56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Clé | Exemple | Description |</w:t>
      </w:r>
    </w:p>
    <w:p w14:paraId="266FA9A4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|------|----------|-------------|</w:t>
      </w:r>
    </w:p>
    <w:p w14:paraId="24CBCE99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`Code process` | `361` | Identifiant principal |</w:t>
      </w:r>
    </w:p>
    <w:p w14:paraId="39C18B24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`Sous code process` | `361-2` | Numéro de lot |</w:t>
      </w:r>
    </w:p>
    <w:p w14:paraId="5103A976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`Nom du process` | `GTVA_Generation_Ecarts_IG` | Nom technique sans accent |</w:t>
      </w:r>
    </w:p>
    <w:p w14:paraId="1488F55A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`Direction` | `DFI` | Direction métier |</w:t>
      </w:r>
    </w:p>
    <w:p w14:paraId="65393D3C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`Département` | `GTVA` | Département |</w:t>
      </w:r>
    </w:p>
    <w:p w14:paraId="5FEF01D5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`Jour/homme passé` | `1.32` | Calculé : 0,002 par entité traitée |</w:t>
      </w:r>
    </w:p>
    <w:p w14:paraId="6F263CD1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`Technologie` | `VBA` | En dur |</w:t>
      </w:r>
    </w:p>
    <w:p w14:paraId="28F8021B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`Statut` | `OK` / `KO` | Statut global |</w:t>
      </w:r>
    </w:p>
    <w:p w14:paraId="4D759A1A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`Date/heure début` | `2025-11-13T21:00:00.000Z` | Timestamp ISO |</w:t>
      </w:r>
    </w:p>
    <w:p w14:paraId="33A5BE8C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`Date/heure fin` | `2025-11-13T23:30:00.000Z` | Timestamp ISO |</w:t>
      </w:r>
    </w:p>
    <w:p w14:paraId="788BD84C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`Nb occurrences lues` | `278` | Entités totales |</w:t>
      </w:r>
    </w:p>
    <w:p w14:paraId="27F5DAD7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`Nb occurrences traitées` | `278` | Entités réussies |</w:t>
      </w:r>
    </w:p>
    <w:p w14:paraId="1DD92E11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`Nb occurrences rejetées` | `0` | Différence |</w:t>
      </w:r>
    </w:p>
    <w:p w14:paraId="2FC9125A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`Nb actions` | `1500` | Nombre d’actions automatisées |</w:t>
      </w:r>
    </w:p>
    <w:p w14:paraId="4FD1C7CF" w14:textId="7777777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  <w:r w:rsidRPr="00B86858">
        <w:rPr>
          <w:sz w:val="18"/>
          <w:szCs w:val="18"/>
          <w:lang w:val="fr-FR"/>
        </w:rPr>
        <w:t>| `Environnement` | `Production` | Test / Production |</w:t>
      </w:r>
    </w:p>
    <w:p w14:paraId="3DEB241F" w14:textId="1C689F97" w:rsidR="00B86858" w:rsidRPr="00B86858" w:rsidRDefault="00B86858" w:rsidP="00B86858">
      <w:pPr>
        <w:spacing w:after="0"/>
        <w:rPr>
          <w:sz w:val="18"/>
          <w:szCs w:val="18"/>
          <w:lang w:val="fr-FR"/>
        </w:rPr>
      </w:pPr>
    </w:p>
    <w:p w14:paraId="3493279A" w14:textId="37B801D7" w:rsidR="00B86858" w:rsidRPr="00B86858" w:rsidRDefault="00B86858" w:rsidP="00B86858">
      <w:pPr>
        <w:spacing w:after="0"/>
        <w:rPr>
          <w:sz w:val="18"/>
          <w:szCs w:val="18"/>
        </w:rPr>
      </w:pPr>
    </w:p>
    <w:sectPr w:rsidR="00B86858" w:rsidRPr="00B86858" w:rsidSect="00DA3C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443"/>
    <w:multiLevelType w:val="hybridMultilevel"/>
    <w:tmpl w:val="B6EC0DC8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F32B5"/>
    <w:multiLevelType w:val="hybridMultilevel"/>
    <w:tmpl w:val="17E2BCFA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81E9A"/>
    <w:multiLevelType w:val="hybridMultilevel"/>
    <w:tmpl w:val="7EBA3980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D3D86"/>
    <w:multiLevelType w:val="hybridMultilevel"/>
    <w:tmpl w:val="0AEA1830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35E4F"/>
    <w:multiLevelType w:val="hybridMultilevel"/>
    <w:tmpl w:val="48963886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391FD1"/>
    <w:multiLevelType w:val="hybridMultilevel"/>
    <w:tmpl w:val="BAF4A87A"/>
    <w:lvl w:ilvl="0" w:tplc="379236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7604B"/>
    <w:multiLevelType w:val="hybridMultilevel"/>
    <w:tmpl w:val="38A80E12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725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B523F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504F1E"/>
    <w:multiLevelType w:val="hybridMultilevel"/>
    <w:tmpl w:val="E160E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30084"/>
    <w:multiLevelType w:val="multilevel"/>
    <w:tmpl w:val="DDB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E1CB3"/>
    <w:multiLevelType w:val="hybridMultilevel"/>
    <w:tmpl w:val="9134F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E7EC5"/>
    <w:multiLevelType w:val="hybridMultilevel"/>
    <w:tmpl w:val="50C067CA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6349E"/>
    <w:multiLevelType w:val="hybridMultilevel"/>
    <w:tmpl w:val="987A22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085407"/>
    <w:multiLevelType w:val="hybridMultilevel"/>
    <w:tmpl w:val="E68E6CDE"/>
    <w:lvl w:ilvl="0" w:tplc="12B4FDAC">
      <w:start w:val="1"/>
      <w:numFmt w:val="decimal"/>
      <w:lvlText w:val="%1)"/>
      <w:lvlJc w:val="left"/>
      <w:pPr>
        <w:ind w:left="1080" w:hanging="360"/>
      </w:pPr>
      <w:rPr>
        <w:rFonts w:hint="default"/>
        <w:sz w:val="18"/>
        <w:szCs w:val="18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AF3CE7"/>
    <w:multiLevelType w:val="hybridMultilevel"/>
    <w:tmpl w:val="485EA706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B21A8"/>
    <w:multiLevelType w:val="hybridMultilevel"/>
    <w:tmpl w:val="C74C63D4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E32FA9"/>
    <w:multiLevelType w:val="hybridMultilevel"/>
    <w:tmpl w:val="688A0008"/>
    <w:lvl w:ilvl="0" w:tplc="324AC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003466">
    <w:abstractNumId w:val="10"/>
  </w:num>
  <w:num w:numId="2" w16cid:durableId="1021122775">
    <w:abstractNumId w:val="5"/>
  </w:num>
  <w:num w:numId="3" w16cid:durableId="1216162622">
    <w:abstractNumId w:val="4"/>
  </w:num>
  <w:num w:numId="4" w16cid:durableId="334694396">
    <w:abstractNumId w:val="14"/>
  </w:num>
  <w:num w:numId="5" w16cid:durableId="360206443">
    <w:abstractNumId w:val="11"/>
  </w:num>
  <w:num w:numId="6" w16cid:durableId="625819085">
    <w:abstractNumId w:val="6"/>
  </w:num>
  <w:num w:numId="7" w16cid:durableId="23334357">
    <w:abstractNumId w:val="8"/>
  </w:num>
  <w:num w:numId="8" w16cid:durableId="446238764">
    <w:abstractNumId w:val="3"/>
  </w:num>
  <w:num w:numId="9" w16cid:durableId="1716999981">
    <w:abstractNumId w:val="0"/>
  </w:num>
  <w:num w:numId="10" w16cid:durableId="1968509048">
    <w:abstractNumId w:val="15"/>
  </w:num>
  <w:num w:numId="11" w16cid:durableId="488906938">
    <w:abstractNumId w:val="7"/>
  </w:num>
  <w:num w:numId="12" w16cid:durableId="1858350351">
    <w:abstractNumId w:val="13"/>
  </w:num>
  <w:num w:numId="13" w16cid:durableId="692148647">
    <w:abstractNumId w:val="1"/>
  </w:num>
  <w:num w:numId="14" w16cid:durableId="455101584">
    <w:abstractNumId w:val="16"/>
  </w:num>
  <w:num w:numId="15" w16cid:durableId="1744257096">
    <w:abstractNumId w:val="12"/>
  </w:num>
  <w:num w:numId="16" w16cid:durableId="1847135364">
    <w:abstractNumId w:val="9"/>
  </w:num>
  <w:num w:numId="17" w16cid:durableId="663777945">
    <w:abstractNumId w:val="2"/>
  </w:num>
  <w:num w:numId="18" w16cid:durableId="18430049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D6"/>
    <w:rsid w:val="00037D98"/>
    <w:rsid w:val="001C2F69"/>
    <w:rsid w:val="001C616C"/>
    <w:rsid w:val="002007D8"/>
    <w:rsid w:val="002569EC"/>
    <w:rsid w:val="002B7DE0"/>
    <w:rsid w:val="002E4F6E"/>
    <w:rsid w:val="0033500E"/>
    <w:rsid w:val="00360530"/>
    <w:rsid w:val="003B0B31"/>
    <w:rsid w:val="00454757"/>
    <w:rsid w:val="00584EFB"/>
    <w:rsid w:val="00616B46"/>
    <w:rsid w:val="00654EB8"/>
    <w:rsid w:val="00661AD8"/>
    <w:rsid w:val="00666053"/>
    <w:rsid w:val="006878D9"/>
    <w:rsid w:val="006D4206"/>
    <w:rsid w:val="00792CDA"/>
    <w:rsid w:val="007C1385"/>
    <w:rsid w:val="008268E6"/>
    <w:rsid w:val="00837160"/>
    <w:rsid w:val="0089570E"/>
    <w:rsid w:val="00922AA4"/>
    <w:rsid w:val="0096578B"/>
    <w:rsid w:val="00A20118"/>
    <w:rsid w:val="00A43E3D"/>
    <w:rsid w:val="00A70EE2"/>
    <w:rsid w:val="00AA0F83"/>
    <w:rsid w:val="00AE39D3"/>
    <w:rsid w:val="00B77C2E"/>
    <w:rsid w:val="00B86623"/>
    <w:rsid w:val="00B86858"/>
    <w:rsid w:val="00BE4D98"/>
    <w:rsid w:val="00BE547B"/>
    <w:rsid w:val="00BF243F"/>
    <w:rsid w:val="00C33093"/>
    <w:rsid w:val="00D07CAC"/>
    <w:rsid w:val="00D741BE"/>
    <w:rsid w:val="00D82920"/>
    <w:rsid w:val="00DA3CD6"/>
    <w:rsid w:val="00DE063D"/>
    <w:rsid w:val="00E30F5E"/>
    <w:rsid w:val="00E77E25"/>
    <w:rsid w:val="00F71751"/>
    <w:rsid w:val="00FB77E0"/>
    <w:rsid w:val="00FE5AC7"/>
    <w:rsid w:val="00FF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BDCB"/>
  <w15:chartTrackingRefBased/>
  <w15:docId w15:val="{919033F3-DAA2-4519-8B3B-C1894456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1074</Words>
  <Characters>5220</Characters>
  <Application>Microsoft Office Word</Application>
  <DocSecurity>0</DocSecurity>
  <Lines>168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Jean-Matthieu Charre</dc:creator>
  <cp:keywords/>
  <dc:description/>
  <cp:lastModifiedBy>Jean-Matthieu Charre</cp:lastModifiedBy>
  <cp:revision>107</cp:revision>
  <dcterms:created xsi:type="dcterms:W3CDTF">2025-11-13T15:55:00Z</dcterms:created>
  <dcterms:modified xsi:type="dcterms:W3CDTF">2025-12-06T16:23:00Z</dcterms:modified>
</cp:coreProperties>
</file>