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906AB" w14:textId="11964F04" w:rsidR="00B86858" w:rsidRPr="00B86858" w:rsidRDefault="00B86858" w:rsidP="00B86858">
      <w:pPr>
        <w:spacing w:after="0"/>
        <w:rPr>
          <w:b/>
          <w:bCs/>
          <w:sz w:val="18"/>
          <w:szCs w:val="18"/>
          <w:lang w:val="fr-FR"/>
        </w:rPr>
      </w:pPr>
      <w:r w:rsidRPr="00B86858">
        <w:rPr>
          <w:b/>
          <w:bCs/>
          <w:sz w:val="18"/>
          <w:szCs w:val="18"/>
          <w:lang w:val="fr-FR"/>
        </w:rPr>
        <w:t>Auteur</w:t>
      </w:r>
    </w:p>
    <w:p w14:paraId="2A919109" w14:textId="45D56EC4" w:rsidR="00B86858" w:rsidRPr="00B86858" w:rsidRDefault="00037D98" w:rsidP="00B86858">
      <w:pPr>
        <w:spacing w:after="0"/>
        <w:rPr>
          <w:sz w:val="18"/>
          <w:szCs w:val="18"/>
          <w:lang w:val="fr-FR"/>
        </w:rPr>
      </w:pPr>
      <w:r>
        <w:rPr>
          <w:sz w:val="18"/>
          <w:szCs w:val="18"/>
          <w:lang w:val="fr-FR"/>
        </w:rPr>
        <w:t xml:space="preserve">Prénom Nom </w:t>
      </w:r>
      <w:r w:rsidR="00B86858" w:rsidRPr="00B86858">
        <w:rPr>
          <w:sz w:val="18"/>
          <w:szCs w:val="18"/>
          <w:lang w:val="fr-FR"/>
        </w:rPr>
        <w:t xml:space="preserve">: </w:t>
      </w:r>
      <w:r>
        <w:rPr>
          <w:b/>
          <w:bCs/>
          <w:sz w:val="18"/>
          <w:szCs w:val="18"/>
          <w:lang w:val="fr-FR"/>
        </w:rPr>
        <w:t>Jean-Matthieu Charre</w:t>
      </w:r>
      <w:r w:rsidR="00B86858" w:rsidRPr="00B86858">
        <w:rPr>
          <w:sz w:val="18"/>
          <w:szCs w:val="18"/>
          <w:lang w:val="fr-FR"/>
        </w:rPr>
        <w:br/>
        <w:t xml:space="preserve">Rôle : </w:t>
      </w:r>
      <w:r w:rsidR="00B86858" w:rsidRPr="00B86858">
        <w:rPr>
          <w:b/>
          <w:bCs/>
          <w:sz w:val="18"/>
          <w:szCs w:val="18"/>
          <w:lang w:val="fr-FR"/>
        </w:rPr>
        <w:t>Développeur VBA</w:t>
      </w:r>
      <w:r w:rsidR="00B86858" w:rsidRPr="00B86858">
        <w:rPr>
          <w:sz w:val="18"/>
          <w:szCs w:val="18"/>
          <w:lang w:val="fr-FR"/>
        </w:rPr>
        <w:br/>
        <w:t xml:space="preserve">Contexte : </w:t>
      </w:r>
      <w:r w:rsidR="00360530" w:rsidRPr="00360530">
        <w:rPr>
          <w:b/>
          <w:bCs/>
          <w:sz w:val="18"/>
          <w:szCs w:val="18"/>
          <w:lang w:val="fr-FR"/>
        </w:rPr>
        <w:t>CACIB</w:t>
      </w:r>
      <w:r w:rsidR="00360530">
        <w:rPr>
          <w:sz w:val="18"/>
          <w:szCs w:val="18"/>
          <w:lang w:val="fr-FR"/>
        </w:rPr>
        <w:t xml:space="preserve"> </w:t>
      </w:r>
      <w:r w:rsidR="00B86858" w:rsidRPr="00B86858">
        <w:rPr>
          <w:b/>
          <w:bCs/>
          <w:sz w:val="18"/>
          <w:szCs w:val="18"/>
          <w:lang w:val="fr-FR"/>
        </w:rPr>
        <w:t xml:space="preserve">Direction Financière </w:t>
      </w:r>
      <w:r w:rsidR="00360530">
        <w:rPr>
          <w:b/>
          <w:bCs/>
          <w:sz w:val="18"/>
          <w:szCs w:val="18"/>
          <w:lang w:val="fr-FR"/>
        </w:rPr>
        <w:t>-</w:t>
      </w:r>
      <w:r w:rsidR="00B86858" w:rsidRPr="00B86858">
        <w:rPr>
          <w:b/>
          <w:bCs/>
          <w:sz w:val="18"/>
          <w:szCs w:val="18"/>
          <w:lang w:val="fr-FR"/>
        </w:rPr>
        <w:t xml:space="preserve"> DFI / GTVA</w:t>
      </w:r>
      <w:r w:rsidR="00B86858" w:rsidRPr="00B86858">
        <w:rPr>
          <w:sz w:val="18"/>
          <w:szCs w:val="18"/>
          <w:lang w:val="fr-FR"/>
        </w:rPr>
        <w:br/>
        <w:t xml:space="preserve">Année : </w:t>
      </w:r>
      <w:r w:rsidR="00B86858" w:rsidRPr="00B86858">
        <w:rPr>
          <w:b/>
          <w:bCs/>
          <w:sz w:val="18"/>
          <w:szCs w:val="18"/>
          <w:lang w:val="fr-FR"/>
        </w:rPr>
        <w:t>202</w:t>
      </w:r>
      <w:r w:rsidR="00360530">
        <w:rPr>
          <w:b/>
          <w:bCs/>
          <w:sz w:val="18"/>
          <w:szCs w:val="18"/>
          <w:lang w:val="fr-FR"/>
        </w:rPr>
        <w:t>4</w:t>
      </w:r>
    </w:p>
    <w:p w14:paraId="2D75C19D" w14:textId="77777777" w:rsidR="00B86858" w:rsidRPr="00B86858" w:rsidRDefault="00000000" w:rsidP="00B86858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27D6B6BF">
          <v:rect id="_x0000_i1025" style="width:0;height:1.5pt" o:hralign="center" o:hrstd="t" o:hr="t" fillcolor="#a0a0a0" stroked="f"/>
        </w:pict>
      </w:r>
    </w:p>
    <w:p w14:paraId="1991787B" w14:textId="085971F3" w:rsidR="00B86858" w:rsidRPr="00B86858" w:rsidRDefault="00B86858" w:rsidP="00B86858">
      <w:pPr>
        <w:spacing w:after="0"/>
        <w:rPr>
          <w:b/>
          <w:bCs/>
          <w:sz w:val="18"/>
          <w:szCs w:val="18"/>
          <w:lang w:val="fr-FR"/>
        </w:rPr>
      </w:pPr>
      <w:r w:rsidRPr="00B86858">
        <w:rPr>
          <w:b/>
          <w:bCs/>
          <w:sz w:val="18"/>
          <w:szCs w:val="18"/>
          <w:lang w:val="fr-FR"/>
        </w:rPr>
        <w:t>Licence</w:t>
      </w:r>
    </w:p>
    <w:p w14:paraId="7CC7D55B" w14:textId="448B5513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Projet interne </w:t>
      </w:r>
      <w:r w:rsidR="00360530">
        <w:rPr>
          <w:sz w:val="18"/>
          <w:szCs w:val="18"/>
          <w:lang w:val="fr-FR"/>
        </w:rPr>
        <w:t xml:space="preserve">CACIB </w:t>
      </w:r>
      <w:r w:rsidRPr="00B86858">
        <w:rPr>
          <w:sz w:val="18"/>
          <w:szCs w:val="18"/>
          <w:lang w:val="fr-FR"/>
        </w:rPr>
        <w:t xml:space="preserve">Fast-IT / DFI </w:t>
      </w:r>
      <w:r w:rsidR="00360530">
        <w:rPr>
          <w:sz w:val="18"/>
          <w:szCs w:val="18"/>
          <w:lang w:val="fr-FR"/>
        </w:rPr>
        <w:t>-</w:t>
      </w:r>
      <w:r w:rsidRPr="00B86858">
        <w:rPr>
          <w:sz w:val="18"/>
          <w:szCs w:val="18"/>
          <w:lang w:val="fr-FR"/>
        </w:rPr>
        <w:t xml:space="preserve"> Reproduction interdite.</w:t>
      </w:r>
      <w:r w:rsidRPr="00B86858">
        <w:rPr>
          <w:sz w:val="18"/>
          <w:szCs w:val="18"/>
          <w:lang w:val="fr-FR"/>
        </w:rPr>
        <w:br/>
        <w:t>Le code présenté sur GitHub est une version à but de showcase technique uniquement.</w:t>
      </w:r>
    </w:p>
    <w:p w14:paraId="1950F9A0" w14:textId="77777777" w:rsidR="00B86858" w:rsidRPr="00B86858" w:rsidRDefault="00000000" w:rsidP="00B86858">
      <w:pPr>
        <w:spacing w:after="0"/>
        <w:rPr>
          <w:sz w:val="18"/>
          <w:szCs w:val="18"/>
        </w:rPr>
      </w:pPr>
      <w:r>
        <w:rPr>
          <w:sz w:val="18"/>
          <w:szCs w:val="18"/>
        </w:rPr>
        <w:pict w14:anchorId="732D920E">
          <v:rect id="_x0000_i1026" style="width:0;height:1.5pt" o:hralign="center" o:hrstd="t" o:hr="t" fillcolor="#a0a0a0" stroked="f"/>
        </w:pict>
      </w:r>
    </w:p>
    <w:p w14:paraId="52852273" w14:textId="08BA40D7" w:rsidR="00B86858" w:rsidRPr="00B86858" w:rsidRDefault="00B86858" w:rsidP="00B86858">
      <w:pPr>
        <w:spacing w:after="0"/>
        <w:rPr>
          <w:b/>
          <w:bCs/>
          <w:sz w:val="18"/>
          <w:szCs w:val="18"/>
          <w:lang w:val="fr-FR"/>
        </w:rPr>
      </w:pPr>
      <w:r w:rsidRPr="00B86858">
        <w:rPr>
          <w:b/>
          <w:bCs/>
          <w:sz w:val="18"/>
          <w:szCs w:val="18"/>
          <w:lang w:val="fr-FR"/>
        </w:rPr>
        <w:t>Notes</w:t>
      </w:r>
    </w:p>
    <w:p w14:paraId="58877FE0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Ce développement illustre ma capacité à :</w:t>
      </w:r>
    </w:p>
    <w:p w14:paraId="61419601" w14:textId="63F0FE0C" w:rsidR="00B86858" w:rsidRPr="00F71751" w:rsidRDefault="00B86858" w:rsidP="00B86858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F71751">
        <w:rPr>
          <w:sz w:val="18"/>
          <w:szCs w:val="18"/>
          <w:lang w:val="fr-FR"/>
        </w:rPr>
        <w:t>concevoir des automatisations Excel robustes et compatibles RPA</w:t>
      </w:r>
      <w:r w:rsidR="00360530" w:rsidRPr="00F71751">
        <w:rPr>
          <w:sz w:val="18"/>
          <w:szCs w:val="18"/>
          <w:lang w:val="fr-FR"/>
        </w:rPr>
        <w:t>,</w:t>
      </w:r>
    </w:p>
    <w:p w14:paraId="2C249834" w14:textId="17A1D1CC" w:rsidR="00B86858" w:rsidRPr="00F71751" w:rsidRDefault="00B86858" w:rsidP="00B86858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F71751">
        <w:rPr>
          <w:sz w:val="18"/>
          <w:szCs w:val="18"/>
          <w:lang w:val="fr-FR"/>
        </w:rPr>
        <w:t>intégrer PowerQuery, des logs, des KPIs, et des gestions d’erreurs structurées</w:t>
      </w:r>
      <w:r w:rsidR="00360530" w:rsidRPr="00F71751">
        <w:rPr>
          <w:sz w:val="18"/>
          <w:szCs w:val="18"/>
          <w:lang w:val="fr-FR"/>
        </w:rPr>
        <w:t>,</w:t>
      </w:r>
    </w:p>
    <w:p w14:paraId="12EFD5B1" w14:textId="765D2F46" w:rsidR="00B86858" w:rsidRPr="00F71751" w:rsidRDefault="00B86858" w:rsidP="00B86858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F71751">
        <w:rPr>
          <w:sz w:val="18"/>
          <w:szCs w:val="18"/>
          <w:lang w:val="fr-FR"/>
        </w:rPr>
        <w:t>produire un code fiable, maintenable, conforme aux standards industriels, et s’insérant dans un framework de développement entreprise</w:t>
      </w:r>
      <w:r w:rsidR="00360530" w:rsidRPr="00F71751">
        <w:rPr>
          <w:sz w:val="18"/>
          <w:szCs w:val="18"/>
          <w:lang w:val="fr-FR"/>
        </w:rPr>
        <w:t>,</w:t>
      </w:r>
    </w:p>
    <w:p w14:paraId="15E58FC4" w14:textId="3ABF4C88" w:rsidR="00B86858" w:rsidRPr="00F71751" w:rsidRDefault="00B86858" w:rsidP="00B86858">
      <w:pPr>
        <w:numPr>
          <w:ilvl w:val="0"/>
          <w:numId w:val="1"/>
        </w:numPr>
        <w:spacing w:after="0"/>
        <w:rPr>
          <w:sz w:val="18"/>
          <w:szCs w:val="18"/>
          <w:lang w:val="fr-FR"/>
        </w:rPr>
      </w:pPr>
      <w:r w:rsidRPr="00F71751">
        <w:rPr>
          <w:sz w:val="18"/>
          <w:szCs w:val="18"/>
          <w:lang w:val="fr-FR"/>
        </w:rPr>
        <w:t xml:space="preserve">travailler en collaboration directe avec </w:t>
      </w:r>
      <w:r w:rsidR="00360530" w:rsidRPr="00F71751">
        <w:rPr>
          <w:sz w:val="18"/>
          <w:szCs w:val="18"/>
          <w:lang w:val="fr-FR"/>
        </w:rPr>
        <w:t>d</w:t>
      </w:r>
      <w:r w:rsidRPr="00F71751">
        <w:rPr>
          <w:sz w:val="18"/>
          <w:szCs w:val="18"/>
          <w:lang w:val="fr-FR"/>
        </w:rPr>
        <w:t>es équipes de Business Analysts.</w:t>
      </w:r>
    </w:p>
    <w:p w14:paraId="6D7B5E0F" w14:textId="77777777" w:rsid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5CE84509" w14:textId="77777777" w:rsid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31C93814" w14:textId="77777777" w:rsidR="001C2F69" w:rsidRDefault="001C2F69" w:rsidP="00B86858">
      <w:pPr>
        <w:spacing w:after="0"/>
        <w:rPr>
          <w:sz w:val="18"/>
          <w:szCs w:val="18"/>
          <w:lang w:val="fr-FR"/>
        </w:rPr>
      </w:pPr>
    </w:p>
    <w:p w14:paraId="73073881" w14:textId="77777777" w:rsidR="00C33093" w:rsidRDefault="00C33093" w:rsidP="00B86858">
      <w:pPr>
        <w:spacing w:after="0"/>
        <w:rPr>
          <w:sz w:val="18"/>
          <w:szCs w:val="18"/>
          <w:lang w:val="fr-FR"/>
        </w:rPr>
      </w:pPr>
    </w:p>
    <w:p w14:paraId="0E574F4D" w14:textId="77777777" w:rsidR="001C2F69" w:rsidRDefault="001C2F69" w:rsidP="00B86858">
      <w:pPr>
        <w:spacing w:after="0"/>
        <w:rPr>
          <w:sz w:val="18"/>
          <w:szCs w:val="18"/>
          <w:lang w:val="fr-FR"/>
        </w:rPr>
      </w:pPr>
    </w:p>
    <w:p w14:paraId="7D3F87A7" w14:textId="77777777" w:rsidR="00C33093" w:rsidRDefault="00C33093" w:rsidP="001C2F69">
      <w:pPr>
        <w:spacing w:after="0"/>
        <w:jc w:val="center"/>
        <w:rPr>
          <w:b/>
          <w:bCs/>
          <w:sz w:val="48"/>
          <w:szCs w:val="48"/>
          <w:lang w:val="fr-FR"/>
        </w:rPr>
      </w:pPr>
      <w:r>
        <w:rPr>
          <w:b/>
          <w:bCs/>
          <w:sz w:val="48"/>
          <w:szCs w:val="48"/>
          <w:lang w:val="fr-FR"/>
        </w:rPr>
        <w:t>Développement VBA</w:t>
      </w:r>
    </w:p>
    <w:p w14:paraId="4837BAA9" w14:textId="154B944B" w:rsidR="00B86858" w:rsidRPr="00BE547B" w:rsidRDefault="00B86858" w:rsidP="00C33093">
      <w:pPr>
        <w:spacing w:after="0"/>
        <w:jc w:val="center"/>
        <w:rPr>
          <w:b/>
          <w:bCs/>
          <w:sz w:val="48"/>
          <w:szCs w:val="48"/>
          <w:lang w:val="fr-FR"/>
        </w:rPr>
      </w:pPr>
      <w:r w:rsidRPr="00BE547B">
        <w:rPr>
          <w:b/>
          <w:bCs/>
          <w:sz w:val="48"/>
          <w:szCs w:val="48"/>
          <w:lang w:val="fr-FR"/>
        </w:rPr>
        <w:t>Génération de l’État</w:t>
      </w:r>
      <w:r w:rsidR="00C33093">
        <w:rPr>
          <w:b/>
          <w:bCs/>
          <w:sz w:val="48"/>
          <w:szCs w:val="48"/>
          <w:lang w:val="fr-FR"/>
        </w:rPr>
        <w:t xml:space="preserve"> </w:t>
      </w:r>
      <w:r w:rsidRPr="00BE547B">
        <w:rPr>
          <w:b/>
          <w:bCs/>
          <w:sz w:val="48"/>
          <w:szCs w:val="48"/>
          <w:lang w:val="fr-FR"/>
        </w:rPr>
        <w:t>des Écarts Intragroupes</w:t>
      </w:r>
    </w:p>
    <w:p w14:paraId="36125021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1509BF5E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04EBCA2E" w14:textId="5EB9DDA8" w:rsidR="00837160" w:rsidRPr="0033500E" w:rsidRDefault="0033500E" w:rsidP="00837160">
      <w:pPr>
        <w:spacing w:after="0"/>
        <w:rPr>
          <w:b/>
          <w:bCs/>
          <w:sz w:val="18"/>
          <w:szCs w:val="18"/>
          <w:lang w:val="fr-FR"/>
        </w:rPr>
      </w:pPr>
      <w:r>
        <w:rPr>
          <w:b/>
          <w:bCs/>
          <w:sz w:val="18"/>
          <w:szCs w:val="18"/>
          <w:lang w:val="fr-FR"/>
        </w:rPr>
        <w:t xml:space="preserve">** </w:t>
      </w:r>
      <w:r w:rsidR="00837160" w:rsidRPr="0033500E">
        <w:rPr>
          <w:b/>
          <w:bCs/>
          <w:sz w:val="18"/>
          <w:szCs w:val="18"/>
          <w:lang w:val="fr-FR"/>
        </w:rPr>
        <w:t>Technologies et normes utilisées</w:t>
      </w:r>
    </w:p>
    <w:p w14:paraId="7FE59803" w14:textId="77777777" w:rsidR="0033500E" w:rsidRDefault="0033500E" w:rsidP="00837160">
      <w:pPr>
        <w:spacing w:after="0"/>
        <w:rPr>
          <w:sz w:val="18"/>
          <w:szCs w:val="18"/>
          <w:lang w:val="fr-FR"/>
        </w:rPr>
      </w:pPr>
    </w:p>
    <w:p w14:paraId="7E70B2DA" w14:textId="11A241B3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Excel VBA (</w:t>
      </w:r>
      <w:r w:rsidR="0033500E" w:rsidRPr="0033500E">
        <w:rPr>
          <w:sz w:val="18"/>
          <w:szCs w:val="18"/>
          <w:lang w:val="fr-FR"/>
        </w:rPr>
        <w:t>compatible Office 32 bits et 64 bits</w:t>
      </w:r>
      <w:r w:rsidRPr="0033500E">
        <w:rPr>
          <w:sz w:val="18"/>
          <w:szCs w:val="18"/>
          <w:lang w:val="fr-FR"/>
        </w:rPr>
        <w:t xml:space="preserve">)  </w:t>
      </w:r>
    </w:p>
    <w:p w14:paraId="448A49B5" w14:textId="599E0F64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PowerQuery</w:t>
      </w:r>
    </w:p>
    <w:p w14:paraId="083A8FFB" w14:textId="05D7048D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 xml:space="preserve">RPA integration via CMD + fichiers d’état </w:t>
      </w:r>
    </w:p>
    <w:p w14:paraId="49B240E3" w14:textId="4B11221D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 xml:space="preserve">Logging textuel </w:t>
      </w:r>
      <w:r w:rsidR="0033500E" w:rsidRPr="0033500E">
        <w:rPr>
          <w:sz w:val="18"/>
          <w:szCs w:val="18"/>
          <w:lang w:val="fr-FR"/>
        </w:rPr>
        <w:t xml:space="preserve">en </w:t>
      </w:r>
      <w:r w:rsidRPr="0033500E">
        <w:rPr>
          <w:sz w:val="18"/>
          <w:szCs w:val="18"/>
          <w:lang w:val="fr-FR"/>
        </w:rPr>
        <w:t xml:space="preserve">temps réel </w:t>
      </w:r>
    </w:p>
    <w:p w14:paraId="567020DA" w14:textId="24494B02" w:rsidR="00837160" w:rsidRPr="0033500E" w:rsidRDefault="0033500E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 xml:space="preserve">export de données en </w:t>
      </w:r>
      <w:r w:rsidR="00837160" w:rsidRPr="0033500E">
        <w:rPr>
          <w:sz w:val="18"/>
          <w:szCs w:val="18"/>
          <w:lang w:val="fr-FR"/>
        </w:rPr>
        <w:t>JSON</w:t>
      </w:r>
      <w:r w:rsidRPr="0033500E">
        <w:rPr>
          <w:sz w:val="18"/>
          <w:szCs w:val="18"/>
          <w:lang w:val="fr-FR"/>
        </w:rPr>
        <w:t xml:space="preserve"> </w:t>
      </w:r>
      <w:r w:rsidR="00837160" w:rsidRPr="0033500E">
        <w:rPr>
          <w:sz w:val="18"/>
          <w:szCs w:val="18"/>
          <w:lang w:val="fr-FR"/>
        </w:rPr>
        <w:t>(KPI</w:t>
      </w:r>
      <w:r w:rsidRPr="0033500E">
        <w:rPr>
          <w:sz w:val="18"/>
          <w:szCs w:val="18"/>
          <w:lang w:val="fr-FR"/>
        </w:rPr>
        <w:t>)</w:t>
      </w:r>
    </w:p>
    <w:p w14:paraId="26A9239D" w14:textId="20A6383C" w:rsidR="00837160" w:rsidRPr="0033500E" w:rsidRDefault="0033500E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Gestion des erreurs différenciée en fonction du mode de lancement (RPA ou manuel).</w:t>
      </w:r>
    </w:p>
    <w:p w14:paraId="702B08EC" w14:textId="77777777" w:rsidR="00837160" w:rsidRDefault="00837160" w:rsidP="00837160">
      <w:pPr>
        <w:spacing w:after="0"/>
        <w:rPr>
          <w:sz w:val="18"/>
          <w:szCs w:val="18"/>
          <w:lang w:val="fr-FR"/>
        </w:rPr>
      </w:pPr>
    </w:p>
    <w:p w14:paraId="662960C6" w14:textId="0CFC2520" w:rsidR="00D07CAC" w:rsidRPr="00D07CAC" w:rsidRDefault="00D07CAC" w:rsidP="00837160">
      <w:pPr>
        <w:spacing w:after="0"/>
        <w:rPr>
          <w:b/>
          <w:bCs/>
          <w:sz w:val="18"/>
          <w:szCs w:val="18"/>
          <w:lang w:val="fr-FR"/>
        </w:rPr>
      </w:pPr>
      <w:r w:rsidRPr="00D07CAC">
        <w:rPr>
          <w:b/>
          <w:bCs/>
          <w:sz w:val="18"/>
          <w:szCs w:val="18"/>
          <w:lang w:val="fr-FR"/>
        </w:rPr>
        <w:t>** Fichiers utilisés</w:t>
      </w:r>
    </w:p>
    <w:p w14:paraId="30F56BD8" w14:textId="21A2932A" w:rsidR="00D07CAC" w:rsidRDefault="00D07CAC" w:rsidP="00D07CAC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>
        <w:rPr>
          <w:sz w:val="18"/>
          <w:szCs w:val="18"/>
          <w:lang w:val="fr-FR"/>
        </w:rPr>
        <w:t>« Classeur « </w:t>
      </w:r>
      <w:r w:rsidRPr="00D07CAC">
        <w:rPr>
          <w:sz w:val="18"/>
          <w:szCs w:val="18"/>
          <w:lang w:val="fr-FR"/>
        </w:rPr>
        <w:t>361 - v1.2.2</w:t>
      </w:r>
      <w:r>
        <w:rPr>
          <w:sz w:val="18"/>
          <w:szCs w:val="18"/>
          <w:lang w:val="fr-FR"/>
        </w:rPr>
        <w:t>.xlsm » : Classeur contenant le programme VBA.</w:t>
      </w:r>
    </w:p>
    <w:p w14:paraId="35E6BD26" w14:textId="08607ED8" w:rsidR="00D07CAC" w:rsidRPr="00D07CAC" w:rsidRDefault="00D07CAC" w:rsidP="00D07CAC">
      <w:pPr>
        <w:pStyle w:val="ListParagraph"/>
        <w:numPr>
          <w:ilvl w:val="0"/>
          <w:numId w:val="6"/>
        </w:numPr>
        <w:spacing w:after="0"/>
        <w:rPr>
          <w:sz w:val="18"/>
          <w:szCs w:val="18"/>
        </w:rPr>
      </w:pPr>
      <w:r w:rsidRPr="00D07CAC">
        <w:rPr>
          <w:sz w:val="18"/>
          <w:szCs w:val="18"/>
        </w:rPr>
        <w:t>« </w:t>
      </w:r>
      <w:r w:rsidRPr="00D07CAC">
        <w:rPr>
          <w:sz w:val="18"/>
          <w:szCs w:val="18"/>
        </w:rPr>
        <w:t>Masterfile - IG v10.8</w:t>
      </w:r>
      <w:r w:rsidRPr="00D07CAC">
        <w:rPr>
          <w:sz w:val="18"/>
          <w:szCs w:val="18"/>
        </w:rPr>
        <w:t>.xlsx » : fi</w:t>
      </w:r>
      <w:r>
        <w:rPr>
          <w:sz w:val="18"/>
          <w:szCs w:val="18"/>
        </w:rPr>
        <w:t>chier source.</w:t>
      </w:r>
    </w:p>
    <w:p w14:paraId="5F944780" w14:textId="77777777" w:rsidR="00D07CAC" w:rsidRPr="00D07CAC" w:rsidRDefault="00D07CAC" w:rsidP="00837160">
      <w:pPr>
        <w:spacing w:after="0"/>
        <w:rPr>
          <w:sz w:val="18"/>
          <w:szCs w:val="18"/>
        </w:rPr>
      </w:pPr>
    </w:p>
    <w:p w14:paraId="3E022E09" w14:textId="0C6236E0" w:rsidR="00837160" w:rsidRPr="0033500E" w:rsidRDefault="0033500E" w:rsidP="00837160">
      <w:pPr>
        <w:spacing w:after="0"/>
        <w:rPr>
          <w:b/>
          <w:bCs/>
          <w:sz w:val="18"/>
          <w:szCs w:val="18"/>
          <w:lang w:val="fr-FR"/>
        </w:rPr>
      </w:pPr>
      <w:r w:rsidRPr="0033500E">
        <w:rPr>
          <w:b/>
          <w:bCs/>
          <w:sz w:val="18"/>
          <w:szCs w:val="18"/>
          <w:lang w:val="fr-FR"/>
        </w:rPr>
        <w:t xml:space="preserve">** </w:t>
      </w:r>
      <w:r w:rsidR="00837160" w:rsidRPr="0033500E">
        <w:rPr>
          <w:b/>
          <w:bCs/>
          <w:sz w:val="18"/>
          <w:szCs w:val="18"/>
          <w:lang w:val="fr-FR"/>
        </w:rPr>
        <w:t>Modes de lancement</w:t>
      </w:r>
    </w:p>
    <w:p w14:paraId="2791B331" w14:textId="648F821E" w:rsidR="00837160" w:rsidRPr="0033500E" w:rsidRDefault="00837160" w:rsidP="0033500E">
      <w:pPr>
        <w:pStyle w:val="ListParagraph"/>
        <w:numPr>
          <w:ilvl w:val="0"/>
          <w:numId w:val="7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Mode RPA (automatique)</w:t>
      </w:r>
    </w:p>
    <w:p w14:paraId="1B9428C2" w14:textId="6F96F39B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Lancement via `cmd.bat`</w:t>
      </w:r>
    </w:p>
    <w:p w14:paraId="1DEC58AB" w14:textId="09571EEF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Aucun message à l’écran</w:t>
      </w:r>
    </w:p>
    <w:p w14:paraId="0F1268D2" w14:textId="39229E32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Fin silencieuse, fermeture automatique</w:t>
      </w:r>
    </w:p>
    <w:p w14:paraId="504C0BD1" w14:textId="3A36264C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Logs + KPI + GO.txt + Rapport.txt générés</w:t>
      </w:r>
    </w:p>
    <w:p w14:paraId="106E2E5D" w14:textId="77777777" w:rsidR="00837160" w:rsidRPr="00B86858" w:rsidRDefault="00837160" w:rsidP="00837160">
      <w:pPr>
        <w:spacing w:after="0"/>
        <w:rPr>
          <w:sz w:val="18"/>
          <w:szCs w:val="18"/>
          <w:lang w:val="fr-FR"/>
        </w:rPr>
      </w:pPr>
    </w:p>
    <w:p w14:paraId="6DF56CAA" w14:textId="1508CFF8" w:rsidR="00837160" w:rsidRPr="0033500E" w:rsidRDefault="00837160" w:rsidP="0033500E">
      <w:pPr>
        <w:pStyle w:val="ListParagraph"/>
        <w:numPr>
          <w:ilvl w:val="0"/>
          <w:numId w:val="7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Mode manuel</w:t>
      </w:r>
    </w:p>
    <w:p w14:paraId="7B56AF83" w14:textId="727E79EA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Lancement par clic sur le bouton Excel</w:t>
      </w:r>
    </w:p>
    <w:p w14:paraId="47983B3C" w14:textId="181864E4" w:rsidR="00837160" w:rsidRPr="0033500E" w:rsidRDefault="00837160" w:rsidP="0033500E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33500E">
        <w:rPr>
          <w:sz w:val="18"/>
          <w:szCs w:val="18"/>
          <w:lang w:val="fr-FR"/>
        </w:rPr>
        <w:t>MsgBox de fin de traitement affichée</w:t>
      </w:r>
    </w:p>
    <w:p w14:paraId="3A78F0C1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6D61B316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6BAE70B3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46995F5A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7E3B4DD8" w14:textId="77777777" w:rsidR="001C2F69" w:rsidRPr="00B86858" w:rsidRDefault="001C2F69" w:rsidP="00B86858">
      <w:pPr>
        <w:spacing w:after="0"/>
        <w:rPr>
          <w:sz w:val="18"/>
          <w:szCs w:val="18"/>
          <w:lang w:val="fr-FR"/>
        </w:rPr>
      </w:pPr>
    </w:p>
    <w:p w14:paraId="40D4D10C" w14:textId="2FAD158A" w:rsidR="00B86858" w:rsidRPr="00AA0F83" w:rsidRDefault="00B86858" w:rsidP="00454757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>Contexte et objectif</w:t>
      </w:r>
    </w:p>
    <w:p w14:paraId="3F648BC8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0F534A0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lastRenderedPageBreak/>
        <w:t xml:space="preserve">Ce développement VBA/Excel vise à **automatiser la génération de fichiers d’écarts intragroupes (IG)** pour le département **DFI / GTVA** à partir de données issues du process **GTVA**.  </w:t>
      </w:r>
    </w:p>
    <w:p w14:paraId="094AD3BF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Le traitement, historiquement manuel et chronophage, a été entièrement automatisé pour être **exécuté en autonomie par un robot RPA** (sans aucune intervention humaine).</w:t>
      </w:r>
    </w:p>
    <w:p w14:paraId="16A9EF86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1056B6CF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L’outil :</w:t>
      </w:r>
    </w:p>
    <w:p w14:paraId="69AFCF7B" w14:textId="08F7B196" w:rsidR="00B86858" w:rsidRPr="002007D8" w:rsidRDefault="00B86858" w:rsidP="002007D8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exploite des requêtes PowerQuery</w:t>
      </w:r>
      <w:r w:rsidR="002007D8">
        <w:rPr>
          <w:sz w:val="18"/>
          <w:szCs w:val="18"/>
          <w:lang w:val="fr-FR"/>
        </w:rPr>
        <w:t>,</w:t>
      </w:r>
    </w:p>
    <w:p w14:paraId="18B788F0" w14:textId="6FF6834B" w:rsidR="00B86858" w:rsidRPr="002007D8" w:rsidRDefault="00B86858" w:rsidP="002007D8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gère le cycle complet de vérification, exécution, logging et reporting</w:t>
      </w:r>
      <w:r w:rsidR="002007D8">
        <w:rPr>
          <w:sz w:val="18"/>
          <w:szCs w:val="18"/>
          <w:lang w:val="fr-FR"/>
        </w:rPr>
        <w:t>,</w:t>
      </w:r>
    </w:p>
    <w:p w14:paraId="540D1E34" w14:textId="1DAF0AD7" w:rsidR="00B86858" w:rsidRPr="002007D8" w:rsidRDefault="00B86858" w:rsidP="002007D8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communique avec le robot via des fichiers d’état (`GO.txt`, `Rapport.txt`)</w:t>
      </w:r>
      <w:r w:rsidR="002007D8">
        <w:rPr>
          <w:sz w:val="18"/>
          <w:szCs w:val="18"/>
          <w:lang w:val="fr-FR"/>
        </w:rPr>
        <w:t>,</w:t>
      </w:r>
    </w:p>
    <w:p w14:paraId="164C8184" w14:textId="090A15A4" w:rsidR="00B86858" w:rsidRPr="002007D8" w:rsidRDefault="00B86858" w:rsidP="002007D8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et produit des KPI</w:t>
      </w:r>
      <w:r w:rsidR="002007D8">
        <w:rPr>
          <w:sz w:val="18"/>
          <w:szCs w:val="18"/>
          <w:lang w:val="fr-FR"/>
        </w:rPr>
        <w:t xml:space="preserve">s </w:t>
      </w:r>
      <w:r w:rsidRPr="002007D8">
        <w:rPr>
          <w:sz w:val="18"/>
          <w:szCs w:val="18"/>
          <w:lang w:val="fr-FR"/>
        </w:rPr>
        <w:t>exportés en JSON</w:t>
      </w:r>
      <w:r w:rsidR="002007D8">
        <w:rPr>
          <w:sz w:val="18"/>
          <w:szCs w:val="18"/>
          <w:lang w:val="fr-FR"/>
        </w:rPr>
        <w:t xml:space="preserve"> </w:t>
      </w:r>
      <w:r w:rsidRPr="002007D8">
        <w:rPr>
          <w:sz w:val="18"/>
          <w:szCs w:val="18"/>
          <w:lang w:val="fr-FR"/>
        </w:rPr>
        <w:t>pour suivi automatisé.</w:t>
      </w:r>
    </w:p>
    <w:p w14:paraId="10116984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1884805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E3B53FB" w14:textId="314800CF" w:rsidR="00B86858" w:rsidRPr="00AA0F83" w:rsidRDefault="00B86858" w:rsidP="00454757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>Architecture du process</w:t>
      </w:r>
    </w:p>
    <w:p w14:paraId="0CFF2E35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349C62F9" w14:textId="2C3FDBF2" w:rsidR="00B86858" w:rsidRPr="002007D8" w:rsidRDefault="00B86858" w:rsidP="002007D8">
      <w:pPr>
        <w:pStyle w:val="ListParagraph"/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Le robot RPA</w:t>
      </w:r>
      <w:r w:rsidR="002007D8">
        <w:rPr>
          <w:sz w:val="18"/>
          <w:szCs w:val="18"/>
          <w:lang w:val="fr-FR"/>
        </w:rPr>
        <w:t xml:space="preserve"> </w:t>
      </w:r>
      <w:r w:rsidRPr="002007D8">
        <w:rPr>
          <w:sz w:val="18"/>
          <w:szCs w:val="18"/>
          <w:lang w:val="fr-FR"/>
        </w:rPr>
        <w:t xml:space="preserve">crée un fichier vide </w:t>
      </w:r>
      <w:r w:rsidR="002007D8">
        <w:rPr>
          <w:sz w:val="18"/>
          <w:szCs w:val="18"/>
          <w:lang w:val="fr-FR"/>
        </w:rPr>
        <w:t>‘</w:t>
      </w:r>
      <w:r w:rsidRPr="002007D8">
        <w:rPr>
          <w:sz w:val="18"/>
          <w:szCs w:val="18"/>
          <w:lang w:val="fr-FR"/>
        </w:rPr>
        <w:t>GO.tx</w:t>
      </w:r>
      <w:r w:rsidR="002007D8">
        <w:rPr>
          <w:sz w:val="18"/>
          <w:szCs w:val="18"/>
          <w:lang w:val="fr-FR"/>
        </w:rPr>
        <w:t>t’</w:t>
      </w:r>
      <w:r w:rsidRPr="002007D8">
        <w:rPr>
          <w:sz w:val="18"/>
          <w:szCs w:val="18"/>
          <w:lang w:val="fr-FR"/>
        </w:rPr>
        <w:t xml:space="preserve"> et lance un script</w:t>
      </w:r>
      <w:r w:rsidR="002007D8">
        <w:rPr>
          <w:sz w:val="18"/>
          <w:szCs w:val="18"/>
          <w:lang w:val="fr-FR"/>
        </w:rPr>
        <w:t xml:space="preserve"> ’</w:t>
      </w:r>
      <w:r w:rsidRPr="002007D8">
        <w:rPr>
          <w:sz w:val="18"/>
          <w:szCs w:val="18"/>
          <w:lang w:val="fr-FR"/>
        </w:rPr>
        <w:t>cmd.bat</w:t>
      </w:r>
      <w:r w:rsidR="002007D8">
        <w:rPr>
          <w:sz w:val="18"/>
          <w:szCs w:val="18"/>
          <w:lang w:val="fr-FR"/>
        </w:rPr>
        <w:t>’,</w:t>
      </w:r>
    </w:p>
    <w:p w14:paraId="6E8DBB61" w14:textId="28E5A51D" w:rsidR="00B86858" w:rsidRPr="002007D8" w:rsidRDefault="00B86858" w:rsidP="002007D8">
      <w:pPr>
        <w:pStyle w:val="ListParagraph"/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Le script démarre Excel + VBA</w:t>
      </w:r>
      <w:r w:rsidR="002007D8">
        <w:rPr>
          <w:sz w:val="18"/>
          <w:szCs w:val="18"/>
          <w:lang w:val="fr-FR"/>
        </w:rPr>
        <w:t>,</w:t>
      </w:r>
    </w:p>
    <w:p w14:paraId="4E5A58AC" w14:textId="6BAAB49A" w:rsidR="00B86858" w:rsidRPr="002007D8" w:rsidRDefault="00B86858" w:rsidP="002007D8">
      <w:pPr>
        <w:pStyle w:val="ListParagraph"/>
        <w:numPr>
          <w:ilvl w:val="0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Le programme VBA exécute le process principal :</w:t>
      </w:r>
    </w:p>
    <w:p w14:paraId="7B088FA1" w14:textId="525E2EC0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Vérifie les chemins et sources nécessaires</w:t>
      </w:r>
      <w:r w:rsidR="002007D8">
        <w:rPr>
          <w:sz w:val="18"/>
          <w:szCs w:val="18"/>
          <w:lang w:val="fr-FR"/>
        </w:rPr>
        <w:t>,</w:t>
      </w:r>
    </w:p>
    <w:p w14:paraId="127B08D4" w14:textId="7EB93917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Crée le dossier de travail du jour</w:t>
      </w:r>
      <w:r w:rsidR="002007D8">
        <w:rPr>
          <w:sz w:val="18"/>
          <w:szCs w:val="18"/>
          <w:lang w:val="fr-FR"/>
        </w:rPr>
        <w:t>,</w:t>
      </w:r>
    </w:p>
    <w:p w14:paraId="150E71E1" w14:textId="0F802EC2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 xml:space="preserve">Sélectionne toutes les entités dans l’onglet </w:t>
      </w:r>
      <w:r w:rsidR="002007D8">
        <w:rPr>
          <w:sz w:val="18"/>
          <w:szCs w:val="18"/>
          <w:lang w:val="fr-FR"/>
        </w:rPr>
        <w:t>« </w:t>
      </w:r>
      <w:r w:rsidRPr="002007D8">
        <w:rPr>
          <w:sz w:val="18"/>
          <w:szCs w:val="18"/>
          <w:lang w:val="fr-FR"/>
        </w:rPr>
        <w:t>Déclarants</w:t>
      </w:r>
      <w:r w:rsidR="002007D8">
        <w:rPr>
          <w:sz w:val="18"/>
          <w:szCs w:val="18"/>
          <w:lang w:val="fr-FR"/>
        </w:rPr>
        <w:t> » du Classeur « </w:t>
      </w:r>
      <w:r w:rsidR="002007D8" w:rsidRPr="002007D8">
        <w:rPr>
          <w:sz w:val="18"/>
          <w:szCs w:val="18"/>
          <w:lang w:val="fr-FR"/>
        </w:rPr>
        <w:t>Masterfile - IG v10.8 - ORIGINAL.xlsm</w:t>
      </w:r>
      <w:r w:rsidR="002007D8">
        <w:rPr>
          <w:sz w:val="18"/>
          <w:szCs w:val="18"/>
          <w:lang w:val="fr-FR"/>
        </w:rPr>
        <w:t> » (</w:t>
      </w:r>
      <w:r w:rsidR="00A20118">
        <w:rPr>
          <w:sz w:val="18"/>
          <w:szCs w:val="18"/>
          <w:lang w:val="fr-FR"/>
        </w:rPr>
        <w:t>classeur</w:t>
      </w:r>
      <w:r w:rsidR="002007D8">
        <w:rPr>
          <w:sz w:val="18"/>
          <w:szCs w:val="18"/>
          <w:lang w:val="fr-FR"/>
        </w:rPr>
        <w:t xml:space="preserve"> en input du programme),</w:t>
      </w:r>
    </w:p>
    <w:p w14:paraId="66337571" w14:textId="5020530A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 xml:space="preserve">Lance la </w:t>
      </w:r>
      <w:r w:rsidR="002007D8">
        <w:rPr>
          <w:sz w:val="18"/>
          <w:szCs w:val="18"/>
          <w:lang w:val="fr-FR"/>
        </w:rPr>
        <w:t>procédure « Sub_Main » localisée dans le Module « PROCESS_MAIN » du Classeur « </w:t>
      </w:r>
      <w:r w:rsidR="002007D8" w:rsidRPr="002007D8">
        <w:rPr>
          <w:sz w:val="18"/>
          <w:szCs w:val="18"/>
          <w:lang w:val="fr-FR"/>
        </w:rPr>
        <w:t>361 - v1.2.2.xlsm</w:t>
      </w:r>
      <w:r w:rsidR="002007D8">
        <w:rPr>
          <w:sz w:val="18"/>
          <w:szCs w:val="18"/>
          <w:lang w:val="fr-FR"/>
        </w:rPr>
        <w:t> »</w:t>
      </w:r>
      <w:r w:rsidR="0096578B">
        <w:rPr>
          <w:sz w:val="18"/>
          <w:szCs w:val="18"/>
          <w:lang w:val="fr-FR"/>
        </w:rPr>
        <w:t xml:space="preserve"> (classeur contenant le programme</w:t>
      </w:r>
      <w:r w:rsidR="003B0B31">
        <w:rPr>
          <w:sz w:val="18"/>
          <w:szCs w:val="18"/>
          <w:lang w:val="fr-FR"/>
        </w:rPr>
        <w:t xml:space="preserve"> principal</w:t>
      </w:r>
      <w:r w:rsidR="0096578B">
        <w:rPr>
          <w:sz w:val="18"/>
          <w:szCs w:val="18"/>
          <w:lang w:val="fr-FR"/>
        </w:rPr>
        <w:t>),</w:t>
      </w:r>
    </w:p>
    <w:p w14:paraId="5F2D4C70" w14:textId="3B5FCB83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Crée le rapport d’exécution (</w:t>
      </w:r>
      <w:r w:rsidR="00A20118">
        <w:rPr>
          <w:sz w:val="18"/>
          <w:szCs w:val="18"/>
          <w:lang w:val="fr-FR"/>
        </w:rPr>
        <w:t>‘</w:t>
      </w:r>
      <w:r w:rsidRPr="002007D8">
        <w:rPr>
          <w:sz w:val="18"/>
          <w:szCs w:val="18"/>
          <w:lang w:val="fr-FR"/>
        </w:rPr>
        <w:t>Rapport.txt</w:t>
      </w:r>
      <w:r w:rsidR="00A20118">
        <w:rPr>
          <w:sz w:val="18"/>
          <w:szCs w:val="18"/>
          <w:lang w:val="fr-FR"/>
        </w:rPr>
        <w:t>’</w:t>
      </w:r>
      <w:r w:rsidRPr="002007D8">
        <w:rPr>
          <w:sz w:val="18"/>
          <w:szCs w:val="18"/>
          <w:lang w:val="fr-FR"/>
        </w:rPr>
        <w:t>)</w:t>
      </w:r>
      <w:r w:rsidR="00A20118">
        <w:rPr>
          <w:sz w:val="18"/>
          <w:szCs w:val="18"/>
          <w:lang w:val="fr-FR"/>
        </w:rPr>
        <w:t>,</w:t>
      </w:r>
    </w:p>
    <w:p w14:paraId="67DA3D1A" w14:textId="4261F01B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 xml:space="preserve">Renseigne le fichier </w:t>
      </w:r>
      <w:r w:rsidR="00A20118">
        <w:rPr>
          <w:sz w:val="18"/>
          <w:szCs w:val="18"/>
          <w:lang w:val="fr-FR"/>
        </w:rPr>
        <w:t>‘</w:t>
      </w:r>
      <w:r w:rsidRPr="002007D8">
        <w:rPr>
          <w:sz w:val="18"/>
          <w:szCs w:val="18"/>
          <w:lang w:val="fr-FR"/>
        </w:rPr>
        <w:t>GO.txt</w:t>
      </w:r>
      <w:r w:rsidR="00A20118">
        <w:rPr>
          <w:sz w:val="18"/>
          <w:szCs w:val="18"/>
          <w:lang w:val="fr-FR"/>
        </w:rPr>
        <w:t xml:space="preserve">’ </w:t>
      </w:r>
      <w:r w:rsidRPr="002007D8">
        <w:rPr>
          <w:sz w:val="18"/>
          <w:szCs w:val="18"/>
          <w:lang w:val="fr-FR"/>
        </w:rPr>
        <w:t xml:space="preserve"> avec le statut final (</w:t>
      </w:r>
      <w:r w:rsidR="00A20118">
        <w:rPr>
          <w:sz w:val="18"/>
          <w:szCs w:val="18"/>
          <w:lang w:val="fr-FR"/>
        </w:rPr>
        <w:t>‘</w:t>
      </w:r>
      <w:r w:rsidRPr="002007D8">
        <w:rPr>
          <w:sz w:val="18"/>
          <w:szCs w:val="18"/>
          <w:lang w:val="fr-FR"/>
        </w:rPr>
        <w:t>OK</w:t>
      </w:r>
      <w:r w:rsidR="00A20118">
        <w:rPr>
          <w:sz w:val="18"/>
          <w:szCs w:val="18"/>
          <w:lang w:val="fr-FR"/>
        </w:rPr>
        <w:t>’</w:t>
      </w:r>
      <w:r w:rsidRPr="002007D8">
        <w:rPr>
          <w:sz w:val="18"/>
          <w:szCs w:val="18"/>
          <w:lang w:val="fr-FR"/>
        </w:rPr>
        <w:t xml:space="preserve"> ou </w:t>
      </w:r>
      <w:r w:rsidR="00A20118">
        <w:rPr>
          <w:sz w:val="18"/>
          <w:szCs w:val="18"/>
          <w:lang w:val="fr-FR"/>
        </w:rPr>
        <w:t>‘</w:t>
      </w:r>
      <w:r w:rsidRPr="002007D8">
        <w:rPr>
          <w:sz w:val="18"/>
          <w:szCs w:val="18"/>
          <w:lang w:val="fr-FR"/>
        </w:rPr>
        <w:t>KO</w:t>
      </w:r>
      <w:r w:rsidR="00A20118">
        <w:rPr>
          <w:sz w:val="18"/>
          <w:szCs w:val="18"/>
          <w:lang w:val="fr-FR"/>
        </w:rPr>
        <w:t>’, signifiant le bon déroulement ou pas jusqu’à la fin du programme</w:t>
      </w:r>
      <w:r w:rsidRPr="002007D8">
        <w:rPr>
          <w:sz w:val="18"/>
          <w:szCs w:val="18"/>
          <w:lang w:val="fr-FR"/>
        </w:rPr>
        <w:t>).</w:t>
      </w:r>
    </w:p>
    <w:p w14:paraId="3A66F52C" w14:textId="33FC98E2" w:rsidR="00B86858" w:rsidRPr="002007D8" w:rsidRDefault="00B86858" w:rsidP="002007D8">
      <w:pPr>
        <w:pStyle w:val="ListParagraph"/>
        <w:numPr>
          <w:ilvl w:val="1"/>
          <w:numId w:val="11"/>
        </w:numPr>
        <w:spacing w:after="0"/>
        <w:rPr>
          <w:sz w:val="18"/>
          <w:szCs w:val="18"/>
          <w:lang w:val="fr-FR"/>
        </w:rPr>
      </w:pPr>
      <w:r w:rsidRPr="002007D8">
        <w:rPr>
          <w:sz w:val="18"/>
          <w:szCs w:val="18"/>
          <w:lang w:val="fr-FR"/>
        </w:rPr>
        <w:t>Le robot lit le contenu d</w:t>
      </w:r>
      <w:r w:rsidR="00A20118">
        <w:rPr>
          <w:sz w:val="18"/>
          <w:szCs w:val="18"/>
          <w:lang w:val="fr-FR"/>
        </w:rPr>
        <w:t>u fichier ‘</w:t>
      </w:r>
      <w:r w:rsidRPr="002007D8">
        <w:rPr>
          <w:sz w:val="18"/>
          <w:szCs w:val="18"/>
          <w:lang w:val="fr-FR"/>
        </w:rPr>
        <w:t>GO.txt</w:t>
      </w:r>
      <w:r w:rsidR="00A20118">
        <w:rPr>
          <w:sz w:val="18"/>
          <w:szCs w:val="18"/>
          <w:lang w:val="fr-FR"/>
        </w:rPr>
        <w:t xml:space="preserve">’ </w:t>
      </w:r>
      <w:r w:rsidRPr="002007D8">
        <w:rPr>
          <w:sz w:val="18"/>
          <w:szCs w:val="18"/>
          <w:lang w:val="fr-FR"/>
        </w:rPr>
        <w:t xml:space="preserve">envoie </w:t>
      </w:r>
      <w:r w:rsidR="00A20118">
        <w:rPr>
          <w:sz w:val="18"/>
          <w:szCs w:val="18"/>
          <w:lang w:val="fr-FR"/>
        </w:rPr>
        <w:t>un</w:t>
      </w:r>
      <w:r w:rsidRPr="002007D8">
        <w:rPr>
          <w:sz w:val="18"/>
          <w:szCs w:val="18"/>
          <w:lang w:val="fr-FR"/>
        </w:rPr>
        <w:t xml:space="preserve"> rapport par e-mail</w:t>
      </w:r>
      <w:r w:rsidR="00A20118">
        <w:rPr>
          <w:sz w:val="18"/>
          <w:szCs w:val="18"/>
          <w:lang w:val="fr-FR"/>
        </w:rPr>
        <w:t xml:space="preserve"> </w:t>
      </w:r>
      <w:r w:rsidRPr="002007D8">
        <w:rPr>
          <w:sz w:val="18"/>
          <w:szCs w:val="18"/>
          <w:lang w:val="fr-FR"/>
        </w:rPr>
        <w:t>et clôture le traitement.</w:t>
      </w:r>
    </w:p>
    <w:p w14:paraId="1AD873F3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7719AFE6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F7E04C4" w14:textId="2E67A99A" w:rsidR="00B86858" w:rsidRPr="00AA0F83" w:rsidRDefault="00B86858" w:rsidP="00454757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>Fonctionnalités principales</w:t>
      </w:r>
    </w:p>
    <w:p w14:paraId="10899093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087C01D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Fonction | Description |</w:t>
      </w:r>
    </w:p>
    <w:p w14:paraId="185E5B10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|-----------|--------------|</w:t>
      </w:r>
    </w:p>
    <w:p w14:paraId="76D827C3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**Exécution autonome** | Lancement par `cmd.bat` sans message ni interaction utilisateur. |</w:t>
      </w:r>
    </w:p>
    <w:p w14:paraId="5D7A5175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**Compatibilité RPA** | Gestion des erreurs, logs, KPI et fichiers d’état normalisés. |</w:t>
      </w:r>
    </w:p>
    <w:p w14:paraId="3893EBD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**Vérification préliminaire** | Contrôle de la présence des onglets, plages nommées, dossiers et fichiers sources. |</w:t>
      </w:r>
    </w:p>
    <w:p w14:paraId="1DCA8380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**Création du dossier du jour** | Génération automatique d’un répertoire daté (`AA.MM.JJ`) selon le modèle paramétré dans *Central/Prm_ModeleDestination*. |</w:t>
      </w:r>
    </w:p>
    <w:p w14:paraId="7D237F6B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**Paramétrage automatique des entités** | Renseignement automatique d’un “X” dans la colonne A du tableau `Déclarants_IG`. |</w:t>
      </w:r>
    </w:p>
    <w:p w14:paraId="55DC155E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**Lancement du process métier** | Exécution de la procédure `Export`, responsable de la création des fichiers par entité. |</w:t>
      </w:r>
    </w:p>
    <w:p w14:paraId="772CADC2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**Logs détaillés** | Journalisation temps réel des actions dans `.\Log\YYYYMMDD_HHMM.txt`. |</w:t>
      </w:r>
    </w:p>
    <w:p w14:paraId="0812D9ED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**Rapport d’exécution** | Génération de `Rapport.txt` résumant le résultat global du traitement. |</w:t>
      </w:r>
    </w:p>
    <w:p w14:paraId="563F02AF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**Fichier d’état GO.txt** | Statut `OK` ou `KO` en fin d’exécution, lu par le robot pour poursuivre ou interrompre le flux. |</w:t>
      </w:r>
    </w:p>
    <w:p w14:paraId="4A56C625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**KPI Fast-IT** | Génération d’un fichier JSON contenant les métriques du traitement (durée, statut, entités, etc.). |</w:t>
      </w:r>
    </w:p>
    <w:p w14:paraId="7DFC59B9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0CDAB0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0D260D73" w14:textId="136DB022" w:rsidR="00B86858" w:rsidRPr="00AA0F83" w:rsidRDefault="00B86858" w:rsidP="00454757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>Structure du projet</w:t>
      </w:r>
    </w:p>
    <w:p w14:paraId="3EED9B3D" w14:textId="77777777" w:rsidR="00837160" w:rsidRPr="00837160" w:rsidRDefault="00837160" w:rsidP="00837160">
      <w:pPr>
        <w:spacing w:after="0"/>
        <w:ind w:left="360"/>
        <w:rPr>
          <w:b/>
          <w:bCs/>
          <w:sz w:val="18"/>
          <w:szCs w:val="18"/>
          <w:lang w:val="fr-FR"/>
        </w:rPr>
      </w:pPr>
    </w:p>
    <w:p w14:paraId="539F2BC8" w14:textId="4032C65A" w:rsidR="00DA3CD6" w:rsidRDefault="00B86858" w:rsidP="00DA3CD6">
      <w:pPr>
        <w:spacing w:after="0"/>
        <w:rPr>
          <w:sz w:val="18"/>
          <w:szCs w:val="18"/>
          <w:lang w:val="fr-FR"/>
        </w:rPr>
      </w:pPr>
      <w:r w:rsidRPr="00B86858">
        <w:rPr>
          <w:rFonts w:ascii="Segoe UI Emoji" w:hAnsi="Segoe UI Emoji" w:cs="Segoe UI Emoji"/>
          <w:sz w:val="18"/>
          <w:szCs w:val="18"/>
        </w:rPr>
        <w:t>📦</w:t>
      </w:r>
      <w:r w:rsidRPr="00B86858">
        <w:rPr>
          <w:sz w:val="18"/>
          <w:szCs w:val="18"/>
          <w:lang w:val="fr-FR"/>
        </w:rPr>
        <w:t xml:space="preserve"> 361_Generation_Ecarts_IG/</w:t>
      </w:r>
      <w:r w:rsidRPr="00B86858">
        <w:rPr>
          <w:sz w:val="18"/>
          <w:szCs w:val="18"/>
          <w:lang w:val="fr-FR"/>
        </w:rPr>
        <w:br/>
        <w:t>│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VBA/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MainModule.bas # Process principal et gestion des erreurs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LoggingModule.bas # Fonctions de log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KpiModule.bas # G</w:t>
      </w:r>
      <w:r w:rsidRPr="00B86858">
        <w:rPr>
          <w:rFonts w:ascii="Aptos" w:hAnsi="Aptos" w:cs="Aptos"/>
          <w:sz w:val="18"/>
          <w:szCs w:val="18"/>
          <w:lang w:val="fr-FR"/>
        </w:rPr>
        <w:t>é</w:t>
      </w:r>
      <w:r w:rsidRPr="00B86858">
        <w:rPr>
          <w:sz w:val="18"/>
          <w:szCs w:val="18"/>
          <w:lang w:val="fr-FR"/>
        </w:rPr>
        <w:t>n</w:t>
      </w:r>
      <w:r w:rsidRPr="00B86858">
        <w:rPr>
          <w:rFonts w:ascii="Aptos" w:hAnsi="Aptos" w:cs="Aptos"/>
          <w:sz w:val="18"/>
          <w:szCs w:val="18"/>
          <w:lang w:val="fr-FR"/>
        </w:rPr>
        <w:t>é</w:t>
      </w:r>
      <w:r w:rsidRPr="00B86858">
        <w:rPr>
          <w:sz w:val="18"/>
          <w:szCs w:val="18"/>
          <w:lang w:val="fr-FR"/>
        </w:rPr>
        <w:t>ration du JSON KPI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UtilsModule.bas # Fonctions utilitaires (dossiers, dates, etc.)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ThisWorkbook.cls # Lancement automatique et interaction RPA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cmd/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Aptos" w:hAnsi="Aptos" w:cs="Aptos"/>
          <w:sz w:val="18"/>
          <w:szCs w:val="18"/>
          <w:lang w:val="fr-FR"/>
        </w:rPr>
        <w:t>└──</w:t>
      </w:r>
      <w:r w:rsidRPr="00B86858">
        <w:rPr>
          <w:sz w:val="18"/>
          <w:szCs w:val="18"/>
          <w:lang w:val="fr-FR"/>
        </w:rPr>
        <w:t xml:space="preserve"> launch_process.cmd # Script batch de lancement du process VBA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lastRenderedPageBreak/>
        <w:t>│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data/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GO.txt # Fichier d</w:t>
      </w:r>
      <w:r w:rsidRPr="00B86858">
        <w:rPr>
          <w:rFonts w:ascii="Aptos" w:hAnsi="Aptos" w:cs="Aptos"/>
          <w:sz w:val="18"/>
          <w:szCs w:val="18"/>
          <w:lang w:val="fr-FR"/>
        </w:rPr>
        <w:t>’é</w:t>
      </w:r>
      <w:r w:rsidRPr="00B86858">
        <w:rPr>
          <w:sz w:val="18"/>
          <w:szCs w:val="18"/>
          <w:lang w:val="fr-FR"/>
        </w:rPr>
        <w:t>tat lu/</w:t>
      </w:r>
      <w:r w:rsidRPr="00B86858">
        <w:rPr>
          <w:rFonts w:ascii="Aptos" w:hAnsi="Aptos" w:cs="Aptos"/>
          <w:sz w:val="18"/>
          <w:szCs w:val="18"/>
          <w:lang w:val="fr-FR"/>
        </w:rPr>
        <w:t>é</w:t>
      </w:r>
      <w:r w:rsidRPr="00B86858">
        <w:rPr>
          <w:sz w:val="18"/>
          <w:szCs w:val="18"/>
          <w:lang w:val="fr-FR"/>
        </w:rPr>
        <w:t>crit par le robot</w:t>
      </w:r>
      <w:r w:rsidRPr="00B86858">
        <w:rPr>
          <w:sz w:val="18"/>
          <w:szCs w:val="18"/>
          <w:lang w:val="fr-FR"/>
        </w:rPr>
        <w:br/>
      </w:r>
      <w:r w:rsidRPr="00B86858">
        <w:rPr>
          <w:rFonts w:ascii="Aptos" w:hAnsi="Aptos" w:cs="Aptos"/>
          <w:sz w:val="18"/>
          <w:szCs w:val="18"/>
          <w:lang w:val="fr-FR"/>
        </w:rPr>
        <w:t>│</w:t>
      </w:r>
      <w:r w:rsidRPr="00B86858">
        <w:rPr>
          <w:sz w:val="18"/>
          <w:szCs w:val="18"/>
          <w:lang w:val="fr-FR"/>
        </w:rPr>
        <w:t xml:space="preserve"> </w:t>
      </w:r>
      <w:r w:rsidRPr="00B86858">
        <w:rPr>
          <w:rFonts w:ascii="MS Gothic" w:eastAsia="MS Gothic" w:hAnsi="MS Gothic" w:cs="MS Gothic" w:hint="eastAsia"/>
          <w:sz w:val="18"/>
          <w:szCs w:val="18"/>
          <w:lang w:val="fr-FR"/>
        </w:rPr>
        <w:t>├</w:t>
      </w:r>
      <w:r w:rsidRPr="00B86858">
        <w:rPr>
          <w:rFonts w:ascii="Aptos" w:hAnsi="Aptos" w:cs="Aptos"/>
          <w:sz w:val="18"/>
          <w:szCs w:val="18"/>
          <w:lang w:val="fr-FR"/>
        </w:rPr>
        <w:t>──</w:t>
      </w:r>
      <w:r w:rsidRPr="00B86858">
        <w:rPr>
          <w:sz w:val="18"/>
          <w:szCs w:val="18"/>
          <w:lang w:val="fr-FR"/>
        </w:rPr>
        <w:t xml:space="preserve"> Rapport.txt # Rapport textuel d</w:t>
      </w:r>
      <w:r w:rsidRPr="00B86858">
        <w:rPr>
          <w:rFonts w:ascii="Aptos" w:hAnsi="Aptos" w:cs="Aptos"/>
          <w:sz w:val="18"/>
          <w:szCs w:val="18"/>
          <w:lang w:val="fr-FR"/>
        </w:rPr>
        <w:t>’</w:t>
      </w:r>
      <w:r w:rsidRPr="00B86858">
        <w:rPr>
          <w:sz w:val="18"/>
          <w:szCs w:val="18"/>
          <w:lang w:val="fr-FR"/>
        </w:rPr>
        <w:t>ex</w:t>
      </w:r>
      <w:r w:rsidRPr="00B86858">
        <w:rPr>
          <w:rFonts w:ascii="Aptos" w:hAnsi="Aptos" w:cs="Aptos"/>
          <w:sz w:val="18"/>
          <w:szCs w:val="18"/>
          <w:lang w:val="fr-FR"/>
        </w:rPr>
        <w:t>é</w:t>
      </w:r>
      <w:r w:rsidRPr="00B86858">
        <w:rPr>
          <w:sz w:val="18"/>
          <w:szCs w:val="18"/>
          <w:lang w:val="fr-FR"/>
        </w:rPr>
        <w:t>cution</w:t>
      </w:r>
      <w:r w:rsidRPr="00B86858">
        <w:rPr>
          <w:sz w:val="18"/>
          <w:szCs w:val="18"/>
          <w:lang w:val="fr-FR"/>
        </w:rPr>
        <w:br/>
        <w:t>│ └── Log/ # Fichiers de log détaillés</w:t>
      </w:r>
      <w:r w:rsidRPr="00B86858">
        <w:rPr>
          <w:sz w:val="18"/>
          <w:szCs w:val="18"/>
          <w:lang w:val="fr-FR"/>
        </w:rPr>
        <w:br/>
        <w:t>│</w:t>
      </w:r>
      <w:r w:rsidRPr="00B86858">
        <w:rPr>
          <w:sz w:val="18"/>
          <w:szCs w:val="18"/>
          <w:lang w:val="fr-FR"/>
        </w:rPr>
        <w:br/>
        <w:t>└── README.md</w:t>
      </w:r>
    </w:p>
    <w:p w14:paraId="585D45E1" w14:textId="77777777" w:rsidR="00B86858" w:rsidRDefault="00B86858" w:rsidP="00DA3CD6">
      <w:pPr>
        <w:spacing w:after="0"/>
        <w:rPr>
          <w:sz w:val="18"/>
          <w:szCs w:val="18"/>
          <w:lang w:val="fr-FR"/>
        </w:rPr>
      </w:pPr>
    </w:p>
    <w:p w14:paraId="61245127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494A4140" w14:textId="207CB1D0" w:rsidR="00B86858" w:rsidRPr="00AA0F83" w:rsidRDefault="00B86858" w:rsidP="00454757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>Détails du fonctionnement</w:t>
      </w:r>
    </w:p>
    <w:p w14:paraId="40B6064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21C677B" w14:textId="1F61B0D7" w:rsidR="00B86858" w:rsidRDefault="00B86858" w:rsidP="00454757">
      <w:pPr>
        <w:pStyle w:val="ListParagraph"/>
        <w:numPr>
          <w:ilvl w:val="0"/>
          <w:numId w:val="4"/>
        </w:numPr>
        <w:spacing w:after="0"/>
        <w:rPr>
          <w:b/>
          <w:bCs/>
          <w:sz w:val="18"/>
          <w:szCs w:val="18"/>
          <w:lang w:val="fr-FR"/>
        </w:rPr>
      </w:pPr>
      <w:r w:rsidRPr="00837160">
        <w:rPr>
          <w:b/>
          <w:bCs/>
          <w:sz w:val="18"/>
          <w:szCs w:val="18"/>
          <w:lang w:val="fr-FR"/>
        </w:rPr>
        <w:t>Vérification des sources</w:t>
      </w:r>
    </w:p>
    <w:p w14:paraId="6145C27F" w14:textId="77777777" w:rsidR="00837160" w:rsidRPr="00837160" w:rsidRDefault="00837160" w:rsidP="00837160">
      <w:pPr>
        <w:spacing w:after="0"/>
        <w:ind w:left="720"/>
        <w:rPr>
          <w:b/>
          <w:bCs/>
          <w:sz w:val="18"/>
          <w:szCs w:val="18"/>
          <w:lang w:val="fr-FR"/>
        </w:rPr>
      </w:pPr>
    </w:p>
    <w:p w14:paraId="36BA934E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Le programme contrôle la présence :</w:t>
      </w:r>
    </w:p>
    <w:p w14:paraId="2EB1E4F7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- des onglets *Déclarants* et *Central* ;</w:t>
      </w:r>
    </w:p>
    <w:p w14:paraId="79A99219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- des plages nommées : `Déclarants_IG`, `Prm_Tables`, `Prm_Temp2`, `Prm_Temp3`, `Prm_Destination`, `Prm_ModeleDestination` ;</w:t>
      </w:r>
    </w:p>
    <w:p w14:paraId="7956B606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- des fichiers attendus dans les répertoires (`Index.xlsx`, `Périmètre.xlsx`, `Plans.xlsx`, etc.).</w:t>
      </w:r>
    </w:p>
    <w:p w14:paraId="0E920895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135FEE1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Toute anomalie est reportée dans `Rapport.txt` et mène à un `KO`.</w:t>
      </w:r>
    </w:p>
    <w:p w14:paraId="0E31D6C3" w14:textId="3F5CA066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908BD93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4F5D75DC" w14:textId="0465B552" w:rsidR="00B86858" w:rsidRDefault="00B86858" w:rsidP="00454757">
      <w:pPr>
        <w:pStyle w:val="ListParagraph"/>
        <w:numPr>
          <w:ilvl w:val="0"/>
          <w:numId w:val="4"/>
        </w:numPr>
        <w:spacing w:after="0"/>
        <w:rPr>
          <w:b/>
          <w:bCs/>
          <w:sz w:val="18"/>
          <w:szCs w:val="18"/>
          <w:lang w:val="fr-FR"/>
        </w:rPr>
      </w:pPr>
      <w:r w:rsidRPr="00837160">
        <w:rPr>
          <w:b/>
          <w:bCs/>
          <w:sz w:val="18"/>
          <w:szCs w:val="18"/>
          <w:lang w:val="fr-FR"/>
        </w:rPr>
        <w:t>Création du dossier du jour</w:t>
      </w:r>
    </w:p>
    <w:p w14:paraId="22A3847F" w14:textId="77777777" w:rsidR="00837160" w:rsidRPr="00837160" w:rsidRDefault="00837160" w:rsidP="00837160">
      <w:pPr>
        <w:spacing w:after="0"/>
        <w:ind w:left="720"/>
        <w:rPr>
          <w:b/>
          <w:bCs/>
          <w:sz w:val="18"/>
          <w:szCs w:val="18"/>
          <w:lang w:val="fr-FR"/>
        </w:rPr>
      </w:pPr>
    </w:p>
    <w:p w14:paraId="4F7F615F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Le chemin indiqué dans `Prm_ModeleDestination` peut contenir des variables :</w:t>
      </w:r>
    </w:p>
    <w:p w14:paraId="64C75B4B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- `AA` → année sur 2 chiffres  </w:t>
      </w:r>
    </w:p>
    <w:p w14:paraId="4F0627A8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- `MM` → mois  </w:t>
      </w:r>
    </w:p>
    <w:p w14:paraId="3A2C48F3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- `JJ` → jour  </w:t>
      </w:r>
    </w:p>
    <w:p w14:paraId="4FF761DA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Exemple :  </w:t>
      </w:r>
    </w:p>
    <w:p w14:paraId="6071BE49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`N:\Projets01\ROBOTISATION_DFI\361\1. Production\2. Etat des écarts\AA.MM.JJ`  </w:t>
      </w:r>
    </w:p>
    <w:p w14:paraId="069DEB69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→ devient `N:\Projets01\ROBOTISATION_DFI\361\1. Production\2. Etat des écarts\25.11.13`</w:t>
      </w:r>
    </w:p>
    <w:p w14:paraId="735CDC67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747B46BE" w14:textId="77777777" w:rsidR="00B86858" w:rsidRPr="00837160" w:rsidRDefault="00B86858" w:rsidP="00B86858">
      <w:pPr>
        <w:spacing w:after="0"/>
        <w:rPr>
          <w:b/>
          <w:bCs/>
          <w:sz w:val="18"/>
          <w:szCs w:val="18"/>
          <w:lang w:val="fr-FR"/>
        </w:rPr>
      </w:pPr>
    </w:p>
    <w:p w14:paraId="3855E1C2" w14:textId="5ACF43C7" w:rsidR="00B86858" w:rsidRDefault="00B86858" w:rsidP="00454757">
      <w:pPr>
        <w:pStyle w:val="ListParagraph"/>
        <w:numPr>
          <w:ilvl w:val="0"/>
          <w:numId w:val="4"/>
        </w:numPr>
        <w:spacing w:after="0"/>
        <w:rPr>
          <w:b/>
          <w:bCs/>
          <w:sz w:val="18"/>
          <w:szCs w:val="18"/>
          <w:lang w:val="fr-FR"/>
        </w:rPr>
      </w:pPr>
      <w:r w:rsidRPr="00837160">
        <w:rPr>
          <w:b/>
          <w:bCs/>
          <w:sz w:val="18"/>
          <w:szCs w:val="18"/>
          <w:lang w:val="fr-FR"/>
        </w:rPr>
        <w:t>Paramétrage des entités</w:t>
      </w:r>
    </w:p>
    <w:p w14:paraId="1AFF4F0F" w14:textId="77777777" w:rsidR="00837160" w:rsidRPr="00837160" w:rsidRDefault="00837160" w:rsidP="00837160">
      <w:pPr>
        <w:spacing w:after="0"/>
        <w:ind w:left="720"/>
        <w:rPr>
          <w:b/>
          <w:bCs/>
          <w:sz w:val="18"/>
          <w:szCs w:val="18"/>
          <w:lang w:val="fr-FR"/>
        </w:rPr>
      </w:pPr>
    </w:p>
    <w:p w14:paraId="51C29755" w14:textId="03159DEE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Le tableau </w:t>
      </w:r>
      <w:r w:rsidR="00AE39D3">
        <w:rPr>
          <w:sz w:val="18"/>
          <w:szCs w:val="18"/>
          <w:lang w:val="fr-FR"/>
        </w:rPr>
        <w:t>« </w:t>
      </w:r>
      <w:r w:rsidRPr="00B86858">
        <w:rPr>
          <w:sz w:val="18"/>
          <w:szCs w:val="18"/>
          <w:lang w:val="fr-FR"/>
        </w:rPr>
        <w:t>Déclarants_IG</w:t>
      </w:r>
      <w:r w:rsidR="00AE39D3">
        <w:rPr>
          <w:sz w:val="18"/>
          <w:szCs w:val="18"/>
          <w:lang w:val="fr-FR"/>
        </w:rPr>
        <w:t> »</w:t>
      </w:r>
      <w:r w:rsidRPr="00B86858">
        <w:rPr>
          <w:sz w:val="18"/>
          <w:szCs w:val="18"/>
          <w:lang w:val="fr-FR"/>
        </w:rPr>
        <w:t xml:space="preserve"> est parcouru et toutes les lignes de la colonne A sont renseignées avec un “X”.</w:t>
      </w:r>
    </w:p>
    <w:p w14:paraId="31347923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4579A185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66363844" w14:textId="7690D0BA" w:rsidR="00B86858" w:rsidRDefault="00B86858" w:rsidP="00454757">
      <w:pPr>
        <w:pStyle w:val="ListParagraph"/>
        <w:numPr>
          <w:ilvl w:val="0"/>
          <w:numId w:val="4"/>
        </w:numPr>
        <w:spacing w:after="0"/>
        <w:rPr>
          <w:b/>
          <w:bCs/>
          <w:sz w:val="18"/>
          <w:szCs w:val="18"/>
          <w:lang w:val="fr-FR"/>
        </w:rPr>
      </w:pPr>
      <w:r w:rsidRPr="00837160">
        <w:rPr>
          <w:b/>
          <w:bCs/>
          <w:sz w:val="18"/>
          <w:szCs w:val="18"/>
          <w:lang w:val="fr-FR"/>
        </w:rPr>
        <w:t>Exécution du process</w:t>
      </w:r>
    </w:p>
    <w:p w14:paraId="26383C62" w14:textId="77777777" w:rsidR="00837160" w:rsidRPr="00837160" w:rsidRDefault="00837160" w:rsidP="00837160">
      <w:pPr>
        <w:spacing w:after="0"/>
        <w:ind w:left="720"/>
        <w:rPr>
          <w:b/>
          <w:bCs/>
          <w:sz w:val="18"/>
          <w:szCs w:val="18"/>
          <w:lang w:val="fr-FR"/>
        </w:rPr>
      </w:pPr>
    </w:p>
    <w:p w14:paraId="49197772" w14:textId="68FD5226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La </w:t>
      </w:r>
      <w:r w:rsidR="00AE39D3">
        <w:rPr>
          <w:sz w:val="18"/>
          <w:szCs w:val="18"/>
          <w:lang w:val="fr-FR"/>
        </w:rPr>
        <w:t>procédure</w:t>
      </w:r>
      <w:r w:rsidRPr="00B86858">
        <w:rPr>
          <w:sz w:val="18"/>
          <w:szCs w:val="18"/>
          <w:lang w:val="fr-FR"/>
        </w:rPr>
        <w:t xml:space="preserve"> </w:t>
      </w:r>
      <w:r w:rsidR="00AE39D3">
        <w:rPr>
          <w:sz w:val="18"/>
          <w:szCs w:val="18"/>
          <w:lang w:val="fr-FR"/>
        </w:rPr>
        <w:t>« </w:t>
      </w:r>
      <w:r w:rsidRPr="00B86858">
        <w:rPr>
          <w:sz w:val="18"/>
          <w:szCs w:val="18"/>
          <w:lang w:val="fr-FR"/>
        </w:rPr>
        <w:t>Export</w:t>
      </w:r>
      <w:r w:rsidR="00AE39D3">
        <w:rPr>
          <w:sz w:val="18"/>
          <w:szCs w:val="18"/>
          <w:lang w:val="fr-FR"/>
        </w:rPr>
        <w:t xml:space="preserve"> » </w:t>
      </w:r>
      <w:r w:rsidRPr="00B86858">
        <w:rPr>
          <w:sz w:val="18"/>
          <w:szCs w:val="18"/>
          <w:lang w:val="fr-FR"/>
        </w:rPr>
        <w:t>est appelée :</w:t>
      </w:r>
    </w:p>
    <w:p w14:paraId="71083C15" w14:textId="16028B05" w:rsidR="00B86858" w:rsidRPr="00AE39D3" w:rsidRDefault="00B86858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AE39D3">
        <w:rPr>
          <w:sz w:val="18"/>
          <w:szCs w:val="18"/>
          <w:lang w:val="fr-FR"/>
        </w:rPr>
        <w:t>actualisation PowerQuery ;</w:t>
      </w:r>
    </w:p>
    <w:p w14:paraId="63F5F281" w14:textId="28418BB2" w:rsidR="00B86858" w:rsidRPr="00AE39D3" w:rsidRDefault="00B86858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AE39D3">
        <w:rPr>
          <w:sz w:val="18"/>
          <w:szCs w:val="18"/>
          <w:lang w:val="fr-FR"/>
        </w:rPr>
        <w:t>génération d’un fichier par entité ;</w:t>
      </w:r>
    </w:p>
    <w:p w14:paraId="6D6528E2" w14:textId="04C6E300" w:rsidR="00B86858" w:rsidRPr="00AE39D3" w:rsidRDefault="00B86858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AE39D3">
        <w:rPr>
          <w:sz w:val="18"/>
          <w:szCs w:val="18"/>
          <w:lang w:val="fr-FR"/>
        </w:rPr>
        <w:t>suivi des erreurs métier ;</w:t>
      </w:r>
    </w:p>
    <w:p w14:paraId="5CDE6720" w14:textId="01809BCF" w:rsidR="00B86858" w:rsidRPr="00AE39D3" w:rsidRDefault="00B86858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AE39D3">
        <w:rPr>
          <w:sz w:val="18"/>
          <w:szCs w:val="18"/>
          <w:lang w:val="fr-FR"/>
        </w:rPr>
        <w:t>ajout de logs spécifiques.</w:t>
      </w:r>
    </w:p>
    <w:p w14:paraId="61907122" w14:textId="77777777" w:rsid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0F81FC62" w14:textId="77777777" w:rsidR="00837160" w:rsidRDefault="00837160" w:rsidP="00B86858">
      <w:pPr>
        <w:spacing w:after="0"/>
        <w:rPr>
          <w:sz w:val="18"/>
          <w:szCs w:val="18"/>
          <w:lang w:val="fr-FR"/>
        </w:rPr>
      </w:pPr>
    </w:p>
    <w:p w14:paraId="4C0651C3" w14:textId="4E497CFB" w:rsidR="00A43E3D" w:rsidRPr="00AA0F83" w:rsidRDefault="00A43E3D" w:rsidP="00A43E3D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>Reporting &amp; fin de process</w:t>
      </w:r>
    </w:p>
    <w:p w14:paraId="7D5117D7" w14:textId="2ED4410F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B0C81ED" w14:textId="060099D4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 xml:space="preserve">- Si </w:t>
      </w:r>
      <w:r w:rsidR="00AE39D3">
        <w:rPr>
          <w:sz w:val="18"/>
          <w:szCs w:val="18"/>
          <w:lang w:val="fr-FR"/>
        </w:rPr>
        <w:t>le programme s’est déroulé correctement</w:t>
      </w:r>
      <w:r w:rsidRPr="00B86858">
        <w:rPr>
          <w:sz w:val="18"/>
          <w:szCs w:val="18"/>
          <w:lang w:val="fr-FR"/>
        </w:rPr>
        <w:t xml:space="preserve"> :</w:t>
      </w:r>
    </w:p>
    <w:p w14:paraId="19E12D74" w14:textId="090A074B" w:rsidR="00B86858" w:rsidRPr="00AE39D3" w:rsidRDefault="00AE39D3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AE39D3">
        <w:rPr>
          <w:sz w:val="18"/>
          <w:szCs w:val="18"/>
          <w:lang w:val="fr-FR"/>
        </w:rPr>
        <w:t>« </w:t>
      </w:r>
      <w:r w:rsidR="00B86858" w:rsidRPr="00AE39D3">
        <w:rPr>
          <w:sz w:val="18"/>
          <w:szCs w:val="18"/>
          <w:lang w:val="fr-FR"/>
        </w:rPr>
        <w:t>Rapport.txt</w:t>
      </w:r>
      <w:r w:rsidRPr="00AE39D3">
        <w:rPr>
          <w:sz w:val="18"/>
          <w:szCs w:val="18"/>
          <w:lang w:val="fr-FR"/>
        </w:rPr>
        <w:t> »</w:t>
      </w:r>
      <w:r>
        <w:rPr>
          <w:sz w:val="18"/>
          <w:szCs w:val="18"/>
          <w:lang w:val="fr-FR"/>
        </w:rPr>
        <w:t> :</w:t>
      </w:r>
      <w:r w:rsidR="00B86858" w:rsidRPr="00AE39D3">
        <w:rPr>
          <w:sz w:val="18"/>
          <w:szCs w:val="18"/>
          <w:lang w:val="fr-FR"/>
        </w:rPr>
        <w:t xml:space="preserve"> </w:t>
      </w:r>
      <w:r w:rsidRPr="00AE39D3">
        <w:rPr>
          <w:sz w:val="18"/>
          <w:szCs w:val="18"/>
          <w:lang w:val="fr-FR"/>
        </w:rPr>
        <w:t>« </w:t>
      </w:r>
      <w:r w:rsidR="00B86858" w:rsidRPr="00AE39D3">
        <w:rPr>
          <w:sz w:val="18"/>
          <w:szCs w:val="18"/>
          <w:lang w:val="fr-FR"/>
        </w:rPr>
        <w:t>Traitement terminé sans anomalie</w:t>
      </w:r>
      <w:r w:rsidRPr="00AE39D3">
        <w:rPr>
          <w:sz w:val="18"/>
          <w:szCs w:val="18"/>
          <w:lang w:val="fr-FR"/>
        </w:rPr>
        <w:t> » et envoi des KPIs par email.</w:t>
      </w:r>
    </w:p>
    <w:p w14:paraId="6E997223" w14:textId="6053D51B" w:rsidR="00B86858" w:rsidRPr="00AE39D3" w:rsidRDefault="00AE39D3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 w:rsidRPr="00AE39D3">
        <w:rPr>
          <w:sz w:val="18"/>
          <w:szCs w:val="18"/>
          <w:lang w:val="fr-FR"/>
        </w:rPr>
        <w:t>« </w:t>
      </w:r>
      <w:r w:rsidR="00B86858" w:rsidRPr="00AE39D3">
        <w:rPr>
          <w:sz w:val="18"/>
          <w:szCs w:val="18"/>
          <w:lang w:val="fr-FR"/>
        </w:rPr>
        <w:t>GO.txt</w:t>
      </w:r>
      <w:r w:rsidRPr="00AE39D3">
        <w:rPr>
          <w:sz w:val="18"/>
          <w:szCs w:val="18"/>
          <w:lang w:val="fr-FR"/>
        </w:rPr>
        <w:t> »</w:t>
      </w:r>
      <w:r>
        <w:rPr>
          <w:sz w:val="18"/>
          <w:szCs w:val="18"/>
          <w:lang w:val="fr-FR"/>
        </w:rPr>
        <w:t> :</w:t>
      </w:r>
      <w:r w:rsidR="00B86858" w:rsidRPr="00AE39D3">
        <w:rPr>
          <w:sz w:val="18"/>
          <w:szCs w:val="18"/>
          <w:lang w:val="fr-FR"/>
        </w:rPr>
        <w:t xml:space="preserve"> </w:t>
      </w:r>
      <w:r w:rsidRPr="00AE39D3">
        <w:rPr>
          <w:sz w:val="18"/>
          <w:szCs w:val="18"/>
          <w:lang w:val="fr-FR"/>
        </w:rPr>
        <w:t>‘</w:t>
      </w:r>
      <w:r w:rsidR="00B86858" w:rsidRPr="00AE39D3">
        <w:rPr>
          <w:sz w:val="18"/>
          <w:szCs w:val="18"/>
          <w:lang w:val="fr-FR"/>
        </w:rPr>
        <w:t>OK</w:t>
      </w:r>
      <w:r w:rsidRPr="00AE39D3">
        <w:rPr>
          <w:sz w:val="18"/>
          <w:szCs w:val="18"/>
          <w:lang w:val="fr-FR"/>
        </w:rPr>
        <w:t>’</w:t>
      </w:r>
    </w:p>
    <w:p w14:paraId="0FBC8EFF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- En cas d’erreur :</w:t>
      </w:r>
    </w:p>
    <w:p w14:paraId="4FC67DDD" w14:textId="6DB37110" w:rsidR="00B86858" w:rsidRPr="00AE39D3" w:rsidRDefault="00AE39D3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>
        <w:rPr>
          <w:sz w:val="18"/>
          <w:szCs w:val="18"/>
          <w:lang w:val="fr-FR"/>
        </w:rPr>
        <w:t>« </w:t>
      </w:r>
      <w:r w:rsidR="00B86858" w:rsidRPr="00AE39D3">
        <w:rPr>
          <w:sz w:val="18"/>
          <w:szCs w:val="18"/>
          <w:lang w:val="fr-FR"/>
        </w:rPr>
        <w:t>Rapport.txt</w:t>
      </w:r>
      <w:r>
        <w:rPr>
          <w:sz w:val="18"/>
          <w:szCs w:val="18"/>
          <w:lang w:val="fr-FR"/>
        </w:rPr>
        <w:t> » :</w:t>
      </w:r>
      <w:r w:rsidR="00B86858" w:rsidRPr="00AE39D3">
        <w:rPr>
          <w:sz w:val="18"/>
          <w:szCs w:val="18"/>
          <w:lang w:val="fr-FR"/>
        </w:rPr>
        <w:t xml:space="preserve"> message d’erreur explicite</w:t>
      </w:r>
      <w:r>
        <w:rPr>
          <w:sz w:val="18"/>
          <w:szCs w:val="18"/>
          <w:lang w:val="fr-FR"/>
        </w:rPr>
        <w:t xml:space="preserve"> et envoi des KPIs par email.</w:t>
      </w:r>
    </w:p>
    <w:p w14:paraId="0CD76E17" w14:textId="09D1BF8C" w:rsidR="00B86858" w:rsidRPr="00AE39D3" w:rsidRDefault="00AE39D3" w:rsidP="00AE39D3">
      <w:pPr>
        <w:pStyle w:val="ListParagraph"/>
        <w:numPr>
          <w:ilvl w:val="0"/>
          <w:numId w:val="6"/>
        </w:numPr>
        <w:spacing w:after="0"/>
        <w:rPr>
          <w:sz w:val="18"/>
          <w:szCs w:val="18"/>
          <w:lang w:val="fr-FR"/>
        </w:rPr>
      </w:pPr>
      <w:r>
        <w:rPr>
          <w:sz w:val="18"/>
          <w:szCs w:val="18"/>
          <w:lang w:val="fr-FR"/>
        </w:rPr>
        <w:t>« </w:t>
      </w:r>
      <w:r w:rsidR="00B86858" w:rsidRPr="00AE39D3">
        <w:rPr>
          <w:sz w:val="18"/>
          <w:szCs w:val="18"/>
          <w:lang w:val="fr-FR"/>
        </w:rPr>
        <w:t>GO.txt</w:t>
      </w:r>
      <w:r>
        <w:rPr>
          <w:sz w:val="18"/>
          <w:szCs w:val="18"/>
          <w:lang w:val="fr-FR"/>
        </w:rPr>
        <w:t> »</w:t>
      </w:r>
      <w:r w:rsidR="00B86858" w:rsidRPr="00AE39D3">
        <w:rPr>
          <w:sz w:val="18"/>
          <w:szCs w:val="18"/>
          <w:lang w:val="fr-FR"/>
        </w:rPr>
        <w:t xml:space="preserve"> → </w:t>
      </w:r>
      <w:r>
        <w:rPr>
          <w:sz w:val="18"/>
          <w:szCs w:val="18"/>
          <w:lang w:val="fr-FR"/>
        </w:rPr>
        <w:t>‘</w:t>
      </w:r>
      <w:r w:rsidR="00B86858" w:rsidRPr="00AE39D3">
        <w:rPr>
          <w:sz w:val="18"/>
          <w:szCs w:val="18"/>
          <w:lang w:val="fr-FR"/>
        </w:rPr>
        <w:t>KO</w:t>
      </w:r>
      <w:r>
        <w:rPr>
          <w:sz w:val="18"/>
          <w:szCs w:val="18"/>
          <w:lang w:val="fr-FR"/>
        </w:rPr>
        <w:t>’</w:t>
      </w:r>
    </w:p>
    <w:p w14:paraId="3FA723E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2235544E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72F004A8" w14:textId="60AFD57E" w:rsidR="00B86858" w:rsidRPr="00AA0F83" w:rsidRDefault="00B86858" w:rsidP="00A43E3D">
      <w:pPr>
        <w:pStyle w:val="ListParagraph"/>
        <w:numPr>
          <w:ilvl w:val="0"/>
          <w:numId w:val="2"/>
        </w:numPr>
        <w:spacing w:after="0"/>
        <w:rPr>
          <w:b/>
          <w:bCs/>
          <w:lang w:val="fr-FR"/>
        </w:rPr>
      </w:pPr>
      <w:r w:rsidRPr="00AA0F83">
        <w:rPr>
          <w:b/>
          <w:bCs/>
          <w:lang w:val="fr-FR"/>
        </w:rPr>
        <w:t xml:space="preserve">KPI </w:t>
      </w:r>
      <w:r w:rsidR="00AA0F83">
        <w:rPr>
          <w:b/>
          <w:bCs/>
          <w:lang w:val="fr-FR"/>
        </w:rPr>
        <w:t>-</w:t>
      </w:r>
      <w:r w:rsidRPr="00AA0F83">
        <w:rPr>
          <w:b/>
          <w:bCs/>
          <w:lang w:val="fr-FR"/>
        </w:rPr>
        <w:t xml:space="preserve"> Suivi de performance</w:t>
      </w:r>
    </w:p>
    <w:p w14:paraId="7CEF967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0E6B5F2C" w14:textId="6822086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lastRenderedPageBreak/>
        <w:t xml:space="preserve">Un fichier JSON est généré à la fin du traitement avec </w:t>
      </w:r>
      <w:r w:rsidR="001C616C">
        <w:rPr>
          <w:sz w:val="18"/>
          <w:szCs w:val="18"/>
          <w:lang w:val="fr-FR"/>
        </w:rPr>
        <w:t>des indicateurs clefs sur le process réalisé</w:t>
      </w:r>
      <w:r w:rsidRPr="00B86858">
        <w:rPr>
          <w:sz w:val="18"/>
          <w:szCs w:val="18"/>
          <w:lang w:val="fr-FR"/>
        </w:rPr>
        <w:t xml:space="preserve"> :</w:t>
      </w:r>
    </w:p>
    <w:p w14:paraId="482EC0A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44A26E56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Clé | Exemple | Description |</w:t>
      </w:r>
    </w:p>
    <w:p w14:paraId="266FA9A4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|------|----------|-------------|</w:t>
      </w:r>
    </w:p>
    <w:p w14:paraId="24CBCE99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`Code process` | `361` | Identifiant principal |</w:t>
      </w:r>
    </w:p>
    <w:p w14:paraId="39C18B24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`Sous code process` | `361-2` | Numéro de lot |</w:t>
      </w:r>
    </w:p>
    <w:p w14:paraId="5103A976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`Nom du process` | `GTVA_Generation_Ecarts_IG` | Nom technique sans accent |</w:t>
      </w:r>
    </w:p>
    <w:p w14:paraId="1488F55A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`Direction` | `DFI` | Direction métier |</w:t>
      </w:r>
    </w:p>
    <w:p w14:paraId="65393D3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`Département` | `GTVA` | Département |</w:t>
      </w:r>
    </w:p>
    <w:p w14:paraId="5FEF01D5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`Jour/homme passé` | `1.32` | Calculé : 0,002 par entité traitée |</w:t>
      </w:r>
    </w:p>
    <w:p w14:paraId="6F263CD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`Technologie` | `VBA` | En dur |</w:t>
      </w:r>
    </w:p>
    <w:p w14:paraId="28F8021B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`Statut` | `OK` / `KO` | Statut global |</w:t>
      </w:r>
    </w:p>
    <w:p w14:paraId="4D759A1A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`Date/heure début` | `2025-11-13T21:00:00.000Z` | Timestamp ISO |</w:t>
      </w:r>
    </w:p>
    <w:p w14:paraId="33A5BE8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`Date/heure fin` | `2025-11-13T23:30:00.000Z` | Timestamp ISO |</w:t>
      </w:r>
    </w:p>
    <w:p w14:paraId="788BD84C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`Nb occurrences lues` | `278` | Entités totales |</w:t>
      </w:r>
    </w:p>
    <w:p w14:paraId="27F5DAD7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`Nb occurrences traitées` | `278` | Entités réussies |</w:t>
      </w:r>
    </w:p>
    <w:p w14:paraId="1DD92E11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`Nb occurrences rejetées` | `0` | Différence |</w:t>
      </w:r>
    </w:p>
    <w:p w14:paraId="2FC9125A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`Nb actions` | `1500` | Nombre d’actions automatisées |</w:t>
      </w:r>
    </w:p>
    <w:p w14:paraId="4FD1C7CF" w14:textId="7777777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  <w:r w:rsidRPr="00B86858">
        <w:rPr>
          <w:sz w:val="18"/>
          <w:szCs w:val="18"/>
          <w:lang w:val="fr-FR"/>
        </w:rPr>
        <w:t>| `Environnement` | `Production` | Test / Production |</w:t>
      </w:r>
    </w:p>
    <w:p w14:paraId="3DEB241F" w14:textId="1C689F97" w:rsidR="00B86858" w:rsidRPr="00B86858" w:rsidRDefault="00B86858" w:rsidP="00B86858">
      <w:pPr>
        <w:spacing w:after="0"/>
        <w:rPr>
          <w:sz w:val="18"/>
          <w:szCs w:val="18"/>
          <w:lang w:val="fr-FR"/>
        </w:rPr>
      </w:pPr>
    </w:p>
    <w:p w14:paraId="3493279A" w14:textId="37B801D7" w:rsidR="00B86858" w:rsidRPr="00B86858" w:rsidRDefault="00B86858" w:rsidP="00B86858">
      <w:pPr>
        <w:spacing w:after="0"/>
        <w:rPr>
          <w:sz w:val="18"/>
          <w:szCs w:val="18"/>
        </w:rPr>
      </w:pPr>
    </w:p>
    <w:sectPr w:rsidR="00B86858" w:rsidRPr="00B86858" w:rsidSect="00DA3CD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82443"/>
    <w:multiLevelType w:val="hybridMultilevel"/>
    <w:tmpl w:val="B6EC0DC8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3F32B5"/>
    <w:multiLevelType w:val="hybridMultilevel"/>
    <w:tmpl w:val="17E2BCFA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D3D86"/>
    <w:multiLevelType w:val="hybridMultilevel"/>
    <w:tmpl w:val="0AEA1830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D35E4F"/>
    <w:multiLevelType w:val="hybridMultilevel"/>
    <w:tmpl w:val="48963886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4391FD1"/>
    <w:multiLevelType w:val="hybridMultilevel"/>
    <w:tmpl w:val="BAF4A87A"/>
    <w:lvl w:ilvl="0" w:tplc="37923634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A7604B"/>
    <w:multiLevelType w:val="hybridMultilevel"/>
    <w:tmpl w:val="38A80E12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E7725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B523F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E530084"/>
    <w:multiLevelType w:val="multilevel"/>
    <w:tmpl w:val="DDB2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DE1CB3"/>
    <w:multiLevelType w:val="hybridMultilevel"/>
    <w:tmpl w:val="9134F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BE7EC5"/>
    <w:multiLevelType w:val="hybridMultilevel"/>
    <w:tmpl w:val="50C067CA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36349E"/>
    <w:multiLevelType w:val="hybridMultilevel"/>
    <w:tmpl w:val="987A225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085407"/>
    <w:multiLevelType w:val="hybridMultilevel"/>
    <w:tmpl w:val="21C6FF80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4AF3CE7"/>
    <w:multiLevelType w:val="hybridMultilevel"/>
    <w:tmpl w:val="485EA706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1B21A8"/>
    <w:multiLevelType w:val="hybridMultilevel"/>
    <w:tmpl w:val="C74C63D4"/>
    <w:lvl w:ilvl="0" w:tplc="324AC4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9003466">
    <w:abstractNumId w:val="8"/>
  </w:num>
  <w:num w:numId="2" w16cid:durableId="1021122775">
    <w:abstractNumId w:val="4"/>
  </w:num>
  <w:num w:numId="3" w16cid:durableId="1216162622">
    <w:abstractNumId w:val="3"/>
  </w:num>
  <w:num w:numId="4" w16cid:durableId="334694396">
    <w:abstractNumId w:val="12"/>
  </w:num>
  <w:num w:numId="5" w16cid:durableId="360206443">
    <w:abstractNumId w:val="9"/>
  </w:num>
  <w:num w:numId="6" w16cid:durableId="625819085">
    <w:abstractNumId w:val="5"/>
  </w:num>
  <w:num w:numId="7" w16cid:durableId="23334357">
    <w:abstractNumId w:val="7"/>
  </w:num>
  <w:num w:numId="8" w16cid:durableId="446238764">
    <w:abstractNumId w:val="2"/>
  </w:num>
  <w:num w:numId="9" w16cid:durableId="1716999981">
    <w:abstractNumId w:val="0"/>
  </w:num>
  <w:num w:numId="10" w16cid:durableId="1968509048">
    <w:abstractNumId w:val="13"/>
  </w:num>
  <w:num w:numId="11" w16cid:durableId="488906938">
    <w:abstractNumId w:val="6"/>
  </w:num>
  <w:num w:numId="12" w16cid:durableId="1858350351">
    <w:abstractNumId w:val="11"/>
  </w:num>
  <w:num w:numId="13" w16cid:durableId="692148647">
    <w:abstractNumId w:val="1"/>
  </w:num>
  <w:num w:numId="14" w16cid:durableId="455101584">
    <w:abstractNumId w:val="14"/>
  </w:num>
  <w:num w:numId="15" w16cid:durableId="17442570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CD6"/>
    <w:rsid w:val="00037D98"/>
    <w:rsid w:val="001C2F69"/>
    <w:rsid w:val="001C616C"/>
    <w:rsid w:val="002007D8"/>
    <w:rsid w:val="0033500E"/>
    <w:rsid w:val="00360530"/>
    <w:rsid w:val="003B0B31"/>
    <w:rsid w:val="00454757"/>
    <w:rsid w:val="00654EB8"/>
    <w:rsid w:val="00837160"/>
    <w:rsid w:val="0096578B"/>
    <w:rsid w:val="00A20118"/>
    <w:rsid w:val="00A43E3D"/>
    <w:rsid w:val="00AA0F83"/>
    <w:rsid w:val="00AE39D3"/>
    <w:rsid w:val="00B86858"/>
    <w:rsid w:val="00BE547B"/>
    <w:rsid w:val="00BF243F"/>
    <w:rsid w:val="00C33093"/>
    <w:rsid w:val="00D07CAC"/>
    <w:rsid w:val="00DA3CD6"/>
    <w:rsid w:val="00E77E25"/>
    <w:rsid w:val="00F71751"/>
    <w:rsid w:val="00FB77E0"/>
    <w:rsid w:val="00FF5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75BDCB"/>
  <w15:chartTrackingRefBased/>
  <w15:docId w15:val="{919033F3-DAA2-4519-8B3B-C1894456B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3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3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3C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3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3C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3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3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3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3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3C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3C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3C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3C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3C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3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3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3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3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3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3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3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3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3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3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3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3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3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3C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3C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1147</Words>
  <Characters>6026</Characters>
  <Application>Microsoft Office Word</Application>
  <DocSecurity>0</DocSecurity>
  <Lines>194</Lines>
  <Paragraphs>132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Jean-Matthieu Charre</dc:creator>
  <cp:keywords/>
  <dc:description/>
  <cp:lastModifiedBy>Jean-Matthieu Charre</cp:lastModifiedBy>
  <cp:revision>60</cp:revision>
  <dcterms:created xsi:type="dcterms:W3CDTF">2025-11-13T15:55:00Z</dcterms:created>
  <dcterms:modified xsi:type="dcterms:W3CDTF">2025-11-13T17:36:00Z</dcterms:modified>
</cp:coreProperties>
</file>