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415C06" w:rsidRPr="002C1D56" w14:paraId="14F1380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AE1EE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E4D66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019D02" w14:textId="77777777" w:rsidR="00415C06" w:rsidRPr="002C1D56" w:rsidRDefault="00415C0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15C06" w:rsidRPr="002C1D56" w14:paraId="02FE8BC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FF70B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4B05E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3ED859" w14:textId="3FAC8D77" w:rsidR="00415C06" w:rsidRPr="002C1D56" w:rsidRDefault="00C00EE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BD7445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15C06" w:rsidRPr="002C1D56" w14:paraId="76BBCDE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A4502AB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844EDD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D23EB1" w14:textId="77777777" w:rsidR="00415C06" w:rsidRPr="002C1D56" w:rsidRDefault="00415C0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C06" w:rsidRPr="002C1D56" w14:paraId="2A0A88A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D84E8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E493889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415C06" w:rsidRPr="002C1D56" w14:paraId="6B50273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2A5BC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1059C2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457B077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E3F1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C7BC0F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deleting a selected medication’s details.</w:t>
            </w:r>
          </w:p>
          <w:p w14:paraId="49866FC7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62A96A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BD99EAC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A8E270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18038DC6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080E78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0A221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CAE3B5" w14:textId="77777777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108E93AA" w14:textId="4AB4E5E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form.</w:t>
            </w:r>
          </w:p>
          <w:p w14:paraId="18E41FDE" w14:textId="17F2A108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8E042C">
              <w:rPr>
                <w:rFonts w:ascii="Arial" w:hAnsi="Arial" w:cs="Arial"/>
                <w:szCs w:val="22"/>
              </w:rPr>
              <w:t xml:space="preserve"> gets all</w:t>
            </w:r>
            <w:r w:rsidR="00C00EEC">
              <w:rPr>
                <w:rFonts w:ascii="Arial" w:hAnsi="Arial" w:cs="Arial"/>
                <w:szCs w:val="22"/>
              </w:rPr>
              <w:t xml:space="preserve"> of</w:t>
            </w:r>
            <w:r w:rsidR="008E042C">
              <w:rPr>
                <w:rFonts w:ascii="Arial" w:hAnsi="Arial" w:cs="Arial"/>
                <w:szCs w:val="22"/>
              </w:rPr>
              <w:t xml:space="preserve"> the medications.</w:t>
            </w:r>
          </w:p>
          <w:p w14:paraId="48C38C5E" w14:textId="372847A0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system displays </w:t>
            </w:r>
            <w:r w:rsidR="00382D95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medications (medication </w:t>
            </w:r>
            <w:r w:rsidR="00382D95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 that are not linked to any prescriptions.</w:t>
            </w:r>
          </w:p>
          <w:p w14:paraId="10ECC10D" w14:textId="6E1676F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The pharmacy administrator selects the medication </w:t>
            </w:r>
            <w:r w:rsidR="00350C7E">
              <w:rPr>
                <w:rFonts w:ascii="Arial" w:hAnsi="Arial" w:cs="Arial"/>
                <w:szCs w:val="22"/>
              </w:rPr>
              <w:t>whose details</w:t>
            </w:r>
            <w:r w:rsidR="00382D95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require deleting.</w:t>
            </w:r>
          </w:p>
          <w:p w14:paraId="5489F359" w14:textId="7348164E" w:rsidR="000509E2" w:rsidRDefault="000509E2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520DF4">
              <w:rPr>
                <w:rFonts w:ascii="Arial" w:hAnsi="Arial" w:cs="Arial"/>
                <w:szCs w:val="22"/>
              </w:rPr>
              <w:t xml:space="preserve"> The system gets the selected medication’s details.</w:t>
            </w:r>
          </w:p>
          <w:p w14:paraId="65B6CD76" w14:textId="2490E66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520DF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30F51B7C" w14:textId="1DE1799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0F321D">
              <w:rPr>
                <w:rFonts w:ascii="Arial" w:hAnsi="Arial" w:cs="Arial"/>
                <w:szCs w:val="22"/>
              </w:rPr>
              <w:t>clicks on the “Delete Medication” button.</w:t>
            </w:r>
          </w:p>
          <w:p w14:paraId="462C21F0" w14:textId="5E32C4D9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261ECF61" w14:textId="06529BCA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1D4BED68" w14:textId="414963B6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A1467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670776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04DF5D64" w14:textId="3D256EE1" w:rsidR="00415C06" w:rsidRPr="002C1D5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A1467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670776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15C06" w:rsidRPr="002C1D56" w14:paraId="1537673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2089C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15359B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5A56598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70CAE71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7E76A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9AB2D1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8FC72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F940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ADA49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27F636F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5D76FD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4EA7B0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15C06" w:rsidRPr="002C1D56" w14:paraId="7CE6443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167EA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4B026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46FCEA21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31A51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A55B7C" w14:textId="080D95CA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pharmacy administrator </w:t>
            </w:r>
            <w:r w:rsidR="00382D95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3B37784" w14:textId="5D16C843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D862F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79C4D4F" w14:textId="77777777" w:rsidTr="00CC28EF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AED27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0CD47AC" w14:textId="7B64969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520DF4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E43518B" w14:textId="7A34A1F5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D862F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5766752" w14:textId="77777777" w:rsidTr="00CC28EF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24ECDCE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43A2649" w14:textId="4FB0D48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25DB9F2E" w14:textId="396A82BA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87CF2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1795446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6BD2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7397D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518A88F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D5AA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23BF74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90A770F" w14:textId="77777777" w:rsidR="00152844" w:rsidRDefault="00E87CF2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4"/>
    <w:rsid w:val="000509E2"/>
    <w:rsid w:val="000767AD"/>
    <w:rsid w:val="000F321D"/>
    <w:rsid w:val="002A1467"/>
    <w:rsid w:val="00350C7E"/>
    <w:rsid w:val="00382D95"/>
    <w:rsid w:val="00415C06"/>
    <w:rsid w:val="004D2CA4"/>
    <w:rsid w:val="00520DF4"/>
    <w:rsid w:val="00670776"/>
    <w:rsid w:val="008E042C"/>
    <w:rsid w:val="00A61C3E"/>
    <w:rsid w:val="00A66E6C"/>
    <w:rsid w:val="00BD7445"/>
    <w:rsid w:val="00C00EEC"/>
    <w:rsid w:val="00D862FD"/>
    <w:rsid w:val="00E435F2"/>
    <w:rsid w:val="00E87CF2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3FC"/>
  <w15:chartTrackingRefBased/>
  <w15:docId w15:val="{C8F86326-F6CB-FF46-9BA3-9EC48E35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0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15C0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15C0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15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5C0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16</cp:revision>
  <dcterms:created xsi:type="dcterms:W3CDTF">2021-10-19T11:15:00Z</dcterms:created>
  <dcterms:modified xsi:type="dcterms:W3CDTF">2021-10-29T02:50:00Z</dcterms:modified>
</cp:coreProperties>
</file>