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32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3693"/>
      </w:tblGrid>
      <w:tr w:rsidR="0020699B" w:rsidRPr="002C1D56" w14:paraId="6D607B80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7DF51BD" w14:textId="77777777" w:rsidR="0020699B" w:rsidRPr="002C1D56" w:rsidRDefault="0020699B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D4FA915" w14:textId="77777777" w:rsidR="0020699B" w:rsidRPr="002C1D56" w:rsidRDefault="0020699B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Delete Ward</w:t>
            </w:r>
          </w:p>
        </w:tc>
        <w:tc>
          <w:tcPr>
            <w:tcW w:w="369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04167A5A" w14:textId="77777777" w:rsidR="0020699B" w:rsidRPr="002C1D56" w:rsidRDefault="0020699B" w:rsidP="00CC28EF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20699B" w:rsidRPr="002C1D56" w14:paraId="5C59D2AB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296ECF2B" w14:textId="77777777" w:rsidR="0020699B" w:rsidRPr="002C1D56" w:rsidRDefault="0020699B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B0E6D3B" w14:textId="77777777" w:rsidR="0020699B" w:rsidRPr="002C1D56" w:rsidRDefault="0020699B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24</w:t>
            </w:r>
          </w:p>
        </w:tc>
        <w:tc>
          <w:tcPr>
            <w:tcW w:w="369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3812449" w14:textId="4A2BFF8F" w:rsidR="0020699B" w:rsidRPr="002C1D56" w:rsidRDefault="00FF45C2" w:rsidP="00CC28EF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 w:rsidRPr="00D42154">
              <w:rPr>
                <w:rFonts w:ascii="Arial" w:hAnsi="Arial" w:cs="Arial"/>
                <w:b/>
                <w:bCs/>
                <w:sz w:val="20"/>
                <w:szCs w:val="20"/>
              </w:rPr>
              <w:t>Design Requirements</w:t>
            </w:r>
            <w:r w:rsidR="0020699B" w:rsidRPr="002C1D56">
              <w:rPr>
                <w:rFonts w:ascii="Arial" w:hAnsi="Arial" w:cs="Arial"/>
                <w:b/>
                <w:bCs/>
                <w:szCs w:val="22"/>
              </w:rPr>
              <w:t>:</w:t>
            </w:r>
            <w:r w:rsidR="0020699B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2D1D8F">
              <w:rPr>
                <w:rFonts w:ascii="Arial" w:hAnsi="Arial" w:cs="Arial"/>
                <w:b/>
                <w:bCs/>
                <w:szCs w:val="22"/>
              </w:rPr>
              <w:t xml:space="preserve">         </w:t>
            </w:r>
            <w:r w:rsidR="0020699B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20699B" w:rsidRPr="002C1D56" w14:paraId="3DA97E1D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CF3D544" w14:textId="77777777" w:rsidR="0020699B" w:rsidRPr="002C1D56" w:rsidRDefault="0020699B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149882A" w14:textId="77777777" w:rsidR="0020699B" w:rsidRPr="002C1D56" w:rsidRDefault="0020699B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369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CF993D7" w14:textId="77777777" w:rsidR="0020699B" w:rsidRPr="002C1D56" w:rsidRDefault="0020699B" w:rsidP="00CC28EF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0699B" w:rsidRPr="002C1D56" w14:paraId="5C014651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A5804AA" w14:textId="77777777" w:rsidR="0020699B" w:rsidRPr="002C1D56" w:rsidRDefault="0020699B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8079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DB7B757" w14:textId="77777777" w:rsidR="0020699B" w:rsidRPr="002C1D56" w:rsidRDefault="0020699B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Facilities Administrator</w:t>
            </w:r>
          </w:p>
        </w:tc>
      </w:tr>
      <w:tr w:rsidR="0020699B" w:rsidRPr="002C1D56" w14:paraId="3DF64289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7F376BB" w14:textId="77777777" w:rsidR="0020699B" w:rsidRPr="002C1D56" w:rsidRDefault="0020699B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8079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21EAD97" w14:textId="77777777" w:rsidR="0020699B" w:rsidRPr="002C1D56" w:rsidRDefault="0020699B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20699B" w:rsidRPr="002C1D56" w14:paraId="5DD22FA4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2B6362F4" w14:textId="77777777" w:rsidR="0020699B" w:rsidRPr="002C1D56" w:rsidRDefault="0020699B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807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ED7F4AC" w14:textId="77777777" w:rsidR="0020699B" w:rsidRPr="002C1D56" w:rsidRDefault="0020699B" w:rsidP="00CC28EF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This use case describes the facilities administrator deleting a selected ward’s details.</w:t>
            </w:r>
          </w:p>
        </w:tc>
      </w:tr>
      <w:tr w:rsidR="0020699B" w:rsidRPr="002C1D56" w14:paraId="28F3499E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637A9984" w14:textId="77777777" w:rsidR="0020699B" w:rsidRPr="002C1D56" w:rsidRDefault="0020699B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807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1604F37" w14:textId="77777777" w:rsidR="0020699B" w:rsidRDefault="0020699B" w:rsidP="00CC28EF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facilities administrator has logged onto the system.</w:t>
            </w:r>
          </w:p>
          <w:p w14:paraId="16CBF143" w14:textId="77777777" w:rsidR="0020699B" w:rsidRPr="002C1D56" w:rsidRDefault="0020699B" w:rsidP="00CC28EF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20699B" w:rsidRPr="002C1D56" w14:paraId="4A1B2D1D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85C07AB" w14:textId="77777777" w:rsidR="0020699B" w:rsidRPr="002C1D56" w:rsidRDefault="0020699B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8079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1D9EF9B9" w14:textId="77777777" w:rsidR="0020699B" w:rsidRDefault="0020699B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 The facilities administrator selects the “Delete Ward” function.</w:t>
            </w:r>
          </w:p>
          <w:p w14:paraId="76DEF66F" w14:textId="26658CBC" w:rsidR="0020699B" w:rsidRDefault="0020699B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2 The system displays the “Delete Ward” form.</w:t>
            </w:r>
          </w:p>
          <w:p w14:paraId="20D4BF99" w14:textId="03F71D62" w:rsidR="006B1F21" w:rsidRDefault="006B1F21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3 The system</w:t>
            </w:r>
            <w:r w:rsidR="00FF45C2">
              <w:rPr>
                <w:rFonts w:ascii="Arial" w:hAnsi="Arial" w:cs="Arial"/>
                <w:szCs w:val="22"/>
              </w:rPr>
              <w:t xml:space="preserve"> gets all of the wards.</w:t>
            </w:r>
          </w:p>
          <w:p w14:paraId="62A1046C" w14:textId="619A4BD9" w:rsidR="0020699B" w:rsidRDefault="0020699B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6B1F21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 xml:space="preserve"> The system displays </w:t>
            </w:r>
            <w:r w:rsidR="0024289D">
              <w:rPr>
                <w:rFonts w:ascii="Arial" w:hAnsi="Arial" w:cs="Arial"/>
                <w:szCs w:val="22"/>
              </w:rPr>
              <w:t>the</w:t>
            </w:r>
            <w:r>
              <w:rPr>
                <w:rFonts w:ascii="Arial" w:hAnsi="Arial" w:cs="Arial"/>
                <w:szCs w:val="22"/>
              </w:rPr>
              <w:t xml:space="preserve"> list of all the wards (ward ID, and name) that are not linked to any admissions.</w:t>
            </w:r>
          </w:p>
          <w:p w14:paraId="56338610" w14:textId="5F70683C" w:rsidR="0020699B" w:rsidRDefault="0020699B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6B1F21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 xml:space="preserve"> The facilities administrator selects the ward who</w:t>
            </w:r>
            <w:r w:rsidR="00FF45C2">
              <w:rPr>
                <w:rFonts w:ascii="Arial" w:hAnsi="Arial" w:cs="Arial"/>
                <w:szCs w:val="22"/>
              </w:rPr>
              <w:t>se details</w:t>
            </w:r>
            <w:r>
              <w:rPr>
                <w:rFonts w:ascii="Arial" w:hAnsi="Arial" w:cs="Arial"/>
                <w:szCs w:val="22"/>
              </w:rPr>
              <w:t xml:space="preserve"> </w:t>
            </w:r>
            <w:r w:rsidR="00751EB8">
              <w:rPr>
                <w:rFonts w:ascii="Arial" w:hAnsi="Arial" w:cs="Arial"/>
                <w:szCs w:val="22"/>
              </w:rPr>
              <w:t>require</w:t>
            </w:r>
            <w:r>
              <w:rPr>
                <w:rFonts w:ascii="Arial" w:hAnsi="Arial" w:cs="Arial"/>
                <w:szCs w:val="22"/>
              </w:rPr>
              <w:t xml:space="preserve"> deleting.</w:t>
            </w:r>
          </w:p>
          <w:p w14:paraId="4DCF846B" w14:textId="7309125D" w:rsidR="00362945" w:rsidRDefault="00362945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6 The system gets the selected ward’s details.</w:t>
            </w:r>
          </w:p>
          <w:p w14:paraId="11AB040F" w14:textId="58FDEAF5" w:rsidR="0020699B" w:rsidRDefault="0020699B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362945">
              <w:rPr>
                <w:rFonts w:ascii="Arial" w:hAnsi="Arial" w:cs="Arial"/>
                <w:szCs w:val="22"/>
              </w:rPr>
              <w:t>7</w:t>
            </w:r>
            <w:r>
              <w:rPr>
                <w:rFonts w:ascii="Arial" w:hAnsi="Arial" w:cs="Arial"/>
                <w:szCs w:val="22"/>
              </w:rPr>
              <w:t xml:space="preserve"> The system displays the ward’s details (ward ID, name, location and capacity).</w:t>
            </w:r>
          </w:p>
          <w:p w14:paraId="68C76AAB" w14:textId="336BDC95" w:rsidR="0020699B" w:rsidRDefault="0020699B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362945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 xml:space="preserve"> The facilities administrator </w:t>
            </w:r>
            <w:r w:rsidR="00362945">
              <w:rPr>
                <w:rFonts w:ascii="Arial" w:hAnsi="Arial" w:cs="Arial"/>
                <w:szCs w:val="22"/>
              </w:rPr>
              <w:t>clicks on the “Delete Ward” button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45541D4E" w14:textId="4776ABA5" w:rsidR="0020699B" w:rsidRDefault="0020699B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362945">
              <w:rPr>
                <w:rFonts w:ascii="Arial" w:hAnsi="Arial" w:cs="Arial"/>
                <w:szCs w:val="22"/>
              </w:rPr>
              <w:t>9</w:t>
            </w:r>
            <w:r>
              <w:rPr>
                <w:rFonts w:ascii="Arial" w:hAnsi="Arial" w:cs="Arial"/>
                <w:szCs w:val="22"/>
              </w:rPr>
              <w:t xml:space="preserve"> The system deletes the ward’s details.</w:t>
            </w:r>
          </w:p>
          <w:p w14:paraId="46F5047D" w14:textId="639D0A9E" w:rsidR="0020699B" w:rsidRDefault="0020699B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362945">
              <w:rPr>
                <w:rFonts w:ascii="Arial" w:hAnsi="Arial" w:cs="Arial"/>
                <w:szCs w:val="22"/>
              </w:rPr>
              <w:t>10</w:t>
            </w:r>
            <w:r>
              <w:rPr>
                <w:rFonts w:ascii="Arial" w:hAnsi="Arial" w:cs="Arial"/>
                <w:szCs w:val="22"/>
              </w:rPr>
              <w:t xml:space="preserve"> The system displays the “Ward deleted successfully” message.</w:t>
            </w:r>
          </w:p>
          <w:p w14:paraId="341AB1C6" w14:textId="29BF7280" w:rsidR="00CC3A23" w:rsidRDefault="0020699B" w:rsidP="00CC3A23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24289D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 xml:space="preserve"> The facilities administrator </w:t>
            </w:r>
            <w:r w:rsidR="00CC3A23">
              <w:rPr>
                <w:rFonts w:ascii="Arial" w:hAnsi="Arial" w:cs="Arial"/>
                <w:szCs w:val="22"/>
              </w:rPr>
              <w:t>clicks on the “Return” button.</w:t>
            </w:r>
          </w:p>
          <w:p w14:paraId="139B5BBD" w14:textId="5F0BF774" w:rsidR="0020699B" w:rsidRPr="002C1D56" w:rsidRDefault="0020699B" w:rsidP="00CC3A23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24289D">
              <w:rPr>
                <w:rFonts w:ascii="Arial" w:hAnsi="Arial" w:cs="Arial"/>
                <w:szCs w:val="22"/>
              </w:rPr>
              <w:t>2</w:t>
            </w:r>
            <w:r>
              <w:rPr>
                <w:rFonts w:ascii="Arial" w:hAnsi="Arial" w:cs="Arial"/>
                <w:szCs w:val="22"/>
              </w:rPr>
              <w:t xml:space="preserve"> The system closes the form</w:t>
            </w:r>
            <w:r w:rsidR="00CC3A23">
              <w:rPr>
                <w:rFonts w:ascii="Arial" w:hAnsi="Arial" w:cs="Arial"/>
                <w:szCs w:val="22"/>
              </w:rPr>
              <w:t xml:space="preserve"> to end the use case.</w:t>
            </w:r>
          </w:p>
        </w:tc>
      </w:tr>
      <w:tr w:rsidR="0020699B" w:rsidRPr="002C1D56" w14:paraId="4CDEDB5A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F9E8801" w14:textId="77777777" w:rsidR="0020699B" w:rsidRPr="002C1D56" w:rsidRDefault="0020699B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4FD4595E" w14:textId="77777777" w:rsidR="0020699B" w:rsidRPr="002C1D56" w:rsidRDefault="0020699B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079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0753E2C" w14:textId="77777777" w:rsidR="0020699B" w:rsidRPr="002C1D56" w:rsidRDefault="0020699B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20699B" w:rsidRPr="002C1D56" w14:paraId="49C6DDAB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C91DC78" w14:textId="77777777" w:rsidR="0020699B" w:rsidRPr="002C1D56" w:rsidRDefault="0020699B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079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2C3BA18" w14:textId="77777777" w:rsidR="0020699B" w:rsidRPr="002C1D56" w:rsidRDefault="0020699B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20699B" w:rsidRPr="002C1D56" w14:paraId="08C67150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D32D6BD" w14:textId="77777777" w:rsidR="0020699B" w:rsidRPr="002C1D56" w:rsidRDefault="0020699B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079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26506E5" w14:textId="77777777" w:rsidR="0020699B" w:rsidRPr="002C1D56" w:rsidRDefault="0020699B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20699B" w:rsidRPr="002C1D56" w14:paraId="65C8BA73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FF5AFAD" w14:textId="77777777" w:rsidR="0020699B" w:rsidRPr="002C1D56" w:rsidRDefault="0020699B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079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F6160BB" w14:textId="77777777" w:rsidR="0020699B" w:rsidRPr="002C1D56" w:rsidRDefault="0020699B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20699B" w:rsidRPr="002C1D56" w14:paraId="16F36C13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0A5C9C8" w14:textId="77777777" w:rsidR="0020699B" w:rsidRPr="002C1D56" w:rsidRDefault="0020699B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079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33AEF19" w14:textId="77777777" w:rsidR="0020699B" w:rsidRPr="002C1D56" w:rsidRDefault="0020699B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20699B" w:rsidRPr="002C1D56" w14:paraId="6E3D0D1B" w14:textId="77777777" w:rsidTr="00CC28EF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385CE27" w14:textId="77777777" w:rsidR="0020699B" w:rsidRPr="002C1D56" w:rsidRDefault="0020699B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8079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F4258F5" w14:textId="5EABB5CD" w:rsidR="0020699B" w:rsidRDefault="0020699B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6B1F21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 xml:space="preserve">a.1 The facilities administrator </w:t>
            </w:r>
            <w:r w:rsidR="00FF45C2">
              <w:rPr>
                <w:rFonts w:ascii="Arial" w:hAnsi="Arial" w:cs="Arial"/>
                <w:szCs w:val="22"/>
              </w:rPr>
              <w:t>clicks on the “Return” button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7F5B579D" w14:textId="074CBA01" w:rsidR="0020699B" w:rsidRPr="002C1D56" w:rsidRDefault="0020699B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6B1F21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>a.2 The system goes to step 1</w:t>
            </w:r>
            <w:r w:rsidR="00847842">
              <w:rPr>
                <w:rFonts w:ascii="Arial" w:hAnsi="Arial" w:cs="Arial"/>
                <w:szCs w:val="22"/>
              </w:rPr>
              <w:t>2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20699B" w:rsidRPr="002C1D56" w14:paraId="7B894988" w14:textId="77777777" w:rsidTr="00CC28EF">
        <w:trPr>
          <w:trHeight w:val="562"/>
        </w:trPr>
        <w:tc>
          <w:tcPr>
            <w:tcW w:w="2553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72CB461" w14:textId="77777777" w:rsidR="0020699B" w:rsidRPr="002C1D56" w:rsidRDefault="0020699B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079" w:type="dxa"/>
            <w:gridSpan w:val="2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3026F981" w14:textId="6AD729CE" w:rsidR="00847842" w:rsidRDefault="0020699B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362945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 xml:space="preserve">a.1 The facilities administrator </w:t>
            </w:r>
            <w:r w:rsidR="00847842">
              <w:rPr>
                <w:rFonts w:ascii="Arial" w:hAnsi="Arial" w:cs="Arial"/>
                <w:szCs w:val="22"/>
              </w:rPr>
              <w:t xml:space="preserve">elect to cancel the </w:t>
            </w:r>
            <w:r w:rsidR="00847842">
              <w:rPr>
                <w:rFonts w:ascii="Arial" w:hAnsi="Arial" w:cs="Arial"/>
                <w:szCs w:val="22"/>
              </w:rPr>
              <w:t>operation</w:t>
            </w:r>
            <w:r w:rsidR="00847842">
              <w:rPr>
                <w:rFonts w:ascii="Arial" w:hAnsi="Arial" w:cs="Arial"/>
                <w:szCs w:val="22"/>
              </w:rPr>
              <w:t>.</w:t>
            </w:r>
          </w:p>
          <w:p w14:paraId="209E7F60" w14:textId="65D1794A" w:rsidR="0020699B" w:rsidRPr="002C1D56" w:rsidRDefault="0020699B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362945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>a.2 The system goes to step 1</w:t>
            </w:r>
            <w:r w:rsidR="00847842">
              <w:rPr>
                <w:rFonts w:ascii="Arial" w:hAnsi="Arial" w:cs="Arial"/>
                <w:szCs w:val="22"/>
              </w:rPr>
              <w:t>2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20699B" w:rsidRPr="002C1D56" w14:paraId="6DF1E2A8" w14:textId="77777777" w:rsidTr="00CC28EF">
        <w:trPr>
          <w:trHeight w:val="207"/>
        </w:trPr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5CD6E76E" w14:textId="77777777" w:rsidR="0020699B" w:rsidRPr="002C1D56" w:rsidRDefault="0020699B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079" w:type="dxa"/>
            <w:gridSpan w:val="2"/>
            <w:tcBorders>
              <w:top w:val="single" w:sz="4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B795F12" w14:textId="34FA7732" w:rsidR="0020699B" w:rsidRDefault="0020699B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362945">
              <w:rPr>
                <w:rFonts w:ascii="Arial" w:hAnsi="Arial" w:cs="Arial"/>
                <w:szCs w:val="22"/>
              </w:rPr>
              <w:t>2</w:t>
            </w:r>
            <w:r>
              <w:rPr>
                <w:rFonts w:ascii="Arial" w:hAnsi="Arial" w:cs="Arial"/>
                <w:szCs w:val="22"/>
              </w:rPr>
              <w:t>a.1 The facilities administrator elects to delete another ward.</w:t>
            </w:r>
          </w:p>
          <w:p w14:paraId="3A4115E6" w14:textId="507EEA4A" w:rsidR="0020699B" w:rsidRDefault="0020699B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362945">
              <w:rPr>
                <w:rFonts w:ascii="Arial" w:hAnsi="Arial" w:cs="Arial"/>
                <w:szCs w:val="22"/>
              </w:rPr>
              <w:t>2</w:t>
            </w:r>
            <w:r>
              <w:rPr>
                <w:rFonts w:ascii="Arial" w:hAnsi="Arial" w:cs="Arial"/>
                <w:szCs w:val="22"/>
              </w:rPr>
              <w:t xml:space="preserve">a.2 The system goes to step </w:t>
            </w:r>
            <w:r w:rsidR="009B3865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20699B" w:rsidRPr="002C1D56" w14:paraId="51EB1511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3913985" w14:textId="77777777" w:rsidR="0020699B" w:rsidRPr="002C1D56" w:rsidRDefault="0020699B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8079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5589223" w14:textId="77777777" w:rsidR="0020699B" w:rsidRPr="002C1D56" w:rsidRDefault="0020699B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20699B" w:rsidRPr="002C1D56" w14:paraId="742573DF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2940A89" w14:textId="77777777" w:rsidR="0020699B" w:rsidRPr="002C1D56" w:rsidRDefault="0020699B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8079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465100C" w14:textId="77777777" w:rsidR="0020699B" w:rsidRPr="002C1D56" w:rsidRDefault="0020699B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</w:tbl>
    <w:p w14:paraId="1F74E15F" w14:textId="77777777" w:rsidR="00152844" w:rsidRDefault="009B3865"/>
    <w:sectPr w:rsidR="00152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9B"/>
    <w:rsid w:val="000767AD"/>
    <w:rsid w:val="0020699B"/>
    <w:rsid w:val="0024289D"/>
    <w:rsid w:val="002D1D8F"/>
    <w:rsid w:val="00362945"/>
    <w:rsid w:val="006B1F21"/>
    <w:rsid w:val="00751EB8"/>
    <w:rsid w:val="00847842"/>
    <w:rsid w:val="009B3865"/>
    <w:rsid w:val="00CC3A23"/>
    <w:rsid w:val="00EC0675"/>
    <w:rsid w:val="00F97029"/>
    <w:rsid w:val="00FF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C643D"/>
  <w15:chartTrackingRefBased/>
  <w15:docId w15:val="{EBCD1DE4-62F8-3445-8A6E-8FD5DBA6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99B"/>
    <w:rPr>
      <w:rFonts w:ascii="Times New Roman" w:eastAsia="Times New Roman" w:hAnsi="Times New Roman" w:cs="Times New Roman"/>
      <w:sz w:val="22"/>
    </w:rPr>
  </w:style>
  <w:style w:type="paragraph" w:styleId="Heading5">
    <w:name w:val="heading 5"/>
    <w:basedOn w:val="Normal"/>
    <w:next w:val="Normal"/>
    <w:link w:val="Heading5Char"/>
    <w:qFormat/>
    <w:rsid w:val="0020699B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20699B"/>
    <w:rPr>
      <w:rFonts w:ascii="Times New Roman" w:eastAsia="Times New Roman" w:hAnsi="Times New Roman" w:cs="Times New Roman"/>
      <w:b/>
      <w:bCs/>
      <w:i/>
      <w:iCs/>
      <w:sz w:val="26"/>
      <w:szCs w:val="26"/>
      <w:lang w:val="en-AU"/>
    </w:rPr>
  </w:style>
  <w:style w:type="paragraph" w:styleId="Header">
    <w:name w:val="header"/>
    <w:basedOn w:val="Normal"/>
    <w:link w:val="HeaderChar"/>
    <w:unhideWhenUsed/>
    <w:rsid w:val="0020699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0699B"/>
    <w:rPr>
      <w:rFonts w:ascii="Times New Roman" w:eastAsia="Times New Roman" w:hAnsi="Times New Roman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Lee</dc:creator>
  <cp:keywords/>
  <dc:description/>
  <cp:lastModifiedBy>Jamie Lee</cp:lastModifiedBy>
  <cp:revision>10</cp:revision>
  <dcterms:created xsi:type="dcterms:W3CDTF">2021-10-19T12:53:00Z</dcterms:created>
  <dcterms:modified xsi:type="dcterms:W3CDTF">2021-10-29T02:49:00Z</dcterms:modified>
</cp:coreProperties>
</file>