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067B98" w:rsidRPr="002C1D56" w14:paraId="2049C2B5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743B65C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B7AE9B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0B23938" w14:textId="77777777" w:rsidR="00067B98" w:rsidRPr="002C1D56" w:rsidRDefault="00067B98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067B98" w:rsidRPr="002C1D56" w14:paraId="626B716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8BF576B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99084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B7A0055" w14:textId="0954204B" w:rsidR="00067B98" w:rsidRPr="002C1D56" w:rsidRDefault="00005267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067B98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067B98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54EA2">
              <w:rPr>
                <w:rFonts w:ascii="Arial" w:hAnsi="Arial" w:cs="Arial"/>
                <w:b/>
                <w:bCs/>
                <w:szCs w:val="22"/>
              </w:rPr>
              <w:t xml:space="preserve">         </w:t>
            </w:r>
            <w:r w:rsidR="00067B98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067B98" w:rsidRPr="002C1D56" w14:paraId="51EB6D2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EEA62EB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E1BDCC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F3AE837" w14:textId="77777777" w:rsidR="00067B98" w:rsidRPr="002C1D56" w:rsidRDefault="00067B98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7B98" w:rsidRPr="002C1D56" w14:paraId="6FC7EEC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FC775F1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204734C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067B98" w:rsidRPr="002C1D56" w14:paraId="1E347F1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420C6D3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87867D7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067B98" w:rsidRPr="002C1D56" w14:paraId="21EBD23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EFD7DD5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D14FB6" w14:textId="77777777" w:rsidR="00067B98" w:rsidRPr="002C1D56" w:rsidRDefault="00067B98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adding a medication’s details.</w:t>
            </w:r>
          </w:p>
        </w:tc>
      </w:tr>
      <w:tr w:rsidR="00067B98" w:rsidRPr="002C1D56" w14:paraId="429691F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EEC13F7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C6ED54" w14:textId="77777777" w:rsidR="00067B98" w:rsidRDefault="00067B98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778BA06E" w14:textId="77777777" w:rsidR="00067B98" w:rsidRPr="002C1D56" w:rsidRDefault="00067B98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2A2B551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56ADA98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F50CA98" w14:textId="77777777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“Add Medication” function.</w:t>
            </w:r>
          </w:p>
          <w:p w14:paraId="2978E6BD" w14:textId="77777777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“Add Medication” form with all fields blank.</w:t>
            </w:r>
          </w:p>
          <w:p w14:paraId="1E389902" w14:textId="77777777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pharmacy administrator enters the medication’s name and cost.</w:t>
            </w:r>
          </w:p>
          <w:p w14:paraId="7C52ABFA" w14:textId="0A0EFEEC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 The pharmacy administrator </w:t>
            </w:r>
            <w:r w:rsidR="00777AB9">
              <w:rPr>
                <w:rFonts w:ascii="Arial" w:hAnsi="Arial" w:cs="Arial"/>
                <w:szCs w:val="22"/>
              </w:rPr>
              <w:t>clicks on the “A</w:t>
            </w:r>
            <w:r>
              <w:rPr>
                <w:rFonts w:ascii="Arial" w:hAnsi="Arial" w:cs="Arial"/>
                <w:szCs w:val="22"/>
              </w:rPr>
              <w:t xml:space="preserve">dd </w:t>
            </w:r>
            <w:r w:rsidR="00777AB9">
              <w:rPr>
                <w:rFonts w:ascii="Arial" w:hAnsi="Arial" w:cs="Arial"/>
                <w:szCs w:val="22"/>
              </w:rPr>
              <w:t>M</w:t>
            </w:r>
            <w:r>
              <w:rPr>
                <w:rFonts w:ascii="Arial" w:hAnsi="Arial" w:cs="Arial"/>
                <w:szCs w:val="22"/>
              </w:rPr>
              <w:t>edication</w:t>
            </w:r>
            <w:r w:rsidR="00777AB9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A9C9640" w14:textId="7C56509D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 The system validates the data to confirm that all necessary fields are filled in correctly. </w:t>
            </w:r>
          </w:p>
          <w:p w14:paraId="165F8FAC" w14:textId="26BBDFCC" w:rsidR="00777AB9" w:rsidRDefault="00777AB9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ge</w:t>
            </w:r>
            <w:r w:rsidR="0047795B">
              <w:rPr>
                <w:rFonts w:ascii="Arial" w:hAnsi="Arial" w:cs="Arial"/>
                <w:szCs w:val="22"/>
              </w:rPr>
              <w:t>ts</w:t>
            </w:r>
            <w:r>
              <w:rPr>
                <w:rFonts w:ascii="Arial" w:hAnsi="Arial" w:cs="Arial"/>
                <w:szCs w:val="22"/>
              </w:rPr>
              <w:t xml:space="preserve"> a unique medication ID for the new medication</w:t>
            </w:r>
            <w:r w:rsidR="005719E0">
              <w:rPr>
                <w:rFonts w:ascii="Arial" w:hAnsi="Arial" w:cs="Arial"/>
                <w:szCs w:val="22"/>
              </w:rPr>
              <w:t>.</w:t>
            </w:r>
          </w:p>
          <w:p w14:paraId="343CD59D" w14:textId="463BA13D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7E1F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saves the medication’s details (medication </w:t>
            </w:r>
            <w:r w:rsidR="00984382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name and cost).</w:t>
            </w:r>
          </w:p>
          <w:p w14:paraId="1CDBC300" w14:textId="36004108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7E1F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displays the “Medication added successfully” message.</w:t>
            </w:r>
          </w:p>
          <w:p w14:paraId="35D49E1C" w14:textId="25AAFDDA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947241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4D7E1F">
              <w:rPr>
                <w:rFonts w:ascii="Arial" w:hAnsi="Arial" w:cs="Arial"/>
                <w:color w:val="000000" w:themeColor="text1"/>
                <w:szCs w:val="22"/>
              </w:rPr>
              <w:t>9</w:t>
            </w:r>
            <w:r w:rsidRPr="00947241">
              <w:rPr>
                <w:rFonts w:ascii="Arial" w:hAnsi="Arial" w:cs="Arial"/>
                <w:color w:val="000000" w:themeColor="text1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The system displays “Add another medication</w:t>
            </w:r>
            <w:r w:rsidR="002950A4">
              <w:rPr>
                <w:rFonts w:ascii="Arial" w:hAnsi="Arial" w:cs="Arial"/>
                <w:szCs w:val="22"/>
              </w:rPr>
              <w:t>?</w:t>
            </w:r>
            <w:r>
              <w:rPr>
                <w:rFonts w:ascii="Arial" w:hAnsi="Arial" w:cs="Arial"/>
                <w:szCs w:val="22"/>
              </w:rPr>
              <w:t>” prompt.</w:t>
            </w:r>
          </w:p>
          <w:p w14:paraId="38C25A1C" w14:textId="3ED26068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7E1F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5719E0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1307B805" w14:textId="703161BE" w:rsidR="00067B98" w:rsidRPr="002C1D56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7E1F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5719E0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067B98" w:rsidRPr="002C1D56" w14:paraId="74262957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B6CDCFA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A66396F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EB656A1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40910C81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70CDA0D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1610D8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2D4EA880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998922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82E8FC6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0252109D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A2FCDC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0CB4CE7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067B98" w:rsidRPr="002C1D56" w14:paraId="57981CE0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1541095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10CEACA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74149D4B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198A0E2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60B9F8" w14:textId="48079A7D" w:rsidR="00067B98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6a.1 The system has identified some missing or incorrect fields and displays the </w:t>
            </w:r>
            <w:r w:rsidR="005719E0">
              <w:rPr>
                <w:rFonts w:ascii="Arial" w:hAnsi="Arial" w:cs="Arial"/>
                <w:szCs w:val="22"/>
              </w:rPr>
              <w:t>“Please fill in the fields correctly”</w:t>
            </w:r>
            <w:r w:rsidR="004D7E1F">
              <w:rPr>
                <w:rFonts w:ascii="Arial" w:hAnsi="Arial" w:cs="Arial"/>
                <w:szCs w:val="22"/>
              </w:rPr>
              <w:t xml:space="preserve"> message.</w:t>
            </w:r>
          </w:p>
          <w:p w14:paraId="34CB3DF5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6a.2 The system goes to step 3.</w:t>
            </w:r>
          </w:p>
        </w:tc>
      </w:tr>
      <w:tr w:rsidR="00067B98" w:rsidRPr="002C1D56" w14:paraId="33EBD259" w14:textId="77777777" w:rsidTr="00CC28EF">
        <w:trPr>
          <w:trHeight w:val="537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5E3366A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8AB5734" w14:textId="23432E9A" w:rsidR="00067B98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9a.1 The pharmacy administrator </w:t>
            </w:r>
            <w:r w:rsidR="003101C7">
              <w:rPr>
                <w:rFonts w:ascii="Arial" w:hAnsi="Arial" w:cs="Arial"/>
                <w:szCs w:val="22"/>
              </w:rPr>
              <w:t>elects to add another medication.</w:t>
            </w:r>
          </w:p>
          <w:p w14:paraId="303D1F70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9a.2 The system goes to step 2.</w:t>
            </w:r>
          </w:p>
        </w:tc>
      </w:tr>
      <w:tr w:rsidR="00067B98" w:rsidRPr="002C1D56" w14:paraId="5B0EFB6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8F15ED2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ECF8ADC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067B98" w:rsidRPr="002C1D56" w14:paraId="2A094B1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8CF8451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C1418D3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A68044D" w14:textId="77777777" w:rsidR="00152844" w:rsidRDefault="00D54EA2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98"/>
    <w:rsid w:val="00005267"/>
    <w:rsid w:val="00067B98"/>
    <w:rsid w:val="000767AD"/>
    <w:rsid w:val="002950A4"/>
    <w:rsid w:val="002A0EF7"/>
    <w:rsid w:val="003101C7"/>
    <w:rsid w:val="00330112"/>
    <w:rsid w:val="0047795B"/>
    <w:rsid w:val="004D7E1F"/>
    <w:rsid w:val="005719E0"/>
    <w:rsid w:val="006062F0"/>
    <w:rsid w:val="00777AB9"/>
    <w:rsid w:val="008D59EA"/>
    <w:rsid w:val="00984382"/>
    <w:rsid w:val="00B46066"/>
    <w:rsid w:val="00D54EA2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FF67"/>
  <w15:chartTrackingRefBased/>
  <w15:docId w15:val="{6E5E8C10-4C9E-CD4B-99B3-9AE1224C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B98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067B98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67B98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067B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7B98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11</cp:revision>
  <dcterms:created xsi:type="dcterms:W3CDTF">2021-10-19T02:45:00Z</dcterms:created>
  <dcterms:modified xsi:type="dcterms:W3CDTF">2021-10-20T00:15:00Z</dcterms:modified>
</cp:coreProperties>
</file>