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F7D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AD9400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56065CB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B79966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A87D6" w14:textId="048F590B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A07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263B522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2E1F8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7B23A1" w14:textId="60E42898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129ED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E668B2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28A0D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EFB9F" w14:textId="67196E46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F7E05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61E4EBE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F5225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3284D2" w14:textId="1AD2E74E" w:rsidR="00D06CF9" w:rsidRPr="002C1D56" w:rsidRDefault="00DC5030" w:rsidP="00DC503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00C4970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BFC2C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A08B48" w14:textId="0A6D6C99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C010E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69FFF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D7C01" w14:textId="45EE9DFF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59DADA99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36D15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F89B21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1B263" w14:textId="40A41BF3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7AA542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07F3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7C931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30E94" w14:textId="110DBDA2" w:rsidR="00D06CF9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5730B622" w14:textId="28C874A7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 with a list of all the words (ward id and ward name).</w:t>
            </w:r>
          </w:p>
          <w:p w14:paraId="1197DE41" w14:textId="747FA009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selects the ward whose details need updating.</w:t>
            </w:r>
          </w:p>
          <w:p w14:paraId="5F2B6264" w14:textId="1060AC57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the ward’s details (ward id, ward name, location, and capacity).</w:t>
            </w:r>
          </w:p>
          <w:p w14:paraId="67C03422" w14:textId="2C6649B3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facilities administrator updates the relevant details (name, location, and capacity only).</w:t>
            </w:r>
          </w:p>
          <w:p w14:paraId="6B261158" w14:textId="18BB9A75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facilities administrator elects to update the ward.</w:t>
            </w:r>
          </w:p>
          <w:p w14:paraId="702146B4" w14:textId="491621BB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validates the entries in the fields </w:t>
            </w:r>
            <w:r w:rsidRPr="00CD61FC">
              <w:rPr>
                <w:rFonts w:ascii="Arial" w:hAnsi="Arial" w:cs="Arial"/>
                <w:color w:val="FF0000"/>
                <w:szCs w:val="22"/>
              </w:rPr>
              <w:t>and</w:t>
            </w:r>
            <w:r>
              <w:rPr>
                <w:rFonts w:ascii="Arial" w:hAnsi="Arial" w:cs="Arial"/>
                <w:szCs w:val="22"/>
              </w:rPr>
              <w:t xml:space="preserve"> asks for confirmation to change the ward’s details.</w:t>
            </w:r>
          </w:p>
          <w:p w14:paraId="7118D949" w14:textId="1C39D3B7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 The facilities administrator confirms the change of details.</w:t>
            </w:r>
          </w:p>
          <w:p w14:paraId="717BC681" w14:textId="6C3A6226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 The system saves the ward’s details. </w:t>
            </w:r>
          </w:p>
          <w:p w14:paraId="16D430BC" w14:textId="50E72577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10 The system displays the “Ward updated successfully” message.</w:t>
            </w:r>
          </w:p>
          <w:p w14:paraId="4E952ED4" w14:textId="4D77024E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 The system displays the “Update another ward?” prompt.</w:t>
            </w:r>
          </w:p>
          <w:p w14:paraId="4DCCC6C2" w14:textId="39D6062F" w:rsidR="00E2796B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facilities administrator elects to end the use case.</w:t>
            </w:r>
          </w:p>
          <w:p w14:paraId="43F1DEE3" w14:textId="08B4B822" w:rsidR="00E2796B" w:rsidRPr="002C1D56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F91E9C">
              <w:rPr>
                <w:rFonts w:ascii="Arial" w:hAnsi="Arial" w:cs="Arial"/>
                <w:szCs w:val="22"/>
              </w:rPr>
              <w:t xml:space="preserve"> 13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15055F2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1CFEC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267E38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9173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346026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205D7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AE999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52BA16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D7022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79AE9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BF8D5B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DC08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4750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5C98CA1E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2B8EB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60FF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91E9C" w:rsidRPr="002C1D56" w14:paraId="2FB27DBA" w14:textId="77777777" w:rsidTr="00CD61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8ECDC4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78D57C" w14:textId="701E2819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facilities administrator elects to cancel the operation.</w:t>
            </w:r>
          </w:p>
          <w:p w14:paraId="02591CCC" w14:textId="4FF52F9B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 13.</w:t>
            </w:r>
          </w:p>
        </w:tc>
      </w:tr>
      <w:tr w:rsidR="00F91E9C" w:rsidRPr="002C1D56" w14:paraId="7CB77DB0" w14:textId="77777777" w:rsidTr="00E56E2D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8E043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C4492EF" w14:textId="3099949D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</w:t>
            </w:r>
            <w:r w:rsidR="00BB10DE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>1 The system identifies missing or incorrect fields and prompts for completion of the entry.</w:t>
            </w:r>
          </w:p>
          <w:p w14:paraId="5AB56A2F" w14:textId="0EE711D9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7a.2 The system goes to step 5. </w:t>
            </w:r>
          </w:p>
        </w:tc>
      </w:tr>
      <w:tr w:rsidR="00F91E9C" w:rsidRPr="002C1D56" w14:paraId="17EF29F5" w14:textId="77777777" w:rsidTr="00936775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4D31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D6DC6C0" w14:textId="51A457E5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8a.1 The facilities administrator elect to cancel the changes.</w:t>
            </w:r>
          </w:p>
          <w:p w14:paraId="3C5EB269" w14:textId="28CCD086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8a.2 The system goes to step 13.</w:t>
            </w:r>
          </w:p>
        </w:tc>
      </w:tr>
      <w:tr w:rsidR="00F91E9C" w:rsidRPr="002C1D56" w14:paraId="2FBE7B58" w14:textId="77777777" w:rsidTr="00CD61FC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244F0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C5DCB" w14:textId="54686079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12a.1 The facilities administrator elects to update another ward.</w:t>
            </w:r>
          </w:p>
          <w:p w14:paraId="59B92B49" w14:textId="4349D9D9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12a.2 The system goes to step 2.</w:t>
            </w:r>
          </w:p>
        </w:tc>
      </w:tr>
      <w:tr w:rsidR="00D06CF9" w:rsidRPr="002C1D56" w14:paraId="3A440DD8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65DC95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BEECFC" w14:textId="77777777" w:rsidR="00E2796B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43AC0B8E" w14:textId="58BCA97C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B4DFF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D3E75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5EE692" w14:textId="3DB974A3" w:rsidR="00D06CF9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56C05371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6A43351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2F599C96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45E8" w14:textId="77777777" w:rsidR="00E02E36" w:rsidRDefault="00E02E36">
      <w:r>
        <w:separator/>
      </w:r>
    </w:p>
  </w:endnote>
  <w:endnote w:type="continuationSeparator" w:id="0">
    <w:p w14:paraId="47709F27" w14:textId="77777777" w:rsidR="00E02E36" w:rsidRDefault="00E0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DD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276E7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68C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333D5D7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1798" w14:textId="77777777" w:rsidR="00E02E36" w:rsidRDefault="00E02E36">
      <w:r>
        <w:separator/>
      </w:r>
    </w:p>
  </w:footnote>
  <w:footnote w:type="continuationSeparator" w:id="0">
    <w:p w14:paraId="1129821D" w14:textId="77777777" w:rsidR="00E02E36" w:rsidRDefault="00E0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10DE"/>
    <w:rsid w:val="00BC622B"/>
    <w:rsid w:val="00BD169E"/>
    <w:rsid w:val="00BD3CD8"/>
    <w:rsid w:val="00BD48FD"/>
    <w:rsid w:val="00BD7970"/>
    <w:rsid w:val="00BD7DB8"/>
    <w:rsid w:val="00BE344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1FC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030"/>
    <w:rsid w:val="00DC57EC"/>
    <w:rsid w:val="00DD1A66"/>
    <w:rsid w:val="00DE4B48"/>
    <w:rsid w:val="00DF6406"/>
    <w:rsid w:val="00DF6A93"/>
    <w:rsid w:val="00E02E36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1E9C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D5A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4</cp:revision>
  <cp:lastPrinted>2016-03-03T23:00:00Z</cp:lastPrinted>
  <dcterms:created xsi:type="dcterms:W3CDTF">2021-09-28T10:59:00Z</dcterms:created>
  <dcterms:modified xsi:type="dcterms:W3CDTF">2021-09-28T11:38:00Z</dcterms:modified>
</cp:coreProperties>
</file>