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4614" w14:textId="7B1BE5C1" w:rsidR="0073205C" w:rsidRDefault="001A42E7" w:rsidP="004316CB">
      <w:pPr>
        <w:rPr>
          <w:b/>
          <w:sz w:val="28"/>
          <w:szCs w:val="28"/>
        </w:rPr>
      </w:pPr>
      <w:r>
        <w:rPr>
          <w:b/>
          <w:sz w:val="28"/>
          <w:szCs w:val="28"/>
        </w:rPr>
        <w:t>HTCS</w:t>
      </w:r>
      <w:r w:rsidR="00F44687">
        <w:rPr>
          <w:b/>
          <w:sz w:val="28"/>
          <w:szCs w:val="28"/>
        </w:rPr>
        <w:t xml:space="preserve"> 5607</w:t>
      </w:r>
      <w:r>
        <w:rPr>
          <w:b/>
          <w:sz w:val="28"/>
          <w:szCs w:val="28"/>
        </w:rPr>
        <w:t xml:space="preserve"> IS Application</w:t>
      </w:r>
      <w:r w:rsidR="004316CB" w:rsidRPr="004316CB">
        <w:rPr>
          <w:b/>
          <w:sz w:val="28"/>
          <w:szCs w:val="28"/>
        </w:rPr>
        <w:t xml:space="preserve"> Project – Weekly </w:t>
      </w:r>
      <w:r w:rsidR="004316CB">
        <w:rPr>
          <w:b/>
          <w:sz w:val="28"/>
          <w:szCs w:val="28"/>
        </w:rPr>
        <w:t>Timesheet</w:t>
      </w:r>
    </w:p>
    <w:p w14:paraId="5823339E" w14:textId="56A98BC4" w:rsidR="00590F2D" w:rsidRDefault="004316CB" w:rsidP="004316CB">
      <w:pPr>
        <w:shd w:val="clear" w:color="auto" w:fill="FFFFFF" w:themeFill="background1"/>
        <w:rPr>
          <w:color w:val="FFFFFF" w:themeColor="background1"/>
        </w:rPr>
      </w:pPr>
      <w:r w:rsidRPr="004316CB">
        <w:rPr>
          <w:b/>
          <w:sz w:val="28"/>
          <w:szCs w:val="28"/>
        </w:rPr>
        <w:t>Student Name:</w:t>
      </w:r>
      <w:r w:rsidR="00590F2D" w:rsidRPr="00590F2D">
        <w:rPr>
          <w:color w:val="FFFFFF" w:themeColor="background1"/>
        </w:rPr>
        <w:t xml:space="preserve"> </w:t>
      </w:r>
      <w:r w:rsidR="00CB34A4" w:rsidRPr="00CB34A4">
        <w:rPr>
          <w:b/>
          <w:bCs/>
          <w:color w:val="000000" w:themeColor="text1"/>
        </w:rPr>
        <w:t>Matt Ansari</w:t>
      </w:r>
    </w:p>
    <w:p w14:paraId="6020651E" w14:textId="52CA3B19" w:rsidR="00590F2D" w:rsidRPr="00CB34A4" w:rsidRDefault="00A61F1E" w:rsidP="004316CB">
      <w:pPr>
        <w:shd w:val="clear" w:color="auto" w:fill="FFFFFF" w:themeFill="background1"/>
        <w:rPr>
          <w:b/>
          <w:color w:val="000000" w:themeColor="text1"/>
        </w:rPr>
      </w:pPr>
      <w:r>
        <w:rPr>
          <w:b/>
        </w:rPr>
        <w:t>P</w:t>
      </w:r>
      <w:r w:rsidR="00590F2D">
        <w:rPr>
          <w:b/>
        </w:rPr>
        <w:t>eriod</w:t>
      </w:r>
      <w:r w:rsidR="001F7FF4">
        <w:rPr>
          <w:b/>
        </w:rPr>
        <w:t xml:space="preserve"> week ending:</w:t>
      </w:r>
      <w:r w:rsidR="00627340">
        <w:rPr>
          <w:b/>
        </w:rPr>
        <w:t xml:space="preserve"> </w:t>
      </w:r>
      <w:r w:rsidR="00E54263">
        <w:rPr>
          <w:b/>
        </w:rPr>
        <w:t>1</w:t>
      </w:r>
      <w:r w:rsidR="00A97BAE">
        <w:rPr>
          <w:b/>
        </w:rPr>
        <w:t>9</w:t>
      </w:r>
      <w:r w:rsidR="001B72F8">
        <w:rPr>
          <w:b/>
        </w:rPr>
        <w:t xml:space="preserve"> Nov 2021</w:t>
      </w:r>
    </w:p>
    <w:tbl>
      <w:tblPr>
        <w:tblStyle w:val="TableGrid"/>
        <w:tblW w:w="5232" w:type="pct"/>
        <w:tblLayout w:type="fixed"/>
        <w:tblLook w:val="04A0" w:firstRow="1" w:lastRow="0" w:firstColumn="1" w:lastColumn="0" w:noHBand="0" w:noVBand="1"/>
      </w:tblPr>
      <w:tblGrid>
        <w:gridCol w:w="2214"/>
        <w:gridCol w:w="2178"/>
        <w:gridCol w:w="677"/>
        <w:gridCol w:w="1646"/>
        <w:gridCol w:w="593"/>
        <w:gridCol w:w="1678"/>
        <w:gridCol w:w="648"/>
        <w:gridCol w:w="1830"/>
        <w:gridCol w:w="604"/>
        <w:gridCol w:w="1821"/>
        <w:gridCol w:w="706"/>
      </w:tblGrid>
      <w:tr w:rsidR="00F44687" w:rsidRPr="001A42E7" w14:paraId="4181B0FB" w14:textId="2DFA7C7F" w:rsidTr="00CB34A4">
        <w:tc>
          <w:tcPr>
            <w:tcW w:w="758" w:type="pct"/>
            <w:shd w:val="clear" w:color="auto" w:fill="0070C0"/>
          </w:tcPr>
          <w:p w14:paraId="7F5E5E41" w14:textId="398EE84F" w:rsidR="00C751FA" w:rsidRPr="001A42E7" w:rsidRDefault="00C751FA" w:rsidP="001F7FF4">
            <w:pPr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Da</w:t>
            </w:r>
            <w:r w:rsidR="001F7FF4" w:rsidRPr="001A42E7">
              <w:rPr>
                <w:color w:val="FFFFFF" w:themeColor="background1"/>
              </w:rPr>
              <w:t>y</w:t>
            </w:r>
            <w:r w:rsidRPr="001A42E7">
              <w:rPr>
                <w:color w:val="FFFFFF" w:themeColor="background1"/>
              </w:rPr>
              <w:t xml:space="preserve"> &amp; Time:</w:t>
            </w:r>
          </w:p>
        </w:tc>
        <w:tc>
          <w:tcPr>
            <w:tcW w:w="746" w:type="pct"/>
            <w:shd w:val="clear" w:color="auto" w:fill="0070C0"/>
          </w:tcPr>
          <w:p w14:paraId="6252E084" w14:textId="578A4F82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MONDAY</w:t>
            </w:r>
          </w:p>
        </w:tc>
        <w:tc>
          <w:tcPr>
            <w:tcW w:w="232" w:type="pct"/>
            <w:shd w:val="clear" w:color="auto" w:fill="0070C0"/>
          </w:tcPr>
          <w:p w14:paraId="30BFD1F0" w14:textId="7095B91C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564" w:type="pct"/>
            <w:shd w:val="clear" w:color="auto" w:fill="0070C0"/>
          </w:tcPr>
          <w:p w14:paraId="207C205D" w14:textId="3658385A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TUESDAY</w:t>
            </w:r>
          </w:p>
        </w:tc>
        <w:tc>
          <w:tcPr>
            <w:tcW w:w="203" w:type="pct"/>
            <w:shd w:val="clear" w:color="auto" w:fill="0070C0"/>
          </w:tcPr>
          <w:p w14:paraId="64CD4DAA" w14:textId="0BC8EF93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575" w:type="pct"/>
            <w:shd w:val="clear" w:color="auto" w:fill="0070C0"/>
          </w:tcPr>
          <w:p w14:paraId="54F265A7" w14:textId="6944BFE7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WEDNESDAY</w:t>
            </w:r>
          </w:p>
        </w:tc>
        <w:tc>
          <w:tcPr>
            <w:tcW w:w="222" w:type="pct"/>
            <w:shd w:val="clear" w:color="auto" w:fill="0070C0"/>
          </w:tcPr>
          <w:p w14:paraId="649D6B14" w14:textId="68249BC7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627" w:type="pct"/>
            <w:shd w:val="clear" w:color="auto" w:fill="0070C0"/>
          </w:tcPr>
          <w:p w14:paraId="723297A6" w14:textId="36301AA2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THURSDAY</w:t>
            </w:r>
          </w:p>
        </w:tc>
        <w:tc>
          <w:tcPr>
            <w:tcW w:w="207" w:type="pct"/>
            <w:shd w:val="clear" w:color="auto" w:fill="0070C0"/>
          </w:tcPr>
          <w:p w14:paraId="76E1B3D8" w14:textId="611C84D3" w:rsidR="00C751FA" w:rsidRPr="001A42E7" w:rsidRDefault="00C751FA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624" w:type="pct"/>
            <w:shd w:val="clear" w:color="auto" w:fill="0070C0"/>
          </w:tcPr>
          <w:p w14:paraId="19F0AF4C" w14:textId="5FB76761" w:rsidR="00C751FA" w:rsidRPr="001A42E7" w:rsidRDefault="001F7FF4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FRIDAY</w:t>
            </w:r>
          </w:p>
        </w:tc>
        <w:tc>
          <w:tcPr>
            <w:tcW w:w="242" w:type="pct"/>
            <w:shd w:val="clear" w:color="auto" w:fill="0070C0"/>
          </w:tcPr>
          <w:p w14:paraId="7D86D386" w14:textId="06E58489" w:rsidR="00C751FA" w:rsidRPr="001A42E7" w:rsidRDefault="00C751FA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</w:tr>
      <w:tr w:rsidR="00A61F1E" w:rsidRPr="001A42E7" w14:paraId="6F1AB0C1" w14:textId="77777777" w:rsidTr="00CB34A4">
        <w:trPr>
          <w:trHeight w:val="731"/>
        </w:trPr>
        <w:tc>
          <w:tcPr>
            <w:tcW w:w="758" w:type="pct"/>
            <w:vMerge w:val="restart"/>
            <w:shd w:val="clear" w:color="auto" w:fill="0070C0"/>
          </w:tcPr>
          <w:p w14:paraId="4AFB9C1D" w14:textId="3D4F9BC2" w:rsidR="00A61F1E" w:rsidRPr="00F44687" w:rsidRDefault="00A61F1E" w:rsidP="004660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Activities:</w:t>
            </w:r>
          </w:p>
        </w:tc>
        <w:tc>
          <w:tcPr>
            <w:tcW w:w="746" w:type="pct"/>
            <w:shd w:val="clear" w:color="auto" w:fill="auto"/>
          </w:tcPr>
          <w:p w14:paraId="2291EEE7" w14:textId="04EBC6AC" w:rsidR="00A61F1E" w:rsidRDefault="000E05ED" w:rsidP="00CB34A4">
            <w:pPr>
              <w:jc w:val="center"/>
            </w:pPr>
            <w:r>
              <w:t>1</w:t>
            </w:r>
            <w:r w:rsidR="00A97BAE">
              <w:t>2</w:t>
            </w:r>
            <w:r w:rsidR="001B72F8">
              <w:t>:00</w:t>
            </w:r>
            <w:r w:rsidR="005063A4">
              <w:t xml:space="preserve"> – </w:t>
            </w:r>
            <w:r w:rsidR="00A97BAE">
              <w:t>20</w:t>
            </w:r>
            <w:r w:rsidR="00E54263">
              <w:t>:00</w:t>
            </w:r>
          </w:p>
          <w:p w14:paraId="31A0D3BC" w14:textId="579884B2" w:rsidR="005063A4" w:rsidRPr="001A42E7" w:rsidRDefault="00E54263" w:rsidP="000E05ED">
            <w:pPr>
              <w:jc w:val="center"/>
            </w:pPr>
            <w:r>
              <w:t>Coding</w:t>
            </w:r>
            <w:r w:rsidR="00A97BAE">
              <w:t xml:space="preserve"> changes</w:t>
            </w:r>
          </w:p>
        </w:tc>
        <w:tc>
          <w:tcPr>
            <w:tcW w:w="232" w:type="pct"/>
          </w:tcPr>
          <w:p w14:paraId="01E7ACEA" w14:textId="5887A1DB" w:rsidR="00A61F1E" w:rsidRPr="001A42E7" w:rsidRDefault="00A97BAE" w:rsidP="003A732C">
            <w:pPr>
              <w:jc w:val="center"/>
            </w:pPr>
            <w:r>
              <w:t>8</w:t>
            </w:r>
          </w:p>
        </w:tc>
        <w:tc>
          <w:tcPr>
            <w:tcW w:w="564" w:type="pct"/>
            <w:shd w:val="clear" w:color="auto" w:fill="FFFFFF" w:themeFill="background1"/>
          </w:tcPr>
          <w:p w14:paraId="0B220B24" w14:textId="7B1BD286" w:rsidR="003A732C" w:rsidRDefault="00A97BAE" w:rsidP="00D04B42">
            <w:pPr>
              <w:jc w:val="center"/>
            </w:pPr>
            <w:r>
              <w:t>10</w:t>
            </w:r>
            <w:r w:rsidR="000E05ED">
              <w:t>:00</w:t>
            </w:r>
            <w:r w:rsidR="00D04B42">
              <w:t xml:space="preserve"> – </w:t>
            </w:r>
            <w:r>
              <w:t xml:space="preserve">2:00 </w:t>
            </w:r>
          </w:p>
          <w:p w14:paraId="75329666" w14:textId="30DD835E" w:rsidR="001B72F8" w:rsidRDefault="00A97BAE" w:rsidP="00D04B42">
            <w:pPr>
              <w:jc w:val="center"/>
            </w:pPr>
            <w:r>
              <w:t>Tests and changes to interface, design, and design narratives</w:t>
            </w:r>
          </w:p>
          <w:p w14:paraId="2FE149C7" w14:textId="73469813" w:rsidR="000E05ED" w:rsidRPr="004660B9" w:rsidRDefault="000E05ED" w:rsidP="001B72F8">
            <w:pPr>
              <w:jc w:val="center"/>
            </w:pPr>
          </w:p>
        </w:tc>
        <w:tc>
          <w:tcPr>
            <w:tcW w:w="203" w:type="pct"/>
          </w:tcPr>
          <w:p w14:paraId="70D816AF" w14:textId="124AE3CF" w:rsidR="00A61F1E" w:rsidRPr="004660B9" w:rsidRDefault="00A97BAE" w:rsidP="003A732C">
            <w:pPr>
              <w:jc w:val="center"/>
            </w:pPr>
            <w:r>
              <w:t>10</w:t>
            </w:r>
          </w:p>
        </w:tc>
        <w:tc>
          <w:tcPr>
            <w:tcW w:w="575" w:type="pct"/>
            <w:shd w:val="clear" w:color="auto" w:fill="auto"/>
          </w:tcPr>
          <w:p w14:paraId="332BA807" w14:textId="5F442103" w:rsidR="003A732C" w:rsidRDefault="005063A4" w:rsidP="003A732C">
            <w:pPr>
              <w:jc w:val="center"/>
            </w:pPr>
            <w:r>
              <w:t>1</w:t>
            </w:r>
            <w:r w:rsidR="00E54263">
              <w:t>1:00</w:t>
            </w:r>
            <w:r>
              <w:t xml:space="preserve"> – </w:t>
            </w:r>
            <w:r w:rsidR="00A97BAE">
              <w:t>20</w:t>
            </w:r>
            <w:r w:rsidR="00E54263">
              <w:t>:00</w:t>
            </w:r>
          </w:p>
          <w:p w14:paraId="605AFBCF" w14:textId="77777777" w:rsidR="000E05ED" w:rsidRDefault="00A97BAE" w:rsidP="001B72F8">
            <w:pPr>
              <w:jc w:val="center"/>
            </w:pPr>
            <w:r>
              <w:t>Work on report form</w:t>
            </w:r>
          </w:p>
          <w:p w14:paraId="2CEB1BAE" w14:textId="175DDB04" w:rsidR="00A97BAE" w:rsidRPr="004660B9" w:rsidRDefault="00A97BAE" w:rsidP="001B72F8">
            <w:pPr>
              <w:jc w:val="center"/>
            </w:pPr>
            <w:r>
              <w:t xml:space="preserve">Changes to narratives </w:t>
            </w:r>
          </w:p>
        </w:tc>
        <w:tc>
          <w:tcPr>
            <w:tcW w:w="222" w:type="pct"/>
          </w:tcPr>
          <w:p w14:paraId="5291AF76" w14:textId="21DA0D9B" w:rsidR="00A61F1E" w:rsidRPr="004660B9" w:rsidRDefault="00A97BAE" w:rsidP="003A732C">
            <w:pPr>
              <w:jc w:val="center"/>
            </w:pPr>
            <w:r>
              <w:t>9</w:t>
            </w:r>
          </w:p>
        </w:tc>
        <w:tc>
          <w:tcPr>
            <w:tcW w:w="627" w:type="pct"/>
            <w:shd w:val="clear" w:color="auto" w:fill="auto"/>
          </w:tcPr>
          <w:p w14:paraId="719B4859" w14:textId="7EDBEB16" w:rsidR="00A61F1E" w:rsidRDefault="001B72F8" w:rsidP="003A732C">
            <w:pPr>
              <w:jc w:val="center"/>
            </w:pPr>
            <w:r>
              <w:t>1</w:t>
            </w:r>
            <w:r w:rsidR="00A97BAE">
              <w:t>1</w:t>
            </w:r>
            <w:r w:rsidR="00F55AB3">
              <w:t xml:space="preserve">:00 – </w:t>
            </w:r>
            <w:r w:rsidR="00A97BAE">
              <w:t>23:00</w:t>
            </w:r>
          </w:p>
          <w:p w14:paraId="3A05261F" w14:textId="52768886" w:rsidR="00E54263" w:rsidRPr="004660B9" w:rsidRDefault="00A97BAE" w:rsidP="005063A4">
            <w:pPr>
              <w:jc w:val="center"/>
            </w:pPr>
            <w:r>
              <w:t>Technical report</w:t>
            </w:r>
          </w:p>
        </w:tc>
        <w:tc>
          <w:tcPr>
            <w:tcW w:w="207" w:type="pct"/>
          </w:tcPr>
          <w:p w14:paraId="72944E72" w14:textId="2C9D2DBE" w:rsidR="00A61F1E" w:rsidRPr="004660B9" w:rsidRDefault="00A97BAE" w:rsidP="003A732C">
            <w:pPr>
              <w:jc w:val="center"/>
            </w:pPr>
            <w:r>
              <w:t>7</w:t>
            </w:r>
          </w:p>
        </w:tc>
        <w:tc>
          <w:tcPr>
            <w:tcW w:w="624" w:type="pct"/>
            <w:shd w:val="clear" w:color="auto" w:fill="auto"/>
          </w:tcPr>
          <w:p w14:paraId="116F129D" w14:textId="5F00D9C5" w:rsidR="00F55AB3" w:rsidRDefault="00E54263" w:rsidP="003A732C">
            <w:pPr>
              <w:jc w:val="center"/>
            </w:pPr>
            <w:r>
              <w:t xml:space="preserve">1:00 – </w:t>
            </w:r>
            <w:r w:rsidR="00A97BAE">
              <w:t>6:00</w:t>
            </w:r>
          </w:p>
          <w:p w14:paraId="3E926DCA" w14:textId="43901C2D" w:rsidR="00E54263" w:rsidRPr="009E0D83" w:rsidRDefault="00A97BAE" w:rsidP="003A732C">
            <w:pPr>
              <w:jc w:val="center"/>
            </w:pPr>
            <w:r>
              <w:t>Technical report</w:t>
            </w:r>
          </w:p>
        </w:tc>
        <w:tc>
          <w:tcPr>
            <w:tcW w:w="242" w:type="pct"/>
          </w:tcPr>
          <w:p w14:paraId="128ABA53" w14:textId="30CE18D1" w:rsidR="00A61F1E" w:rsidRPr="009E0D83" w:rsidRDefault="00A97BAE" w:rsidP="0086780B">
            <w:pPr>
              <w:jc w:val="center"/>
            </w:pPr>
            <w:r>
              <w:t>7</w:t>
            </w:r>
          </w:p>
        </w:tc>
      </w:tr>
      <w:tr w:rsidR="00A61F1E" w:rsidRPr="001A42E7" w14:paraId="58E393E0" w14:textId="77777777" w:rsidTr="00CB34A4">
        <w:trPr>
          <w:trHeight w:val="731"/>
        </w:trPr>
        <w:tc>
          <w:tcPr>
            <w:tcW w:w="758" w:type="pct"/>
            <w:vMerge/>
            <w:shd w:val="clear" w:color="auto" w:fill="0070C0"/>
          </w:tcPr>
          <w:p w14:paraId="3F3C7B80" w14:textId="77777777" w:rsidR="00A61F1E" w:rsidRDefault="00A61F1E" w:rsidP="004660B9">
            <w:pPr>
              <w:rPr>
                <w:color w:val="FFFFFF" w:themeColor="background1"/>
              </w:rPr>
            </w:pPr>
          </w:p>
        </w:tc>
        <w:tc>
          <w:tcPr>
            <w:tcW w:w="746" w:type="pct"/>
            <w:shd w:val="clear" w:color="auto" w:fill="auto"/>
          </w:tcPr>
          <w:p w14:paraId="0E5AB65E" w14:textId="21FD00B1" w:rsidR="00A61F1E" w:rsidRPr="001A42E7" w:rsidRDefault="00A61F1E" w:rsidP="003A732C">
            <w:pPr>
              <w:jc w:val="center"/>
            </w:pPr>
          </w:p>
        </w:tc>
        <w:tc>
          <w:tcPr>
            <w:tcW w:w="232" w:type="pct"/>
          </w:tcPr>
          <w:p w14:paraId="4912F7F5" w14:textId="57BB132F" w:rsidR="00A61F1E" w:rsidRPr="001A42E7" w:rsidRDefault="00A61F1E" w:rsidP="003A732C">
            <w:pPr>
              <w:jc w:val="center"/>
            </w:pPr>
          </w:p>
        </w:tc>
        <w:tc>
          <w:tcPr>
            <w:tcW w:w="564" w:type="pct"/>
            <w:shd w:val="clear" w:color="auto" w:fill="FFFFFF" w:themeFill="background1"/>
          </w:tcPr>
          <w:p w14:paraId="77BF5A9A" w14:textId="1EF4B325" w:rsidR="000E05ED" w:rsidRPr="004660B9" w:rsidRDefault="000E05ED" w:rsidP="00A97BAE">
            <w:pPr>
              <w:jc w:val="center"/>
            </w:pPr>
          </w:p>
        </w:tc>
        <w:tc>
          <w:tcPr>
            <w:tcW w:w="203" w:type="pct"/>
          </w:tcPr>
          <w:p w14:paraId="0303B5AB" w14:textId="7E068BE3" w:rsidR="00A61F1E" w:rsidRPr="004660B9" w:rsidRDefault="00A61F1E" w:rsidP="003A732C">
            <w:pPr>
              <w:jc w:val="center"/>
            </w:pPr>
          </w:p>
        </w:tc>
        <w:tc>
          <w:tcPr>
            <w:tcW w:w="575" w:type="pct"/>
            <w:shd w:val="clear" w:color="auto" w:fill="auto"/>
          </w:tcPr>
          <w:p w14:paraId="405D0E01" w14:textId="4548C43B" w:rsidR="00E54263" w:rsidRPr="004660B9" w:rsidRDefault="00E54263" w:rsidP="00E54263">
            <w:pPr>
              <w:jc w:val="center"/>
            </w:pPr>
          </w:p>
        </w:tc>
        <w:tc>
          <w:tcPr>
            <w:tcW w:w="222" w:type="pct"/>
          </w:tcPr>
          <w:p w14:paraId="4CEF0EA3" w14:textId="139CEBDF" w:rsidR="00A61F1E" w:rsidRPr="004660B9" w:rsidRDefault="00A61F1E" w:rsidP="003A732C">
            <w:pPr>
              <w:jc w:val="center"/>
            </w:pPr>
          </w:p>
        </w:tc>
        <w:tc>
          <w:tcPr>
            <w:tcW w:w="627" w:type="pct"/>
            <w:shd w:val="clear" w:color="auto" w:fill="auto"/>
          </w:tcPr>
          <w:p w14:paraId="0A115EA2" w14:textId="00ED7156" w:rsidR="00A61F1E" w:rsidRPr="004660B9" w:rsidRDefault="00A61F1E" w:rsidP="003A732C">
            <w:pPr>
              <w:jc w:val="center"/>
            </w:pPr>
          </w:p>
        </w:tc>
        <w:tc>
          <w:tcPr>
            <w:tcW w:w="207" w:type="pct"/>
          </w:tcPr>
          <w:p w14:paraId="5768110A" w14:textId="33D1566D" w:rsidR="00A61F1E" w:rsidRPr="004660B9" w:rsidRDefault="00A61F1E" w:rsidP="003A732C">
            <w:pPr>
              <w:jc w:val="center"/>
            </w:pPr>
          </w:p>
        </w:tc>
        <w:tc>
          <w:tcPr>
            <w:tcW w:w="624" w:type="pct"/>
            <w:shd w:val="clear" w:color="auto" w:fill="auto"/>
          </w:tcPr>
          <w:p w14:paraId="4E62A292" w14:textId="752C7EDB" w:rsidR="00A61F1E" w:rsidRPr="009E0D83" w:rsidRDefault="00A61F1E" w:rsidP="003A732C">
            <w:pPr>
              <w:jc w:val="center"/>
            </w:pPr>
          </w:p>
        </w:tc>
        <w:tc>
          <w:tcPr>
            <w:tcW w:w="242" w:type="pct"/>
          </w:tcPr>
          <w:p w14:paraId="39039122" w14:textId="7555BD7D" w:rsidR="00A61F1E" w:rsidRPr="009E0D83" w:rsidRDefault="00A61F1E" w:rsidP="0086780B">
            <w:pPr>
              <w:jc w:val="center"/>
            </w:pPr>
          </w:p>
        </w:tc>
      </w:tr>
      <w:tr w:rsidR="00F44687" w14:paraId="626DC147" w14:textId="77777777" w:rsidTr="00CB34A4">
        <w:tc>
          <w:tcPr>
            <w:tcW w:w="758" w:type="pct"/>
            <w:shd w:val="clear" w:color="auto" w:fill="0070C0"/>
          </w:tcPr>
          <w:p w14:paraId="5CE98656" w14:textId="6DBFE4E5" w:rsidR="00F44687" w:rsidRPr="001A42E7" w:rsidRDefault="00F44687" w:rsidP="00F44687">
            <w:pPr>
              <w:rPr>
                <w:color w:val="FFFFFF" w:themeColor="background1"/>
              </w:rPr>
            </w:pPr>
          </w:p>
        </w:tc>
        <w:tc>
          <w:tcPr>
            <w:tcW w:w="746" w:type="pct"/>
            <w:shd w:val="clear" w:color="auto" w:fill="0070C0"/>
          </w:tcPr>
          <w:p w14:paraId="05D3768D" w14:textId="55B9C239" w:rsidR="00F44687" w:rsidRPr="001A42E7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32" w:type="pct"/>
          </w:tcPr>
          <w:p w14:paraId="1C77A284" w14:textId="7EB8439B" w:rsidR="00F44687" w:rsidRPr="001A42E7" w:rsidRDefault="00A97BAE" w:rsidP="003A732C">
            <w:pPr>
              <w:jc w:val="center"/>
            </w:pPr>
            <w:r>
              <w:t>8</w:t>
            </w:r>
          </w:p>
        </w:tc>
        <w:tc>
          <w:tcPr>
            <w:tcW w:w="564" w:type="pct"/>
            <w:shd w:val="clear" w:color="auto" w:fill="0070C0"/>
          </w:tcPr>
          <w:p w14:paraId="34A26AA2" w14:textId="3E54F96A" w:rsidR="00F44687" w:rsidRPr="004660B9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03" w:type="pct"/>
          </w:tcPr>
          <w:p w14:paraId="55E1AA08" w14:textId="55AF1307" w:rsidR="00F44687" w:rsidRPr="004660B9" w:rsidRDefault="00E54263" w:rsidP="003A732C">
            <w:pPr>
              <w:jc w:val="center"/>
            </w:pPr>
            <w:r>
              <w:t>10</w:t>
            </w:r>
          </w:p>
        </w:tc>
        <w:tc>
          <w:tcPr>
            <w:tcW w:w="575" w:type="pct"/>
            <w:shd w:val="clear" w:color="auto" w:fill="0070C0"/>
          </w:tcPr>
          <w:p w14:paraId="4D44E54C" w14:textId="7B8BD599" w:rsidR="00F44687" w:rsidRPr="001A42E7" w:rsidRDefault="00F44687" w:rsidP="00F44687">
            <w:pPr>
              <w:rPr>
                <w:highlight w:val="yellow"/>
              </w:rPr>
            </w:pPr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22" w:type="pct"/>
          </w:tcPr>
          <w:p w14:paraId="671D8021" w14:textId="57DD8304" w:rsidR="00F44687" w:rsidRPr="004660B9" w:rsidRDefault="001B72F8" w:rsidP="003A732C">
            <w:pPr>
              <w:jc w:val="center"/>
            </w:pPr>
            <w:r>
              <w:t>9</w:t>
            </w:r>
          </w:p>
        </w:tc>
        <w:tc>
          <w:tcPr>
            <w:tcW w:w="627" w:type="pct"/>
            <w:shd w:val="clear" w:color="auto" w:fill="0070C0"/>
          </w:tcPr>
          <w:p w14:paraId="71C964ED" w14:textId="69100C3C" w:rsidR="00F44687" w:rsidRPr="004660B9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07" w:type="pct"/>
          </w:tcPr>
          <w:p w14:paraId="5631CA5D" w14:textId="3EC4BD0E" w:rsidR="00F44687" w:rsidRPr="004660B9" w:rsidRDefault="00A97BAE" w:rsidP="003A732C">
            <w:pPr>
              <w:jc w:val="center"/>
            </w:pPr>
            <w:r>
              <w:t>7</w:t>
            </w:r>
          </w:p>
        </w:tc>
        <w:tc>
          <w:tcPr>
            <w:tcW w:w="624" w:type="pct"/>
            <w:shd w:val="clear" w:color="auto" w:fill="0070C0"/>
          </w:tcPr>
          <w:p w14:paraId="4F2D2BC6" w14:textId="5723CD16" w:rsidR="00F44687" w:rsidRPr="009E0D83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42" w:type="pct"/>
          </w:tcPr>
          <w:p w14:paraId="12F52A8B" w14:textId="680CDFCC" w:rsidR="00F44687" w:rsidRPr="009E0D83" w:rsidRDefault="00A97BAE" w:rsidP="0086780B">
            <w:pPr>
              <w:jc w:val="center"/>
            </w:pPr>
            <w:r>
              <w:t>7</w:t>
            </w:r>
          </w:p>
        </w:tc>
      </w:tr>
      <w:tr w:rsidR="00F44687" w14:paraId="5F976A39" w14:textId="77777777" w:rsidTr="00EC1B6E">
        <w:tc>
          <w:tcPr>
            <w:tcW w:w="4758" w:type="pct"/>
            <w:gridSpan w:val="10"/>
            <w:shd w:val="clear" w:color="auto" w:fill="0070C0"/>
          </w:tcPr>
          <w:p w14:paraId="4AB12500" w14:textId="3DCE92A9" w:rsidR="00F44687" w:rsidRPr="009E0D83" w:rsidRDefault="00F44687" w:rsidP="00F44687">
            <w:pPr>
              <w:jc w:val="right"/>
            </w:pPr>
            <w:r>
              <w:rPr>
                <w:color w:val="FFFFFF" w:themeColor="background1"/>
              </w:rPr>
              <w:t>Weekly Total (Hours):</w:t>
            </w:r>
          </w:p>
        </w:tc>
        <w:tc>
          <w:tcPr>
            <w:tcW w:w="242" w:type="pct"/>
          </w:tcPr>
          <w:p w14:paraId="08E54BBE" w14:textId="59A2B7F8" w:rsidR="00F44687" w:rsidRPr="009E0D83" w:rsidRDefault="00A97BAE" w:rsidP="00F55AB3">
            <w:pPr>
              <w:jc w:val="center"/>
            </w:pPr>
            <w:r>
              <w:t>41</w:t>
            </w:r>
          </w:p>
        </w:tc>
      </w:tr>
    </w:tbl>
    <w:p w14:paraId="0BCFCD56" w14:textId="0D1B5A65" w:rsidR="00C751FA" w:rsidRPr="00590F2D" w:rsidRDefault="00C751FA">
      <w:pPr>
        <w:rPr>
          <w:b/>
        </w:rPr>
      </w:pPr>
    </w:p>
    <w:sectPr w:rsidR="00C751FA" w:rsidRPr="00590F2D" w:rsidSect="00A47D3F">
      <w:headerReference w:type="default" r:id="rId7"/>
      <w:footerReference w:type="default" r:id="rId8"/>
      <w:pgSz w:w="16838" w:h="11906" w:orient="landscape"/>
      <w:pgMar w:top="1080" w:right="1440" w:bottom="10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92A57" w14:textId="77777777" w:rsidR="000113D5" w:rsidRDefault="000113D5" w:rsidP="00A47D3F">
      <w:pPr>
        <w:spacing w:after="0" w:line="240" w:lineRule="auto"/>
      </w:pPr>
      <w:r>
        <w:separator/>
      </w:r>
    </w:p>
  </w:endnote>
  <w:endnote w:type="continuationSeparator" w:id="0">
    <w:p w14:paraId="1F1831C0" w14:textId="77777777" w:rsidR="000113D5" w:rsidRDefault="000113D5" w:rsidP="00A4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98D6" w14:textId="5CE964B7" w:rsidR="00145CC8" w:rsidRDefault="009E0D83" w:rsidP="00145CC8">
    <w:pPr>
      <w:pStyle w:val="Footer"/>
      <w:ind w:left="720"/>
    </w:pPr>
    <w:r>
      <w:t>HTCS5607 IS Application</w:t>
    </w:r>
    <w:r w:rsidR="00145CC8">
      <w:t xml:space="preserve"> Project                                           </w:t>
    </w:r>
    <w:r w:rsidR="00145CC8">
      <w:tab/>
      <w:t xml:space="preserve">Weekly  Student Progress Log                                                                    </w:t>
    </w:r>
    <w:r w:rsidR="00145CC8">
      <w:rPr>
        <w:sz w:val="16"/>
        <w:szCs w:val="16"/>
      </w:rPr>
      <w:fldChar w:fldCharType="begin"/>
    </w:r>
    <w:r w:rsidR="00145CC8">
      <w:rPr>
        <w:sz w:val="16"/>
        <w:szCs w:val="16"/>
      </w:rPr>
      <w:instrText xml:space="preserve"> DATE \@ "d/MM/yyyy" </w:instrText>
    </w:r>
    <w:r w:rsidR="00145CC8">
      <w:rPr>
        <w:sz w:val="16"/>
        <w:szCs w:val="16"/>
      </w:rPr>
      <w:fldChar w:fldCharType="separate"/>
    </w:r>
    <w:r w:rsidR="00A97BAE">
      <w:rPr>
        <w:noProof/>
        <w:sz w:val="16"/>
        <w:szCs w:val="16"/>
      </w:rPr>
      <w:t>22/11/2021</w:t>
    </w:r>
    <w:r w:rsidR="00145CC8">
      <w:rPr>
        <w:sz w:val="16"/>
        <w:szCs w:val="16"/>
      </w:rPr>
      <w:fldChar w:fldCharType="end"/>
    </w:r>
    <w:r w:rsidR="00145CC8">
      <w:rPr>
        <w:sz w:val="16"/>
        <w:szCs w:val="16"/>
      </w:rPr>
      <w:t xml:space="preserve">     </w:t>
    </w:r>
    <w:r w:rsidR="00145CC8" w:rsidRPr="00326A6C">
      <w:rPr>
        <w:sz w:val="16"/>
        <w:szCs w:val="16"/>
      </w:rPr>
      <w:t xml:space="preserve">Page </w:t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PAGE 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  <w:r w:rsidR="00145CC8" w:rsidRPr="00326A6C">
      <w:rPr>
        <w:sz w:val="16"/>
        <w:szCs w:val="16"/>
      </w:rPr>
      <w:t xml:space="preserve"> of</w:t>
    </w:r>
    <w:r w:rsidR="00145CC8">
      <w:tab/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NUMPAGES  \# "0" \* Arabic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</w:p>
  <w:p w14:paraId="195BA869" w14:textId="77777777" w:rsidR="00145CC8" w:rsidRPr="00145CC8" w:rsidRDefault="00145CC8" w:rsidP="00145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F727E" w14:textId="77777777" w:rsidR="000113D5" w:rsidRDefault="000113D5" w:rsidP="00A47D3F">
      <w:pPr>
        <w:spacing w:after="0" w:line="240" w:lineRule="auto"/>
      </w:pPr>
      <w:r>
        <w:separator/>
      </w:r>
    </w:p>
  </w:footnote>
  <w:footnote w:type="continuationSeparator" w:id="0">
    <w:p w14:paraId="1A92DB78" w14:textId="77777777" w:rsidR="000113D5" w:rsidRDefault="000113D5" w:rsidP="00A4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9853" w14:textId="15D3DF97" w:rsidR="00A47D3F" w:rsidRDefault="00A47D3F">
    <w:pPr>
      <w:pStyle w:val="Header"/>
    </w:pPr>
    <w:r w:rsidRPr="004316CB">
      <w:rPr>
        <w:b/>
        <w:noProof/>
        <w:sz w:val="40"/>
        <w:szCs w:val="40"/>
        <w:lang w:eastAsia="en-NZ"/>
      </w:rPr>
      <w:drawing>
        <wp:anchor distT="0" distB="0" distL="114300" distR="114300" simplePos="0" relativeHeight="251659264" behindDoc="0" locked="0" layoutInCell="1" allowOverlap="1" wp14:anchorId="2F80902F" wp14:editId="606270CE">
          <wp:simplePos x="0" y="0"/>
          <wp:positionH relativeFrom="page">
            <wp:posOffset>9525</wp:posOffset>
          </wp:positionH>
          <wp:positionV relativeFrom="paragraph">
            <wp:posOffset>-421640</wp:posOffset>
          </wp:positionV>
          <wp:extent cx="12085200" cy="2314800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 title page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200" cy="23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2DCFA3" w14:textId="77777777" w:rsidR="00A47D3F" w:rsidRDefault="00A47D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495E"/>
    <w:multiLevelType w:val="hybridMultilevel"/>
    <w:tmpl w:val="12E64880"/>
    <w:lvl w:ilvl="0" w:tplc="914CA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36"/>
    <w:rsid w:val="000113D5"/>
    <w:rsid w:val="00045880"/>
    <w:rsid w:val="0006627A"/>
    <w:rsid w:val="000E05ED"/>
    <w:rsid w:val="00145CC8"/>
    <w:rsid w:val="00193264"/>
    <w:rsid w:val="001968AC"/>
    <w:rsid w:val="001A42E7"/>
    <w:rsid w:val="001B72F8"/>
    <w:rsid w:val="001F1BF9"/>
    <w:rsid w:val="001F7FF4"/>
    <w:rsid w:val="002071F0"/>
    <w:rsid w:val="002104A6"/>
    <w:rsid w:val="00220CDA"/>
    <w:rsid w:val="002856F3"/>
    <w:rsid w:val="00294BDC"/>
    <w:rsid w:val="002B7025"/>
    <w:rsid w:val="002D5FB3"/>
    <w:rsid w:val="0032221C"/>
    <w:rsid w:val="00354A80"/>
    <w:rsid w:val="003A732C"/>
    <w:rsid w:val="00413B1C"/>
    <w:rsid w:val="0041688B"/>
    <w:rsid w:val="004316CB"/>
    <w:rsid w:val="004660B9"/>
    <w:rsid w:val="00491CCF"/>
    <w:rsid w:val="004F2261"/>
    <w:rsid w:val="00505F1A"/>
    <w:rsid w:val="005063A4"/>
    <w:rsid w:val="005212A8"/>
    <w:rsid w:val="00551547"/>
    <w:rsid w:val="00580133"/>
    <w:rsid w:val="00590F2D"/>
    <w:rsid w:val="00594DF7"/>
    <w:rsid w:val="005A2616"/>
    <w:rsid w:val="00627340"/>
    <w:rsid w:val="00677075"/>
    <w:rsid w:val="006B5D74"/>
    <w:rsid w:val="006C641C"/>
    <w:rsid w:val="00717024"/>
    <w:rsid w:val="007272D6"/>
    <w:rsid w:val="0073205C"/>
    <w:rsid w:val="007352DD"/>
    <w:rsid w:val="007F2EA2"/>
    <w:rsid w:val="00816BFA"/>
    <w:rsid w:val="0086780B"/>
    <w:rsid w:val="00936FFA"/>
    <w:rsid w:val="00982F67"/>
    <w:rsid w:val="00994B6B"/>
    <w:rsid w:val="009B5CE2"/>
    <w:rsid w:val="009E0D83"/>
    <w:rsid w:val="00A47D3F"/>
    <w:rsid w:val="00A61F1E"/>
    <w:rsid w:val="00A63C23"/>
    <w:rsid w:val="00A97BAE"/>
    <w:rsid w:val="00AC1F36"/>
    <w:rsid w:val="00BB12D2"/>
    <w:rsid w:val="00BC6F76"/>
    <w:rsid w:val="00C002EB"/>
    <w:rsid w:val="00C751FA"/>
    <w:rsid w:val="00CB34A4"/>
    <w:rsid w:val="00CE4219"/>
    <w:rsid w:val="00D04B42"/>
    <w:rsid w:val="00D2166A"/>
    <w:rsid w:val="00D400F0"/>
    <w:rsid w:val="00D94F2F"/>
    <w:rsid w:val="00DA1735"/>
    <w:rsid w:val="00DD7699"/>
    <w:rsid w:val="00E54263"/>
    <w:rsid w:val="00E80403"/>
    <w:rsid w:val="00E90682"/>
    <w:rsid w:val="00E9363F"/>
    <w:rsid w:val="00EC1B6E"/>
    <w:rsid w:val="00F353BB"/>
    <w:rsid w:val="00F35AAF"/>
    <w:rsid w:val="00F44687"/>
    <w:rsid w:val="00F47B5F"/>
    <w:rsid w:val="00F55AB3"/>
    <w:rsid w:val="00F57AF4"/>
    <w:rsid w:val="00F6537D"/>
    <w:rsid w:val="00F9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17C40"/>
  <w15:chartTrackingRefBased/>
  <w15:docId w15:val="{7D142FAC-E2DD-45F5-9020-2C9C8B9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3F"/>
  </w:style>
  <w:style w:type="paragraph" w:styleId="Footer">
    <w:name w:val="footer"/>
    <w:basedOn w:val="Normal"/>
    <w:link w:val="Foot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3F"/>
  </w:style>
  <w:style w:type="paragraph" w:styleId="ListParagraph">
    <w:name w:val="List Paragraph"/>
    <w:basedOn w:val="Normal"/>
    <w:uiPriority w:val="34"/>
    <w:qFormat/>
    <w:rsid w:val="0046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Jamie Lee</cp:lastModifiedBy>
  <cp:revision>2</cp:revision>
  <cp:lastPrinted>2019-07-22T21:27:00Z</cp:lastPrinted>
  <dcterms:created xsi:type="dcterms:W3CDTF">2021-11-22T04:12:00Z</dcterms:created>
  <dcterms:modified xsi:type="dcterms:W3CDTF">2021-11-22T04:12:00Z</dcterms:modified>
</cp:coreProperties>
</file>