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there!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open, make a copy, review, and complete it ASAP.</w:t>
        <w:br w:type="textWrapping"/>
        <w:br w:type="textWrapping"/>
        <w:t xml:space="preserve">Once done, pls send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Vladyslav Dodonov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vladyslav.dodonov@zubale.com</w:t>
        </w:r>
      </w:hyperlink>
      <w:r w:rsidDel="00000000" w:rsidR="00000000" w:rsidRPr="00000000">
        <w:rPr>
          <w:rtl w:val="0"/>
        </w:rPr>
        <w:t xml:space="preserve"> and CC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Maria Bravo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All the best!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>
          <w:color w:val="000000"/>
        </w:rPr>
      </w:pPr>
      <w:bookmarkStart w:colFirst="0" w:colLast="0" w:name="_kgry0mg9zuc9" w:id="0"/>
      <w:bookmarkEnd w:id="0"/>
      <w:r w:rsidDel="00000000" w:rsidR="00000000" w:rsidRPr="00000000">
        <w:rPr>
          <w:b w:val="1"/>
          <w:color w:val="000000"/>
          <w:rtl w:val="0"/>
        </w:rPr>
        <w:t xml:space="preserve">Challenge 1</w:t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We have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two CSV files</w:t>
        </w:r>
      </w:hyperlink>
      <w:r w:rsidDel="00000000" w:rsidR="00000000" w:rsidRPr="00000000">
        <w:rPr>
          <w:rtl w:val="0"/>
        </w:rPr>
        <w:t xml:space="preserve">: one for products and the other for orders, with the following structure.</w:t>
        <w:br w:type="textWrapping"/>
      </w:r>
      <w:r w:rsidDel="00000000" w:rsidR="00000000" w:rsidRPr="00000000">
        <w:rPr>
          <w:u w:val="single"/>
          <w:rtl w:val="0"/>
        </w:rPr>
        <w:t xml:space="preserve">products.csv: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orders.csv: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created_date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note that every order can only contain one product type.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need to combine both files to consolidate the information in a single CSV file in the following columns: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order_created_date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product_name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total_price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data has to be stored in a newly created file named “order_full_information.csv”.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636yml8pjn38" w:id="1"/>
      <w:bookmarkEnd w:id="1"/>
      <w:r w:rsidDel="00000000" w:rsidR="00000000" w:rsidRPr="00000000">
        <w:rPr>
          <w:b w:val="1"/>
          <w:color w:val="000000"/>
          <w:rtl w:val="0"/>
        </w:rPr>
        <w:t xml:space="preserve">Challenge 2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Due to an error in one of our systems, the price information from orders.csv came in Brazilian currency (BRL), and we need to convert that value to US dollars.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Get the latest currency data from: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https://app.freecurrencyapi.com/</w:t>
        </w:r>
      </w:hyperlink>
      <w:r w:rsidDel="00000000" w:rsidR="00000000" w:rsidRPr="00000000">
        <w:rPr>
          <w:rtl w:val="0"/>
        </w:rPr>
        <w:br w:type="textWrapping"/>
        <w:t xml:space="preserve">You will need to get an API key from the website.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Include a step in your code to get this information, and use the data needed to get the total price in the desired currency. Persist the results in a new file “fixed_order_full_information.csv”, with the following columns: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order_created_date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product_name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total_price_br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total_price_us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 we want to explore a little with our data. Use Python to find the following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where we create the max amount of orders.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demanded product and the total sell price.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3 most demanded categories.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Store the results in a single CSV file named: kpi_product_orders.csv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 3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Instead of using the CSV files, create a PostgreSQL database and create the tables using these files as data sources.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Programmatically do this step (using a script).</w:t>
      </w:r>
      <w:r w:rsidDel="00000000" w:rsidR="00000000" w:rsidRPr="00000000">
        <w:rPr>
          <w:rtl w:val="0"/>
        </w:rPr>
        <w:br w:type="textWrapping"/>
        <w:t xml:space="preserve">Use SQL to get the information for each of the previous points: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date with max amount of orders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demanded product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3 most demanded categories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(Note: query efficiency will be taken into account, regardless of the amount of data these tables have, imagine that the productive environment has millions of records)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 4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insights do you think would add value to the business that can be extracted using at least one of these tables?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Pick up to three, and explain why they might be useful and how we can get them. (If more tables are needed, list them.)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ETL/ELT tool would you use to extract this data and insert it into BigQuery? Explain the steps of creating this type of pipeline.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AI-based pipeline could you add to this pipeline? Describe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we expect to get from you: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that writes all the output files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script used in Challenge 3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for analyzing the data in the DB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technical document that explains what the code is doing and any considerations that are relevant to you.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share it directly as attachments, github repo, or any other way you consider.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p.freecurrencyapi.com/" TargetMode="External"/><Relationship Id="rId9" Type="http://schemas.openxmlformats.org/officeDocument/2006/relationships/hyperlink" Target="https://drive.google.com/drive/folders/1P7v03V__0O-44UUz-M_EBTpS5m7b6Pe1" TargetMode="External"/><Relationship Id="rId5" Type="http://schemas.openxmlformats.org/officeDocument/2006/relationships/styles" Target="styles.xml"/><Relationship Id="rId6" Type="http://schemas.openxmlformats.org/officeDocument/2006/relationships/hyperlink" Target="mailto:vladyslav.dodonov@zubale.com" TargetMode="External"/><Relationship Id="rId7" Type="http://schemas.openxmlformats.org/officeDocument/2006/relationships/hyperlink" Target="mailto:vladyslav.dodonov@zubale.com" TargetMode="External"/><Relationship Id="rId8" Type="http://schemas.openxmlformats.org/officeDocument/2006/relationships/hyperlink" Target="mailto:maria.bravo@zuba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