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C4240" w14:textId="77777777" w:rsidR="00C50BA6" w:rsidRPr="00C50BA6" w:rsidRDefault="00C50BA6" w:rsidP="00C50BA6">
      <w:r w:rsidRPr="00C50BA6">
        <w:t>Got it! I’ll incorporate your responses and additional requirements into the design document. Here is the updated version based on your inputs:</w:t>
      </w:r>
    </w:p>
    <w:p w14:paraId="67A65EE0" w14:textId="77777777" w:rsidR="00C50BA6" w:rsidRPr="00C50BA6" w:rsidRDefault="00C50BA6" w:rsidP="00C50BA6">
      <w:r w:rsidRPr="00C50BA6">
        <w:pict w14:anchorId="163CCEAF">
          <v:rect id="_x0000_i1037" style="width:0;height:1.5pt" o:hralign="center" o:hrstd="t" o:hr="t" fillcolor="#a0a0a0" stroked="f"/>
        </w:pict>
      </w:r>
    </w:p>
    <w:p w14:paraId="7492981B" w14:textId="77777777" w:rsidR="00C50BA6" w:rsidRPr="00C50BA6" w:rsidRDefault="00C50BA6" w:rsidP="00C50BA6">
      <w:pPr>
        <w:rPr>
          <w:b/>
          <w:bCs/>
        </w:rPr>
      </w:pPr>
      <w:r w:rsidRPr="00C50BA6">
        <w:rPr>
          <w:b/>
          <w:bCs/>
        </w:rPr>
        <w:t>Finalized Requirements Specification Document</w:t>
      </w:r>
    </w:p>
    <w:p w14:paraId="36E230C1" w14:textId="77777777" w:rsidR="00C50BA6" w:rsidRPr="00C50BA6" w:rsidRDefault="00C50BA6" w:rsidP="00C50BA6">
      <w:pPr>
        <w:rPr>
          <w:b/>
          <w:bCs/>
        </w:rPr>
      </w:pPr>
      <w:r w:rsidRPr="00C50BA6">
        <w:rPr>
          <w:b/>
          <w:bCs/>
        </w:rPr>
        <w:t>Functional Requirements</w:t>
      </w:r>
    </w:p>
    <w:p w14:paraId="1E753A27" w14:textId="77777777" w:rsidR="00C50BA6" w:rsidRPr="00C50BA6" w:rsidRDefault="00C50BA6" w:rsidP="00C50BA6">
      <w:r w:rsidRPr="00C50BA6">
        <w:rPr>
          <w:b/>
          <w:bCs/>
        </w:rPr>
        <w:t>Configuration Management</w:t>
      </w:r>
    </w:p>
    <w:p w14:paraId="12449C13" w14:textId="77777777" w:rsidR="00C50BA6" w:rsidRPr="00C50BA6" w:rsidRDefault="00C50BA6" w:rsidP="00C50BA6">
      <w:r w:rsidRPr="00C50BA6">
        <w:rPr>
          <w:b/>
          <w:bCs/>
        </w:rPr>
        <w:t>Config Manager:</w:t>
      </w:r>
    </w:p>
    <w:p w14:paraId="6D243754" w14:textId="77777777" w:rsidR="00C50BA6" w:rsidRPr="00C50BA6" w:rsidRDefault="00C50BA6" w:rsidP="00C50BA6">
      <w:pPr>
        <w:numPr>
          <w:ilvl w:val="0"/>
          <w:numId w:val="10"/>
        </w:numPr>
      </w:pPr>
      <w:r w:rsidRPr="00C50BA6">
        <w:t xml:space="preserve">Settings to be stored: </w:t>
      </w:r>
    </w:p>
    <w:p w14:paraId="216B74B9" w14:textId="77777777" w:rsidR="00C50BA6" w:rsidRPr="00C50BA6" w:rsidRDefault="00C50BA6" w:rsidP="00C50BA6">
      <w:pPr>
        <w:numPr>
          <w:ilvl w:val="1"/>
          <w:numId w:val="10"/>
        </w:numPr>
      </w:pPr>
      <w:r w:rsidRPr="00C50BA6">
        <w:t>Endpoint</w:t>
      </w:r>
    </w:p>
    <w:p w14:paraId="3269A391" w14:textId="77777777" w:rsidR="00C50BA6" w:rsidRPr="00C50BA6" w:rsidRDefault="00C50BA6" w:rsidP="00C50BA6">
      <w:pPr>
        <w:numPr>
          <w:ilvl w:val="1"/>
          <w:numId w:val="10"/>
        </w:numPr>
      </w:pPr>
      <w:r w:rsidRPr="00C50BA6">
        <w:t>Endpoint modifier/server name</w:t>
      </w:r>
    </w:p>
    <w:p w14:paraId="19B4BAA9" w14:textId="77777777" w:rsidR="00C50BA6" w:rsidRPr="00C50BA6" w:rsidRDefault="00C50BA6" w:rsidP="00C50BA6">
      <w:pPr>
        <w:numPr>
          <w:ilvl w:val="1"/>
          <w:numId w:val="10"/>
        </w:numPr>
      </w:pPr>
      <w:r w:rsidRPr="00C50BA6">
        <w:t>Username</w:t>
      </w:r>
    </w:p>
    <w:p w14:paraId="456995B9" w14:textId="77777777" w:rsidR="00C50BA6" w:rsidRPr="00C50BA6" w:rsidRDefault="00C50BA6" w:rsidP="00C50BA6">
      <w:pPr>
        <w:numPr>
          <w:ilvl w:val="1"/>
          <w:numId w:val="10"/>
        </w:numPr>
      </w:pPr>
      <w:r w:rsidRPr="00C50BA6">
        <w:t>Password</w:t>
      </w:r>
    </w:p>
    <w:p w14:paraId="7EA1BA1D" w14:textId="77777777" w:rsidR="00C50BA6" w:rsidRPr="00C50BA6" w:rsidRDefault="00C50BA6" w:rsidP="00C50BA6">
      <w:pPr>
        <w:numPr>
          <w:ilvl w:val="1"/>
          <w:numId w:val="10"/>
        </w:numPr>
      </w:pPr>
      <w:r w:rsidRPr="00C50BA6">
        <w:t>Fetch timeout tolerance</w:t>
      </w:r>
    </w:p>
    <w:p w14:paraId="1D6DD78F" w14:textId="77777777" w:rsidR="00C50BA6" w:rsidRPr="00C50BA6" w:rsidRDefault="00C50BA6" w:rsidP="00C50BA6">
      <w:pPr>
        <w:numPr>
          <w:ilvl w:val="1"/>
          <w:numId w:val="10"/>
        </w:numPr>
      </w:pPr>
      <w:r w:rsidRPr="00C50BA6">
        <w:t>Date format</w:t>
      </w:r>
    </w:p>
    <w:p w14:paraId="19F34784" w14:textId="77777777" w:rsidR="00C50BA6" w:rsidRPr="00C50BA6" w:rsidRDefault="00C50BA6" w:rsidP="00C50BA6">
      <w:pPr>
        <w:numPr>
          <w:ilvl w:val="1"/>
          <w:numId w:val="10"/>
        </w:numPr>
      </w:pPr>
      <w:r w:rsidRPr="00C50BA6">
        <w:t>Application logging level (e.g., ERROR, INFO, DEBUG)</w:t>
      </w:r>
    </w:p>
    <w:p w14:paraId="250B6022" w14:textId="77777777" w:rsidR="00C50BA6" w:rsidRPr="00C50BA6" w:rsidRDefault="00C50BA6" w:rsidP="00C50BA6">
      <w:pPr>
        <w:numPr>
          <w:ilvl w:val="1"/>
          <w:numId w:val="10"/>
        </w:numPr>
      </w:pPr>
      <w:r w:rsidRPr="00C50BA6">
        <w:t>Local folder to write payload output to</w:t>
      </w:r>
    </w:p>
    <w:p w14:paraId="4073AF46" w14:textId="77777777" w:rsidR="00C50BA6" w:rsidRPr="00C50BA6" w:rsidRDefault="00C50BA6" w:rsidP="00C50BA6">
      <w:pPr>
        <w:numPr>
          <w:ilvl w:val="1"/>
          <w:numId w:val="10"/>
        </w:numPr>
      </w:pPr>
      <w:r w:rsidRPr="00C50BA6">
        <w:t>File format of payload output</w:t>
      </w:r>
    </w:p>
    <w:p w14:paraId="3117EFBD" w14:textId="77777777" w:rsidR="00C50BA6" w:rsidRPr="00C50BA6" w:rsidRDefault="00C50BA6" w:rsidP="00C50BA6">
      <w:pPr>
        <w:numPr>
          <w:ilvl w:val="1"/>
          <w:numId w:val="10"/>
        </w:numPr>
      </w:pPr>
      <w:r w:rsidRPr="00C50BA6">
        <w:t>File name of output file</w:t>
      </w:r>
    </w:p>
    <w:p w14:paraId="7E55014B" w14:textId="77777777" w:rsidR="00C50BA6" w:rsidRPr="00C50BA6" w:rsidRDefault="00C50BA6" w:rsidP="00C50BA6">
      <w:pPr>
        <w:numPr>
          <w:ilvl w:val="1"/>
          <w:numId w:val="10"/>
        </w:numPr>
      </w:pPr>
      <w:r w:rsidRPr="00C50BA6">
        <w:t>File path of log file</w:t>
      </w:r>
    </w:p>
    <w:p w14:paraId="1E1FA012" w14:textId="77777777" w:rsidR="00C50BA6" w:rsidRPr="00C50BA6" w:rsidRDefault="00C50BA6" w:rsidP="00C50BA6">
      <w:pPr>
        <w:numPr>
          <w:ilvl w:val="1"/>
          <w:numId w:val="10"/>
        </w:numPr>
      </w:pPr>
      <w:r w:rsidRPr="00C50BA6">
        <w:t>File name of log file</w:t>
      </w:r>
    </w:p>
    <w:p w14:paraId="3E4C95E6" w14:textId="77777777" w:rsidR="00C50BA6" w:rsidRPr="00C50BA6" w:rsidRDefault="00C50BA6" w:rsidP="00C50BA6">
      <w:pPr>
        <w:numPr>
          <w:ilvl w:val="1"/>
          <w:numId w:val="10"/>
        </w:numPr>
      </w:pPr>
      <w:r w:rsidRPr="00C50BA6">
        <w:t>Output file delimiter</w:t>
      </w:r>
    </w:p>
    <w:p w14:paraId="1B1F7DB6" w14:textId="77777777" w:rsidR="00C50BA6" w:rsidRPr="00C50BA6" w:rsidRDefault="00C50BA6" w:rsidP="00C50BA6">
      <w:pPr>
        <w:numPr>
          <w:ilvl w:val="1"/>
          <w:numId w:val="10"/>
        </w:numPr>
      </w:pPr>
      <w:r w:rsidRPr="00C50BA6">
        <w:t>Number of retries for API calls</w:t>
      </w:r>
    </w:p>
    <w:p w14:paraId="22266AD6" w14:textId="77777777" w:rsidR="00C50BA6" w:rsidRPr="00C50BA6" w:rsidRDefault="00C50BA6" w:rsidP="00C50BA6">
      <w:pPr>
        <w:numPr>
          <w:ilvl w:val="0"/>
          <w:numId w:val="10"/>
        </w:numPr>
      </w:pPr>
      <w:r w:rsidRPr="00C50BA6">
        <w:t>Credentials encryption and storage: Credentials need to be stored locally in a file, securely, so that only the desktop application can read the values. The encryption doesn’t need to be advanced, just enough to avoid storing credentials in plain text.</w:t>
      </w:r>
    </w:p>
    <w:p w14:paraId="36DD64AA" w14:textId="77777777" w:rsidR="00C50BA6" w:rsidRPr="00C50BA6" w:rsidRDefault="00C50BA6" w:rsidP="00C50BA6">
      <w:pPr>
        <w:numPr>
          <w:ilvl w:val="0"/>
          <w:numId w:val="10"/>
        </w:numPr>
      </w:pPr>
      <w:r w:rsidRPr="00C50BA6">
        <w:t>Configuration reset/update: There should be a way to persist current edits of settings (except username and password) to disk. Credentials should not be exposed in the settings area of the GUI. Instead, there should be a button/action to reset the credentials and persist them in one go, as if running the app for the first time.</w:t>
      </w:r>
    </w:p>
    <w:p w14:paraId="666BAE30" w14:textId="77777777" w:rsidR="00C50BA6" w:rsidRPr="00C50BA6" w:rsidRDefault="00C50BA6" w:rsidP="00C50BA6">
      <w:r w:rsidRPr="00C50BA6">
        <w:rPr>
          <w:b/>
          <w:bCs/>
        </w:rPr>
        <w:t>API Interaction</w:t>
      </w:r>
    </w:p>
    <w:p w14:paraId="4C065EDF" w14:textId="77777777" w:rsidR="00C50BA6" w:rsidRPr="00C50BA6" w:rsidRDefault="00C50BA6" w:rsidP="00C50BA6">
      <w:r w:rsidRPr="00C50BA6">
        <w:rPr>
          <w:b/>
          <w:bCs/>
        </w:rPr>
        <w:t>API Client:</w:t>
      </w:r>
    </w:p>
    <w:p w14:paraId="2B727F62" w14:textId="77777777" w:rsidR="00C50BA6" w:rsidRPr="00C50BA6" w:rsidRDefault="00C50BA6" w:rsidP="00C50BA6">
      <w:pPr>
        <w:numPr>
          <w:ilvl w:val="0"/>
          <w:numId w:val="11"/>
        </w:numPr>
      </w:pPr>
      <w:r w:rsidRPr="00C50BA6">
        <w:lastRenderedPageBreak/>
        <w:t xml:space="preserve">Fixed set of parameters: </w:t>
      </w:r>
    </w:p>
    <w:p w14:paraId="628D9B6E" w14:textId="77777777" w:rsidR="00C50BA6" w:rsidRPr="00C50BA6" w:rsidRDefault="00C50BA6" w:rsidP="00C50BA6">
      <w:pPr>
        <w:numPr>
          <w:ilvl w:val="1"/>
          <w:numId w:val="11"/>
        </w:numPr>
      </w:pPr>
      <w:r w:rsidRPr="00C50BA6">
        <w:t>closed (Boolean)</w:t>
      </w:r>
    </w:p>
    <w:p w14:paraId="6D90BA14" w14:textId="77777777" w:rsidR="00C50BA6" w:rsidRPr="00C50BA6" w:rsidRDefault="00C50BA6" w:rsidP="00C50BA6">
      <w:pPr>
        <w:numPr>
          <w:ilvl w:val="1"/>
          <w:numId w:val="11"/>
        </w:numPr>
      </w:pPr>
      <w:r w:rsidRPr="00C50BA6">
        <w:t>stuck (Boolean)</w:t>
      </w:r>
    </w:p>
    <w:p w14:paraId="643F796A" w14:textId="77777777" w:rsidR="00C50BA6" w:rsidRPr="00C50BA6" w:rsidRDefault="00C50BA6" w:rsidP="00C50BA6">
      <w:pPr>
        <w:numPr>
          <w:ilvl w:val="1"/>
          <w:numId w:val="11"/>
        </w:numPr>
      </w:pPr>
      <w:proofErr w:type="spellStart"/>
      <w:r w:rsidRPr="00C50BA6">
        <w:t>startDate</w:t>
      </w:r>
      <w:proofErr w:type="spellEnd"/>
      <w:r w:rsidRPr="00C50BA6">
        <w:t xml:space="preserve"> (Date)</w:t>
      </w:r>
    </w:p>
    <w:p w14:paraId="7221C3ED" w14:textId="77777777" w:rsidR="00C50BA6" w:rsidRPr="00C50BA6" w:rsidRDefault="00C50BA6" w:rsidP="00C50BA6">
      <w:pPr>
        <w:numPr>
          <w:ilvl w:val="1"/>
          <w:numId w:val="11"/>
        </w:numPr>
      </w:pPr>
      <w:proofErr w:type="spellStart"/>
      <w:r w:rsidRPr="00C50BA6">
        <w:t>endDate</w:t>
      </w:r>
      <w:proofErr w:type="spellEnd"/>
      <w:r w:rsidRPr="00C50BA6">
        <w:t xml:space="preserve"> (Date)</w:t>
      </w:r>
    </w:p>
    <w:p w14:paraId="146654EF" w14:textId="77777777" w:rsidR="00C50BA6" w:rsidRPr="00C50BA6" w:rsidRDefault="00C50BA6" w:rsidP="00C50BA6">
      <w:pPr>
        <w:numPr>
          <w:ilvl w:val="1"/>
          <w:numId w:val="11"/>
        </w:numPr>
      </w:pPr>
      <w:r w:rsidRPr="00C50BA6">
        <w:t>limit (Number)</w:t>
      </w:r>
    </w:p>
    <w:p w14:paraId="34D515CA" w14:textId="77777777" w:rsidR="00C50BA6" w:rsidRPr="00C50BA6" w:rsidRDefault="00C50BA6" w:rsidP="00C50BA6">
      <w:pPr>
        <w:numPr>
          <w:ilvl w:val="1"/>
          <w:numId w:val="11"/>
        </w:numPr>
      </w:pPr>
      <w:r w:rsidRPr="00C50BA6">
        <w:t>template (String)</w:t>
      </w:r>
    </w:p>
    <w:p w14:paraId="6DB1AC5D" w14:textId="77777777" w:rsidR="00C50BA6" w:rsidRPr="00C50BA6" w:rsidRDefault="00C50BA6" w:rsidP="00C50BA6">
      <w:pPr>
        <w:numPr>
          <w:ilvl w:val="1"/>
          <w:numId w:val="11"/>
        </w:numPr>
      </w:pPr>
      <w:r w:rsidRPr="00C50BA6">
        <w:t>request (String)</w:t>
      </w:r>
    </w:p>
    <w:p w14:paraId="542E5EA6" w14:textId="77777777" w:rsidR="00C50BA6" w:rsidRPr="00C50BA6" w:rsidRDefault="00C50BA6" w:rsidP="00C50BA6">
      <w:pPr>
        <w:numPr>
          <w:ilvl w:val="1"/>
          <w:numId w:val="11"/>
        </w:numPr>
      </w:pPr>
      <w:r w:rsidRPr="00C50BA6">
        <w:t>title (String)</w:t>
      </w:r>
    </w:p>
    <w:p w14:paraId="11F1F1AE" w14:textId="77777777" w:rsidR="00C50BA6" w:rsidRPr="00C50BA6" w:rsidRDefault="00C50BA6" w:rsidP="00C50BA6">
      <w:pPr>
        <w:numPr>
          <w:ilvl w:val="1"/>
          <w:numId w:val="11"/>
        </w:numPr>
      </w:pPr>
      <w:r w:rsidRPr="00C50BA6">
        <w:t>requestor (String)</w:t>
      </w:r>
    </w:p>
    <w:p w14:paraId="09D15EDB" w14:textId="77777777" w:rsidR="00C50BA6" w:rsidRPr="00C50BA6" w:rsidRDefault="00C50BA6" w:rsidP="00C50BA6">
      <w:pPr>
        <w:numPr>
          <w:ilvl w:val="1"/>
          <w:numId w:val="11"/>
        </w:numPr>
      </w:pPr>
      <w:r w:rsidRPr="00C50BA6">
        <w:t>retries (Number)</w:t>
      </w:r>
    </w:p>
    <w:p w14:paraId="4030A557" w14:textId="77777777" w:rsidR="00C50BA6" w:rsidRPr="00C50BA6" w:rsidRDefault="00C50BA6" w:rsidP="00C50BA6">
      <w:pPr>
        <w:numPr>
          <w:ilvl w:val="0"/>
          <w:numId w:val="11"/>
        </w:numPr>
      </w:pPr>
      <w:r w:rsidRPr="00C50BA6">
        <w:t>Validation rules: Data type checking, date values should match the date format in the settings, and strings should be HTML-encoded appropriately.</w:t>
      </w:r>
    </w:p>
    <w:p w14:paraId="2543D3C6" w14:textId="77777777" w:rsidR="00C50BA6" w:rsidRPr="00C50BA6" w:rsidRDefault="00C50BA6" w:rsidP="00C50BA6">
      <w:pPr>
        <w:numPr>
          <w:ilvl w:val="0"/>
          <w:numId w:val="11"/>
        </w:numPr>
      </w:pPr>
      <w:r w:rsidRPr="00C50BA6">
        <w:t>Error/timeout handling: Info, warning, or error messages should appear in a console printout area in the application and/or be logged to an application log file if the message meets the logging level set in the application settings. The timeout is a user setting.</w:t>
      </w:r>
    </w:p>
    <w:p w14:paraId="36200C40" w14:textId="77777777" w:rsidR="00C50BA6" w:rsidRPr="00C50BA6" w:rsidRDefault="00C50BA6" w:rsidP="00C50BA6">
      <w:r w:rsidRPr="00C50BA6">
        <w:rPr>
          <w:b/>
          <w:bCs/>
        </w:rPr>
        <w:t>Data Processing</w:t>
      </w:r>
    </w:p>
    <w:p w14:paraId="0682CB5F" w14:textId="77777777" w:rsidR="00C50BA6" w:rsidRPr="00C50BA6" w:rsidRDefault="00C50BA6" w:rsidP="00C50BA6">
      <w:r w:rsidRPr="00C50BA6">
        <w:rPr>
          <w:b/>
          <w:bCs/>
        </w:rPr>
        <w:t>Data Transformer:</w:t>
      </w:r>
    </w:p>
    <w:p w14:paraId="62C0A000" w14:textId="77777777" w:rsidR="00C50BA6" w:rsidRPr="00C50BA6" w:rsidRDefault="00C50BA6" w:rsidP="00C50BA6">
      <w:pPr>
        <w:numPr>
          <w:ilvl w:val="0"/>
          <w:numId w:val="12"/>
        </w:numPr>
      </w:pPr>
      <w:r w:rsidRPr="00C50BA6">
        <w:t>Transformations: Fetched data will be a JSON list of request objects. Each request is based on a “template”. Data fields will vary across requests from different templates, but there are core fields across all templates that can be used in previews and to persist lists of requests with mixed templates.</w:t>
      </w:r>
    </w:p>
    <w:p w14:paraId="12C70B73" w14:textId="77777777" w:rsidR="00C50BA6" w:rsidRPr="00C50BA6" w:rsidRDefault="00C50BA6" w:rsidP="00C50BA6">
      <w:pPr>
        <w:numPr>
          <w:ilvl w:val="0"/>
          <w:numId w:val="12"/>
        </w:numPr>
      </w:pPr>
      <w:r w:rsidRPr="00C50BA6">
        <w:t>Business rules/logic: None; this is a business-agnostic tool.</w:t>
      </w:r>
    </w:p>
    <w:p w14:paraId="790F0062" w14:textId="77777777" w:rsidR="00C50BA6" w:rsidRPr="00C50BA6" w:rsidRDefault="00C50BA6" w:rsidP="00C50BA6">
      <w:r w:rsidRPr="00C50BA6">
        <w:rPr>
          <w:b/>
          <w:bCs/>
        </w:rPr>
        <w:t>Data Previewer:</w:t>
      </w:r>
    </w:p>
    <w:p w14:paraId="4F8EA5FD" w14:textId="77777777" w:rsidR="00C50BA6" w:rsidRPr="00C50BA6" w:rsidRDefault="00C50BA6" w:rsidP="00C50BA6">
      <w:pPr>
        <w:numPr>
          <w:ilvl w:val="0"/>
          <w:numId w:val="13"/>
        </w:numPr>
      </w:pPr>
      <w:r w:rsidRPr="00C50BA6">
        <w:t xml:space="preserve">Metadata to display: Number of requests per template, fetch duration, payload size, average request size, date range of the </w:t>
      </w:r>
      <w:proofErr w:type="spellStart"/>
      <w:r w:rsidRPr="00C50BA6">
        <w:t>createdDate</w:t>
      </w:r>
      <w:proofErr w:type="spellEnd"/>
      <w:r w:rsidRPr="00C50BA6">
        <w:t xml:space="preserve"> field among the returned requests.</w:t>
      </w:r>
    </w:p>
    <w:p w14:paraId="2E82B473" w14:textId="77777777" w:rsidR="00C50BA6" w:rsidRPr="00C50BA6" w:rsidRDefault="00C50BA6" w:rsidP="00C50BA6">
      <w:pPr>
        <w:numPr>
          <w:ilvl w:val="0"/>
          <w:numId w:val="13"/>
        </w:numPr>
      </w:pPr>
      <w:r w:rsidRPr="00C50BA6">
        <w:t xml:space="preserve">Data preview presentation: A table where each row is a </w:t>
      </w:r>
      <w:proofErr w:type="gramStart"/>
      <w:r w:rsidRPr="00C50BA6">
        <w:t>request</w:t>
      </w:r>
      <w:proofErr w:type="gramEnd"/>
      <w:r w:rsidRPr="00C50BA6">
        <w:t xml:space="preserve"> and each column is one of the shared columns/fields across all templates.</w:t>
      </w:r>
    </w:p>
    <w:p w14:paraId="67517BF0" w14:textId="77777777" w:rsidR="00C50BA6" w:rsidRPr="00C50BA6" w:rsidRDefault="00C50BA6" w:rsidP="00C50BA6">
      <w:r w:rsidRPr="00C50BA6">
        <w:rPr>
          <w:b/>
          <w:bCs/>
        </w:rPr>
        <w:t>Data Persistence</w:t>
      </w:r>
    </w:p>
    <w:p w14:paraId="3C0C9010" w14:textId="77777777" w:rsidR="00C50BA6" w:rsidRPr="00C50BA6" w:rsidRDefault="00C50BA6" w:rsidP="00C50BA6">
      <w:r w:rsidRPr="00C50BA6">
        <w:rPr>
          <w:b/>
          <w:bCs/>
        </w:rPr>
        <w:t>Data Saver:</w:t>
      </w:r>
    </w:p>
    <w:p w14:paraId="48FF828A" w14:textId="77777777" w:rsidR="00C50BA6" w:rsidRPr="00C50BA6" w:rsidRDefault="00C50BA6" w:rsidP="00C50BA6">
      <w:pPr>
        <w:numPr>
          <w:ilvl w:val="0"/>
          <w:numId w:val="14"/>
        </w:numPr>
      </w:pPr>
      <w:r w:rsidRPr="00C50BA6">
        <w:t>Supported file formats: CSV for the MVP, JSON for a future release.</w:t>
      </w:r>
    </w:p>
    <w:p w14:paraId="0D3FC1FA" w14:textId="77777777" w:rsidR="00C50BA6" w:rsidRPr="00C50BA6" w:rsidRDefault="00C50BA6" w:rsidP="00C50BA6">
      <w:pPr>
        <w:numPr>
          <w:ilvl w:val="0"/>
          <w:numId w:val="14"/>
        </w:numPr>
      </w:pPr>
      <w:r w:rsidRPr="00C50BA6">
        <w:lastRenderedPageBreak/>
        <w:t>Column selection: Users should be able to check/uncheck which template-agnostic columns to persist. There should also be a way to add template-specific columns, with blank values for requests that don’t have those fields.</w:t>
      </w:r>
    </w:p>
    <w:p w14:paraId="62013F21" w14:textId="77777777" w:rsidR="00C50BA6" w:rsidRPr="00C50BA6" w:rsidRDefault="00C50BA6" w:rsidP="00C50BA6">
      <w:r w:rsidRPr="00C50BA6">
        <w:rPr>
          <w:b/>
          <w:bCs/>
        </w:rPr>
        <w:t>Scheduling</w:t>
      </w:r>
    </w:p>
    <w:p w14:paraId="64DFAE60" w14:textId="77777777" w:rsidR="00C50BA6" w:rsidRPr="00C50BA6" w:rsidRDefault="00C50BA6" w:rsidP="00C50BA6">
      <w:r w:rsidRPr="00C50BA6">
        <w:rPr>
          <w:b/>
          <w:bCs/>
        </w:rPr>
        <w:t>Job Scheduler:</w:t>
      </w:r>
    </w:p>
    <w:p w14:paraId="74318D76" w14:textId="77777777" w:rsidR="00C50BA6" w:rsidRPr="00C50BA6" w:rsidRDefault="00C50BA6" w:rsidP="00C50BA6">
      <w:pPr>
        <w:numPr>
          <w:ilvl w:val="0"/>
          <w:numId w:val="15"/>
        </w:numPr>
      </w:pPr>
      <w:r w:rsidRPr="00C50BA6">
        <w:t>Recurring job options: By-the-hour, daily, or weekly jobs, with a start datetime and a recurrence interval (e.g., every [N] [</w:t>
      </w:r>
      <w:proofErr w:type="spellStart"/>
      <w:r w:rsidRPr="00C50BA6">
        <w:t>hours|days|weeks</w:t>
      </w:r>
      <w:proofErr w:type="spellEnd"/>
      <w:r w:rsidRPr="00C50BA6">
        <w:t>]).</w:t>
      </w:r>
    </w:p>
    <w:p w14:paraId="2C0CD9FC" w14:textId="77777777" w:rsidR="00C50BA6" w:rsidRPr="00C50BA6" w:rsidRDefault="00C50BA6" w:rsidP="00C50BA6">
      <w:pPr>
        <w:numPr>
          <w:ilvl w:val="0"/>
          <w:numId w:val="15"/>
        </w:numPr>
      </w:pPr>
      <w:r w:rsidRPr="00C50BA6">
        <w:t>Job management/viewing: A list with information on when the job was created and relevant details, with an option to name the job.</w:t>
      </w:r>
    </w:p>
    <w:p w14:paraId="0413649A" w14:textId="77777777" w:rsidR="00C50BA6" w:rsidRPr="00C50BA6" w:rsidRDefault="00C50BA6" w:rsidP="00C50BA6">
      <w:r w:rsidRPr="00C50BA6">
        <w:rPr>
          <w:b/>
          <w:bCs/>
        </w:rPr>
        <w:t>Job Runner:</w:t>
      </w:r>
    </w:p>
    <w:p w14:paraId="7707296E" w14:textId="77777777" w:rsidR="00C50BA6" w:rsidRPr="00C50BA6" w:rsidRDefault="00C50BA6" w:rsidP="00C50BA6">
      <w:pPr>
        <w:numPr>
          <w:ilvl w:val="0"/>
          <w:numId w:val="16"/>
        </w:numPr>
      </w:pPr>
      <w:r w:rsidRPr="00C50BA6">
        <w:t>Logging during execution: The job will log messages to a file, with a logging level set when scheduling the job. The log file will be deleted on a recurring basis based on a user setting.</w:t>
      </w:r>
    </w:p>
    <w:p w14:paraId="68CD57B8" w14:textId="77777777" w:rsidR="00C50BA6" w:rsidRPr="00C50BA6" w:rsidRDefault="00C50BA6" w:rsidP="00C50BA6">
      <w:pPr>
        <w:numPr>
          <w:ilvl w:val="0"/>
          <w:numId w:val="16"/>
        </w:numPr>
      </w:pPr>
      <w:r w:rsidRPr="00C50BA6">
        <w:t>User notification: Use the logfile for now.</w:t>
      </w:r>
    </w:p>
    <w:p w14:paraId="28AB2A4D" w14:textId="77777777" w:rsidR="00C50BA6" w:rsidRPr="00C50BA6" w:rsidRDefault="00C50BA6" w:rsidP="00C50BA6">
      <w:pPr>
        <w:rPr>
          <w:b/>
          <w:bCs/>
        </w:rPr>
      </w:pPr>
      <w:r w:rsidRPr="00C50BA6">
        <w:rPr>
          <w:b/>
          <w:bCs/>
        </w:rPr>
        <w:t>Non-Functional Requirements</w:t>
      </w:r>
    </w:p>
    <w:p w14:paraId="49829A7F" w14:textId="77777777" w:rsidR="00C50BA6" w:rsidRPr="00C50BA6" w:rsidRDefault="00C50BA6" w:rsidP="00C50BA6">
      <w:r w:rsidRPr="00C50BA6">
        <w:rPr>
          <w:b/>
          <w:bCs/>
        </w:rPr>
        <w:t>Security:</w:t>
      </w:r>
    </w:p>
    <w:p w14:paraId="326DE1C4" w14:textId="77777777" w:rsidR="00C50BA6" w:rsidRPr="00C50BA6" w:rsidRDefault="00C50BA6" w:rsidP="00C50BA6">
      <w:pPr>
        <w:numPr>
          <w:ilvl w:val="0"/>
          <w:numId w:val="17"/>
        </w:numPr>
      </w:pPr>
      <w:r w:rsidRPr="00C50BA6">
        <w:t>Secure communication: Simply storing and retrieving the credentials securely will suffice.</w:t>
      </w:r>
    </w:p>
    <w:p w14:paraId="3C7AD7B2" w14:textId="77777777" w:rsidR="00C50BA6" w:rsidRPr="00C50BA6" w:rsidRDefault="00C50BA6" w:rsidP="00C50BA6">
      <w:pPr>
        <w:numPr>
          <w:ilvl w:val="0"/>
          <w:numId w:val="17"/>
        </w:numPr>
      </w:pPr>
      <w:r w:rsidRPr="00C50BA6">
        <w:t>Encryption methods: Use the simplest method to implement and use, as the credentials are not highly sensitive.</w:t>
      </w:r>
    </w:p>
    <w:p w14:paraId="4FB1AA0B" w14:textId="77777777" w:rsidR="00C50BA6" w:rsidRPr="00C50BA6" w:rsidRDefault="00C50BA6" w:rsidP="00C50BA6">
      <w:r w:rsidRPr="00C50BA6">
        <w:rPr>
          <w:b/>
          <w:bCs/>
        </w:rPr>
        <w:t>Performance:</w:t>
      </w:r>
    </w:p>
    <w:p w14:paraId="6DD554CA" w14:textId="77777777" w:rsidR="00C50BA6" w:rsidRPr="00C50BA6" w:rsidRDefault="00C50BA6" w:rsidP="00C50BA6">
      <w:pPr>
        <w:numPr>
          <w:ilvl w:val="0"/>
          <w:numId w:val="18"/>
        </w:numPr>
      </w:pPr>
      <w:r w:rsidRPr="00C50BA6">
        <w:t>Data volume and handling: Volume and performance can vary widely; this will be addressed during implementation.</w:t>
      </w:r>
    </w:p>
    <w:p w14:paraId="2C22BFB2" w14:textId="77777777" w:rsidR="00C50BA6" w:rsidRPr="00C50BA6" w:rsidRDefault="00C50BA6" w:rsidP="00C50BA6">
      <w:pPr>
        <w:numPr>
          <w:ilvl w:val="0"/>
          <w:numId w:val="18"/>
        </w:numPr>
      </w:pPr>
      <w:r w:rsidRPr="00C50BA6">
        <w:t>Performance benchmarks: Not a concern until implementation.</w:t>
      </w:r>
    </w:p>
    <w:p w14:paraId="4C20E24F" w14:textId="77777777" w:rsidR="00C50BA6" w:rsidRPr="00C50BA6" w:rsidRDefault="00C50BA6" w:rsidP="00C50BA6">
      <w:r w:rsidRPr="00C50BA6">
        <w:rPr>
          <w:b/>
          <w:bCs/>
        </w:rPr>
        <w:t>Usability:</w:t>
      </w:r>
    </w:p>
    <w:p w14:paraId="2496D7F4" w14:textId="77777777" w:rsidR="00C50BA6" w:rsidRPr="00C50BA6" w:rsidRDefault="00C50BA6" w:rsidP="00C50BA6">
      <w:pPr>
        <w:numPr>
          <w:ilvl w:val="0"/>
          <w:numId w:val="19"/>
        </w:numPr>
      </w:pPr>
      <w:r w:rsidRPr="00C50BA6">
        <w:t>Key features: Simplicity and ease of navigation.</w:t>
      </w:r>
    </w:p>
    <w:p w14:paraId="49E76AA8" w14:textId="77777777" w:rsidR="00C50BA6" w:rsidRPr="00C50BA6" w:rsidRDefault="00C50BA6" w:rsidP="00C50BA6">
      <w:pPr>
        <w:numPr>
          <w:ilvl w:val="0"/>
          <w:numId w:val="19"/>
        </w:numPr>
      </w:pPr>
      <w:r w:rsidRPr="00C50BA6">
        <w:t>Accessibility requirements: None.</w:t>
      </w:r>
    </w:p>
    <w:p w14:paraId="4DF37FA7" w14:textId="77777777" w:rsidR="00C50BA6" w:rsidRPr="00C50BA6" w:rsidRDefault="00C50BA6" w:rsidP="00C50BA6">
      <w:pPr>
        <w:rPr>
          <w:b/>
          <w:bCs/>
        </w:rPr>
      </w:pPr>
      <w:r w:rsidRPr="00C50BA6">
        <w:rPr>
          <w:b/>
          <w:bCs/>
        </w:rPr>
        <w:t>Updated System Architecture</w:t>
      </w:r>
    </w:p>
    <w:p w14:paraId="11751498" w14:textId="77777777" w:rsidR="00C50BA6" w:rsidRPr="00C50BA6" w:rsidRDefault="00C50BA6" w:rsidP="00C50BA6">
      <w:r w:rsidRPr="00C50BA6">
        <w:rPr>
          <w:b/>
          <w:bCs/>
        </w:rPr>
        <w:t>Configuration Management</w:t>
      </w:r>
    </w:p>
    <w:p w14:paraId="53A3C669" w14:textId="77777777" w:rsidR="00C50BA6" w:rsidRPr="00C50BA6" w:rsidRDefault="00C50BA6" w:rsidP="00C50BA6">
      <w:pPr>
        <w:numPr>
          <w:ilvl w:val="0"/>
          <w:numId w:val="20"/>
        </w:numPr>
      </w:pPr>
      <w:r w:rsidRPr="00C50BA6">
        <w:t>Config Manager: Handles reading and writing configuration settings.</w:t>
      </w:r>
    </w:p>
    <w:p w14:paraId="4CFF9704" w14:textId="77777777" w:rsidR="00C50BA6" w:rsidRPr="00C50BA6" w:rsidRDefault="00C50BA6" w:rsidP="00C50BA6">
      <w:pPr>
        <w:numPr>
          <w:ilvl w:val="0"/>
          <w:numId w:val="20"/>
        </w:numPr>
      </w:pPr>
      <w:r w:rsidRPr="00C50BA6">
        <w:t>Credentials Manager: Manages secure storage and retrieval of credentials.</w:t>
      </w:r>
    </w:p>
    <w:p w14:paraId="04514B60" w14:textId="77777777" w:rsidR="00C50BA6" w:rsidRPr="00C50BA6" w:rsidRDefault="00C50BA6" w:rsidP="00C50BA6">
      <w:pPr>
        <w:numPr>
          <w:ilvl w:val="0"/>
          <w:numId w:val="20"/>
        </w:numPr>
      </w:pPr>
      <w:r w:rsidRPr="00C50BA6">
        <w:t>Settings Manager: Manages other configuration settings such as endpoints, logging levels, and file paths.</w:t>
      </w:r>
    </w:p>
    <w:p w14:paraId="3DC549F6" w14:textId="77777777" w:rsidR="00C50BA6" w:rsidRPr="00C50BA6" w:rsidRDefault="00C50BA6" w:rsidP="00C50BA6">
      <w:pPr>
        <w:numPr>
          <w:ilvl w:val="0"/>
          <w:numId w:val="20"/>
        </w:numPr>
      </w:pPr>
      <w:r w:rsidRPr="00C50BA6">
        <w:lastRenderedPageBreak/>
        <w:t>Template Manager: Manages custom/template-specific fields. Allows users to upload JSON specification files for templates and saves field names in the format [</w:t>
      </w:r>
      <w:proofErr w:type="spellStart"/>
      <w:r w:rsidRPr="00C50BA6">
        <w:t>templateName</w:t>
      </w:r>
      <w:proofErr w:type="spellEnd"/>
      <w:proofErr w:type="gramStart"/>
      <w:r w:rsidRPr="00C50BA6">
        <w:t>].[</w:t>
      </w:r>
      <w:proofErr w:type="spellStart"/>
      <w:proofErr w:type="gramEnd"/>
      <w:r w:rsidRPr="00C50BA6">
        <w:t>fieldName</w:t>
      </w:r>
      <w:proofErr w:type="spellEnd"/>
      <w:r w:rsidRPr="00C50BA6">
        <w:t>]. Accessible from both the settings and persistence parts of the UI.</w:t>
      </w:r>
    </w:p>
    <w:p w14:paraId="54B34306" w14:textId="77777777" w:rsidR="00C50BA6" w:rsidRPr="00C50BA6" w:rsidRDefault="00C50BA6" w:rsidP="00C50BA6">
      <w:r w:rsidRPr="00C50BA6">
        <w:rPr>
          <w:b/>
          <w:bCs/>
        </w:rPr>
        <w:t>API Interaction</w:t>
      </w:r>
    </w:p>
    <w:p w14:paraId="7C1F2327" w14:textId="77777777" w:rsidR="00C50BA6" w:rsidRPr="00C50BA6" w:rsidRDefault="00C50BA6" w:rsidP="00C50BA6">
      <w:pPr>
        <w:numPr>
          <w:ilvl w:val="0"/>
          <w:numId w:val="21"/>
        </w:numPr>
      </w:pPr>
      <w:r w:rsidRPr="00C50BA6">
        <w:t>API Client: Manages communication with the API, including data validation and error handling.</w:t>
      </w:r>
    </w:p>
    <w:p w14:paraId="51949789" w14:textId="77777777" w:rsidR="00C50BA6" w:rsidRPr="00C50BA6" w:rsidRDefault="00C50BA6" w:rsidP="00C50BA6">
      <w:r w:rsidRPr="00C50BA6">
        <w:rPr>
          <w:b/>
          <w:bCs/>
        </w:rPr>
        <w:t>Data Processing</w:t>
      </w:r>
    </w:p>
    <w:p w14:paraId="4C865316" w14:textId="77777777" w:rsidR="00C50BA6" w:rsidRPr="00C50BA6" w:rsidRDefault="00C50BA6" w:rsidP="00C50BA6">
      <w:pPr>
        <w:numPr>
          <w:ilvl w:val="0"/>
          <w:numId w:val="22"/>
        </w:numPr>
      </w:pPr>
      <w:r w:rsidRPr="00C50BA6">
        <w:t>Data Transformer: Transforms fetched JSON data for preview and persistence.</w:t>
      </w:r>
    </w:p>
    <w:p w14:paraId="582E578B" w14:textId="77777777" w:rsidR="00C50BA6" w:rsidRPr="00C50BA6" w:rsidRDefault="00C50BA6" w:rsidP="00C50BA6">
      <w:pPr>
        <w:numPr>
          <w:ilvl w:val="0"/>
          <w:numId w:val="22"/>
        </w:numPr>
      </w:pPr>
      <w:r w:rsidRPr="00C50BA6">
        <w:t>Data Previewer: Displays metadata and data previews in a tabular format.</w:t>
      </w:r>
    </w:p>
    <w:p w14:paraId="04E16690" w14:textId="77777777" w:rsidR="00C50BA6" w:rsidRPr="00C50BA6" w:rsidRDefault="00C50BA6" w:rsidP="00C50BA6">
      <w:r w:rsidRPr="00C50BA6">
        <w:rPr>
          <w:b/>
          <w:bCs/>
        </w:rPr>
        <w:t>Data Persistence</w:t>
      </w:r>
    </w:p>
    <w:p w14:paraId="5628477A" w14:textId="77777777" w:rsidR="00C50BA6" w:rsidRPr="00C50BA6" w:rsidRDefault="00C50BA6" w:rsidP="00C50BA6">
      <w:pPr>
        <w:numPr>
          <w:ilvl w:val="0"/>
          <w:numId w:val="23"/>
        </w:numPr>
      </w:pPr>
      <w:r w:rsidRPr="00C50BA6">
        <w:t>Data Saver: Saves data to files, initially supporting CSV format with future support for JSON.</w:t>
      </w:r>
    </w:p>
    <w:p w14:paraId="624AF0C1" w14:textId="77777777" w:rsidR="00C50BA6" w:rsidRPr="00C50BA6" w:rsidRDefault="00C50BA6" w:rsidP="00C50BA6">
      <w:pPr>
        <w:numPr>
          <w:ilvl w:val="0"/>
          <w:numId w:val="23"/>
        </w:numPr>
      </w:pPr>
      <w:r w:rsidRPr="00C50BA6">
        <w:t>Custom Field Selector: UI for selecting custom/template-specific fields to persist. Saves selected fields for subsequent runs and allows resetting the selection. Also saves field selection to disk.</w:t>
      </w:r>
    </w:p>
    <w:p w14:paraId="7003095B" w14:textId="77777777" w:rsidR="00C50BA6" w:rsidRPr="00C50BA6" w:rsidRDefault="00C50BA6" w:rsidP="00C50BA6">
      <w:r w:rsidRPr="00C50BA6">
        <w:rPr>
          <w:b/>
          <w:bCs/>
        </w:rPr>
        <w:t>Scheduling</w:t>
      </w:r>
    </w:p>
    <w:p w14:paraId="3F8AE1D1" w14:textId="77777777" w:rsidR="00C50BA6" w:rsidRPr="00C50BA6" w:rsidRDefault="00C50BA6" w:rsidP="00C50BA6">
      <w:pPr>
        <w:numPr>
          <w:ilvl w:val="0"/>
          <w:numId w:val="24"/>
        </w:numPr>
      </w:pPr>
      <w:r w:rsidRPr="00C50BA6">
        <w:t>Job Scheduler: Manages recurring jobs and stores job details. On Windows, it will install an autonomous job process that doesn’t require the app to be running. Options might include creating a .bat file that calls some Python code or using platform-agnostic tools.</w:t>
      </w:r>
    </w:p>
    <w:p w14:paraId="4E05EF35" w14:textId="77777777" w:rsidR="00C50BA6" w:rsidRPr="00C50BA6" w:rsidRDefault="00C50BA6" w:rsidP="00C50BA6">
      <w:pPr>
        <w:numPr>
          <w:ilvl w:val="0"/>
          <w:numId w:val="24"/>
        </w:numPr>
      </w:pPr>
      <w:r w:rsidRPr="00C50BA6">
        <w:t>Job Runner: Executes scheduled jobs autonomously so that the application isn’t necessary for them to work and logs messages during execution.</w:t>
      </w:r>
    </w:p>
    <w:p w14:paraId="54B6ADC1" w14:textId="77777777" w:rsidR="00C50BA6" w:rsidRPr="00C50BA6" w:rsidRDefault="00C50BA6" w:rsidP="00C50BA6">
      <w:r w:rsidRPr="00C50BA6">
        <w:rPr>
          <w:b/>
          <w:bCs/>
        </w:rPr>
        <w:t>Logging Module</w:t>
      </w:r>
    </w:p>
    <w:p w14:paraId="7F34955C" w14:textId="77777777" w:rsidR="00C50BA6" w:rsidRPr="00C50BA6" w:rsidRDefault="00C50BA6" w:rsidP="00C50BA6">
      <w:pPr>
        <w:numPr>
          <w:ilvl w:val="0"/>
          <w:numId w:val="25"/>
        </w:numPr>
      </w:pPr>
      <w:r w:rsidRPr="00C50BA6">
        <w:t>Log Manager: Centralized logging mechanism used by all other modules.</w:t>
      </w:r>
    </w:p>
    <w:p w14:paraId="1F52D8DE" w14:textId="77777777" w:rsidR="00C50BA6" w:rsidRPr="00C50BA6" w:rsidRDefault="00C50BA6" w:rsidP="00C50BA6">
      <w:pPr>
        <w:numPr>
          <w:ilvl w:val="0"/>
          <w:numId w:val="25"/>
        </w:numPr>
      </w:pPr>
      <w:r w:rsidRPr="00C50BA6">
        <w:t>Log File Management: Handles creation, rotation, and deletion of log files based on user settings.</w:t>
      </w:r>
    </w:p>
    <w:p w14:paraId="48568C99" w14:textId="77777777" w:rsidR="00C50BA6" w:rsidRPr="00C50BA6" w:rsidRDefault="00C50BA6" w:rsidP="00C50BA6">
      <w:pPr>
        <w:numPr>
          <w:ilvl w:val="0"/>
          <w:numId w:val="25"/>
        </w:numPr>
      </w:pPr>
      <w:r w:rsidRPr="00C50BA6">
        <w:t>Error Message Console: Displays real-time log messages in the GUI and allows non-persisted override of the log level.</w:t>
      </w:r>
    </w:p>
    <w:p w14:paraId="3B5C9C27" w14:textId="77777777" w:rsidR="00C50BA6" w:rsidRPr="00C50BA6" w:rsidRDefault="00C50BA6" w:rsidP="00C50BA6">
      <w:pPr>
        <w:rPr>
          <w:b/>
          <w:bCs/>
        </w:rPr>
      </w:pPr>
      <w:r w:rsidRPr="00C50BA6">
        <w:rPr>
          <w:b/>
          <w:bCs/>
        </w:rPr>
        <w:t>Component Interactions</w:t>
      </w:r>
    </w:p>
    <w:p w14:paraId="6ADF6473" w14:textId="77777777" w:rsidR="00C50BA6" w:rsidRPr="00C50BA6" w:rsidRDefault="00C50BA6" w:rsidP="00C50BA6">
      <w:r w:rsidRPr="00C50BA6">
        <w:rPr>
          <w:b/>
          <w:bCs/>
        </w:rPr>
        <w:t>User Interface (UI)</w:t>
      </w:r>
    </w:p>
    <w:p w14:paraId="171D7947" w14:textId="77777777" w:rsidR="00C50BA6" w:rsidRPr="00C50BA6" w:rsidRDefault="00C50BA6" w:rsidP="00C50BA6">
      <w:r w:rsidRPr="00C50BA6">
        <w:rPr>
          <w:b/>
          <w:bCs/>
        </w:rPr>
        <w:t>Configuration Settings Page:</w:t>
      </w:r>
    </w:p>
    <w:p w14:paraId="60C2690A" w14:textId="77777777" w:rsidR="00C50BA6" w:rsidRPr="00C50BA6" w:rsidRDefault="00C50BA6" w:rsidP="00C50BA6">
      <w:pPr>
        <w:numPr>
          <w:ilvl w:val="0"/>
          <w:numId w:val="26"/>
        </w:numPr>
      </w:pPr>
      <w:r w:rsidRPr="00C50BA6">
        <w:t>Input fields for endpoint, server name, logging levels, file paths, etc.</w:t>
      </w:r>
    </w:p>
    <w:p w14:paraId="1D449314" w14:textId="77777777" w:rsidR="00C50BA6" w:rsidRPr="00C50BA6" w:rsidRDefault="00C50BA6" w:rsidP="00C50BA6">
      <w:pPr>
        <w:numPr>
          <w:ilvl w:val="0"/>
          <w:numId w:val="26"/>
        </w:numPr>
      </w:pPr>
      <w:r w:rsidRPr="00C50BA6">
        <w:t>Separate section for entering and managing credentials securely.</w:t>
      </w:r>
    </w:p>
    <w:p w14:paraId="6ACB3610" w14:textId="77777777" w:rsidR="00C50BA6" w:rsidRPr="00C50BA6" w:rsidRDefault="00C50BA6" w:rsidP="00C50BA6">
      <w:pPr>
        <w:numPr>
          <w:ilvl w:val="0"/>
          <w:numId w:val="26"/>
        </w:numPr>
      </w:pPr>
      <w:r w:rsidRPr="00C50BA6">
        <w:t>Action button to bring up a form for managing custom/template-specific fields.</w:t>
      </w:r>
    </w:p>
    <w:p w14:paraId="10E5EED0" w14:textId="77777777" w:rsidR="00C50BA6" w:rsidRPr="00C50BA6" w:rsidRDefault="00C50BA6" w:rsidP="00C50BA6">
      <w:pPr>
        <w:numPr>
          <w:ilvl w:val="0"/>
          <w:numId w:val="26"/>
        </w:numPr>
      </w:pPr>
      <w:r w:rsidRPr="00C50BA6">
        <w:lastRenderedPageBreak/>
        <w:t>Upload button to select JSON specification files for templates.</w:t>
      </w:r>
    </w:p>
    <w:p w14:paraId="600763B9" w14:textId="77777777" w:rsidR="00C50BA6" w:rsidRPr="00C50BA6" w:rsidRDefault="00C50BA6" w:rsidP="00C50BA6">
      <w:r w:rsidRPr="00C50BA6">
        <w:rPr>
          <w:b/>
          <w:bCs/>
        </w:rPr>
        <w:t>Job Scheduling Page:</w:t>
      </w:r>
    </w:p>
    <w:p w14:paraId="168998F6" w14:textId="77777777" w:rsidR="00C50BA6" w:rsidRPr="00C50BA6" w:rsidRDefault="00C50BA6" w:rsidP="00C50BA6">
      <w:pPr>
        <w:numPr>
          <w:ilvl w:val="0"/>
          <w:numId w:val="27"/>
        </w:numPr>
      </w:pPr>
      <w:r w:rsidRPr="00C50BA6">
        <w:t>Form for scheduling jobs with options for hourly, daily, or weekly recurrence.</w:t>
      </w:r>
    </w:p>
    <w:p w14:paraId="37BDC64C" w14:textId="77777777" w:rsidR="00C50BA6" w:rsidRPr="00C50BA6" w:rsidRDefault="00C50BA6" w:rsidP="00C50BA6">
      <w:pPr>
        <w:numPr>
          <w:ilvl w:val="0"/>
          <w:numId w:val="27"/>
        </w:numPr>
      </w:pPr>
      <w:r w:rsidRPr="00C50BA6">
        <w:t>List of scheduled jobs with details and options to edit or delete.</w:t>
      </w:r>
    </w:p>
    <w:p w14:paraId="066D1C8B" w14:textId="77777777" w:rsidR="00C50BA6" w:rsidRPr="00C50BA6" w:rsidRDefault="00C50BA6" w:rsidP="00C50BA6">
      <w:r w:rsidRPr="00C50BA6">
        <w:rPr>
          <w:b/>
          <w:bCs/>
        </w:rPr>
        <w:t>Data Preview and Custom Field Selector Page:</w:t>
      </w:r>
    </w:p>
    <w:p w14:paraId="22ECA630" w14:textId="77777777" w:rsidR="00C50BA6" w:rsidRPr="00C50BA6" w:rsidRDefault="00C50BA6" w:rsidP="00C50BA6">
      <w:pPr>
        <w:numPr>
          <w:ilvl w:val="0"/>
          <w:numId w:val="28"/>
        </w:numPr>
      </w:pPr>
      <w:r w:rsidRPr="00C50BA6">
        <w:t>Table displaying a preview of fetched data.</w:t>
      </w:r>
    </w:p>
    <w:p w14:paraId="6BB040EC" w14:textId="77777777" w:rsidR="00C50BA6" w:rsidRPr="00C50BA6" w:rsidRDefault="00C50BA6" w:rsidP="00C50BA6">
      <w:pPr>
        <w:numPr>
          <w:ilvl w:val="0"/>
          <w:numId w:val="28"/>
        </w:numPr>
      </w:pPr>
      <w:r w:rsidRPr="00C50BA6">
        <w:t>Checkboxes for selecting custom/template-specific fields to persist.</w:t>
      </w:r>
    </w:p>
    <w:p w14:paraId="63B7947E" w14:textId="77777777" w:rsidR="00C50BA6" w:rsidRPr="00C50BA6" w:rsidRDefault="00C50BA6" w:rsidP="00C50BA6">
      <w:pPr>
        <w:numPr>
          <w:ilvl w:val="0"/>
          <w:numId w:val="28"/>
        </w:numPr>
      </w:pPr>
      <w:r w:rsidRPr="00C50BA6">
        <w:t>Save and reset buttons for custom field selection.</w:t>
      </w:r>
    </w:p>
    <w:p w14:paraId="14C8A23B" w14:textId="77777777" w:rsidR="00C50BA6" w:rsidRPr="00C50BA6" w:rsidRDefault="00C50BA6" w:rsidP="00C50BA6">
      <w:pPr>
        <w:numPr>
          <w:ilvl w:val="0"/>
          <w:numId w:val="28"/>
        </w:numPr>
      </w:pPr>
      <w:r w:rsidRPr="00C50BA6">
        <w:t>Access point to the Template Manager.</w:t>
      </w:r>
    </w:p>
    <w:p w14:paraId="70047FF5" w14:textId="77777777" w:rsidR="00C50BA6" w:rsidRPr="00C50BA6" w:rsidRDefault="00C50BA6" w:rsidP="00C50BA6">
      <w:r w:rsidRPr="00C50BA6">
        <w:rPr>
          <w:b/>
          <w:bCs/>
        </w:rPr>
        <w:t>Parameters Section:</w:t>
      </w:r>
    </w:p>
    <w:p w14:paraId="77ADC1A0" w14:textId="77777777" w:rsidR="00C50BA6" w:rsidRPr="00C50BA6" w:rsidRDefault="00C50BA6" w:rsidP="00C50BA6">
      <w:pPr>
        <w:numPr>
          <w:ilvl w:val="0"/>
          <w:numId w:val="29"/>
        </w:numPr>
      </w:pPr>
      <w:r w:rsidRPr="00C50BA6">
        <w:t>List of parameters with checkboxes.</w:t>
      </w:r>
    </w:p>
    <w:p w14:paraId="5FEA1F6B" w14:textId="77777777" w:rsidR="00C50BA6" w:rsidRPr="00C50BA6" w:rsidRDefault="00C50BA6" w:rsidP="00C50BA6">
      <w:pPr>
        <w:numPr>
          <w:ilvl w:val="0"/>
          <w:numId w:val="29"/>
        </w:numPr>
      </w:pPr>
      <w:r w:rsidRPr="00C50BA6">
        <w:t>Check all, reset, save, and load buttons for parameter configurations.</w:t>
      </w:r>
    </w:p>
    <w:p w14:paraId="33C4354C" w14:textId="77777777" w:rsidR="00C50BA6" w:rsidRPr="00C50BA6" w:rsidRDefault="00C50BA6" w:rsidP="00C50BA6">
      <w:r w:rsidRPr="00C50BA6">
        <w:rPr>
          <w:b/>
          <w:bCs/>
        </w:rPr>
        <w:t>Logging Console:</w:t>
      </w:r>
    </w:p>
    <w:p w14:paraId="093D6DE5" w14:textId="77777777" w:rsidR="00C50BA6" w:rsidRPr="00C50BA6" w:rsidRDefault="00C50BA6" w:rsidP="00C50BA6">
      <w:pPr>
        <w:numPr>
          <w:ilvl w:val="0"/>
          <w:numId w:val="30"/>
        </w:numPr>
      </w:pPr>
      <w:r w:rsidRPr="00C50BA6">
        <w:t>Real-time display of log messages.</w:t>
      </w:r>
    </w:p>
    <w:p w14:paraId="14AD9008" w14:textId="77777777" w:rsidR="00C50BA6" w:rsidRPr="00C50BA6" w:rsidRDefault="00C50BA6" w:rsidP="00C50BA6">
      <w:pPr>
        <w:numPr>
          <w:ilvl w:val="0"/>
          <w:numId w:val="30"/>
        </w:numPr>
      </w:pPr>
      <w:r w:rsidRPr="00C50BA6">
        <w:t>Options to filter logs by level (INFO, WARN, ERROR) and override the log level.</w:t>
      </w:r>
    </w:p>
    <w:p w14:paraId="617B5254" w14:textId="77777777" w:rsidR="00C50BA6" w:rsidRPr="00C50BA6" w:rsidRDefault="00C50BA6" w:rsidP="00C50BA6">
      <w:r w:rsidRPr="00C50BA6">
        <w:rPr>
          <w:b/>
          <w:bCs/>
        </w:rPr>
        <w:t>Backend Services</w:t>
      </w:r>
    </w:p>
    <w:p w14:paraId="53124F09" w14:textId="77777777" w:rsidR="00C50BA6" w:rsidRPr="00C50BA6" w:rsidRDefault="00C50BA6" w:rsidP="00C50BA6">
      <w:pPr>
        <w:numPr>
          <w:ilvl w:val="0"/>
          <w:numId w:val="31"/>
        </w:numPr>
      </w:pPr>
      <w:r w:rsidRPr="00C50BA6">
        <w:t>Handles API interactions, data transformations, job scheduling, and configuration management.</w:t>
      </w:r>
    </w:p>
    <w:p w14:paraId="006EE30A" w14:textId="77777777" w:rsidR="00C50BA6" w:rsidRPr="00C50BA6" w:rsidRDefault="00C50BA6" w:rsidP="00C50BA6">
      <w:pPr>
        <w:numPr>
          <w:ilvl w:val="0"/>
          <w:numId w:val="31"/>
        </w:numPr>
      </w:pPr>
      <w:r w:rsidRPr="00C50BA6">
        <w:t>Uses the Logging Module for consistent logging across all components.</w:t>
      </w:r>
    </w:p>
    <w:p w14:paraId="3908B726" w14:textId="77777777" w:rsidR="00C50BA6" w:rsidRPr="00C50BA6" w:rsidRDefault="00C50BA6" w:rsidP="00C50BA6">
      <w:r w:rsidRPr="00C50BA6">
        <w:rPr>
          <w:b/>
          <w:bCs/>
        </w:rPr>
        <w:t>Logging and Monitoring</w:t>
      </w:r>
    </w:p>
    <w:p w14:paraId="1E66EF58" w14:textId="77777777" w:rsidR="00C50BA6" w:rsidRPr="00C50BA6" w:rsidRDefault="00C50BA6" w:rsidP="00C50BA6">
      <w:pPr>
        <w:numPr>
          <w:ilvl w:val="0"/>
          <w:numId w:val="32"/>
        </w:numPr>
      </w:pPr>
      <w:r w:rsidRPr="00C50BA6">
        <w:t>Log Manager: Provides a centralized logging mechanism.</w:t>
      </w:r>
    </w:p>
    <w:p w14:paraId="6DF8CD4C" w14:textId="77777777" w:rsidR="00C50BA6" w:rsidRPr="00C50BA6" w:rsidRDefault="00C50BA6" w:rsidP="00C50BA6">
      <w:pPr>
        <w:numPr>
          <w:ilvl w:val="0"/>
          <w:numId w:val="32"/>
        </w:numPr>
      </w:pPr>
      <w:r w:rsidRPr="00C50BA6">
        <w:t>Log File Management: Ensures log files are managed efficiently.</w:t>
      </w:r>
    </w:p>
    <w:p w14:paraId="7CE8BDA3" w14:textId="77777777" w:rsidR="00C50BA6" w:rsidRPr="00C50BA6" w:rsidRDefault="00C50BA6" w:rsidP="00C50BA6">
      <w:pPr>
        <w:numPr>
          <w:ilvl w:val="0"/>
          <w:numId w:val="32"/>
        </w:numPr>
      </w:pPr>
      <w:r w:rsidRPr="00C50BA6">
        <w:t>Error Message Console: Displays log messages in the UI for real-time monitoring.</w:t>
      </w:r>
    </w:p>
    <w:p w14:paraId="07C01F1D" w14:textId="77777777" w:rsidR="00C50BA6" w:rsidRPr="00C50BA6" w:rsidRDefault="00C50BA6" w:rsidP="00C50BA6">
      <w:pPr>
        <w:rPr>
          <w:b/>
          <w:bCs/>
        </w:rPr>
      </w:pPr>
      <w:r w:rsidRPr="00C50BA6">
        <w:rPr>
          <w:b/>
          <w:bCs/>
        </w:rPr>
        <w:t>High-Level Workflow</w:t>
      </w:r>
    </w:p>
    <w:p w14:paraId="7076499D" w14:textId="77777777" w:rsidR="00C50BA6" w:rsidRPr="00C50BA6" w:rsidRDefault="00C50BA6" w:rsidP="00C50BA6">
      <w:r w:rsidRPr="00C50BA6">
        <w:rPr>
          <w:b/>
          <w:bCs/>
        </w:rPr>
        <w:t>Configuration Setup</w:t>
      </w:r>
    </w:p>
    <w:p w14:paraId="04F30114" w14:textId="77777777" w:rsidR="00C50BA6" w:rsidRPr="00C50BA6" w:rsidRDefault="00C50BA6" w:rsidP="00C50BA6">
      <w:pPr>
        <w:numPr>
          <w:ilvl w:val="0"/>
          <w:numId w:val="33"/>
        </w:numPr>
      </w:pPr>
      <w:r w:rsidRPr="00C50BA6">
        <w:t>User inputs configuration settings through the UI.</w:t>
      </w:r>
    </w:p>
    <w:p w14:paraId="797D0540" w14:textId="77777777" w:rsidR="00C50BA6" w:rsidRPr="00C50BA6" w:rsidRDefault="00C50BA6" w:rsidP="00C50BA6">
      <w:pPr>
        <w:numPr>
          <w:ilvl w:val="0"/>
          <w:numId w:val="33"/>
        </w:numPr>
      </w:pPr>
      <w:r w:rsidRPr="00C50BA6">
        <w:t>Config Manager stores settings securely.</w:t>
      </w:r>
    </w:p>
    <w:p w14:paraId="4C3F4FCD" w14:textId="77777777" w:rsidR="00C50BA6" w:rsidRPr="00C50BA6" w:rsidRDefault="00C50BA6" w:rsidP="00C50BA6">
      <w:pPr>
        <w:numPr>
          <w:ilvl w:val="0"/>
          <w:numId w:val="33"/>
        </w:numPr>
      </w:pPr>
      <w:r w:rsidRPr="00C50BA6">
        <w:t>Log Manager initializes logging based on configuration settings.</w:t>
      </w:r>
    </w:p>
    <w:p w14:paraId="33E54683" w14:textId="77777777" w:rsidR="00C50BA6" w:rsidRPr="00C50BA6" w:rsidRDefault="00C50BA6" w:rsidP="00C50BA6">
      <w:pPr>
        <w:numPr>
          <w:ilvl w:val="0"/>
          <w:numId w:val="33"/>
        </w:numPr>
      </w:pPr>
      <w:r w:rsidRPr="00C50BA6">
        <w:t>Template Manager allows uploading and managing custom/template-specific fields.</w:t>
      </w:r>
    </w:p>
    <w:p w14:paraId="7DCEDDA9" w14:textId="77777777" w:rsidR="00C50BA6" w:rsidRPr="00C50BA6" w:rsidRDefault="00C50BA6" w:rsidP="00C50BA6">
      <w:r w:rsidRPr="00C50BA6">
        <w:rPr>
          <w:b/>
          <w:bCs/>
        </w:rPr>
        <w:lastRenderedPageBreak/>
        <w:t>API Interaction</w:t>
      </w:r>
    </w:p>
    <w:p w14:paraId="041AA6F1" w14:textId="77777777" w:rsidR="00C50BA6" w:rsidRPr="00C50BA6" w:rsidRDefault="00C50BA6" w:rsidP="00C50BA6">
      <w:pPr>
        <w:numPr>
          <w:ilvl w:val="0"/>
          <w:numId w:val="34"/>
        </w:numPr>
      </w:pPr>
      <w:r w:rsidRPr="00C50BA6">
        <w:t>API Client fetches data based on user-defined parameters.</w:t>
      </w:r>
    </w:p>
    <w:p w14:paraId="0D83197C" w14:textId="77777777" w:rsidR="00C50BA6" w:rsidRPr="00C50BA6" w:rsidRDefault="00C50BA6" w:rsidP="00C50BA6">
      <w:pPr>
        <w:numPr>
          <w:ilvl w:val="0"/>
          <w:numId w:val="34"/>
        </w:numPr>
      </w:pPr>
      <w:r w:rsidRPr="00C50BA6">
        <w:t>Data is validated and errors are logged by the Log Manager.</w:t>
      </w:r>
    </w:p>
    <w:p w14:paraId="79756AC8" w14:textId="77777777" w:rsidR="00C50BA6" w:rsidRPr="00C50BA6" w:rsidRDefault="00C50BA6" w:rsidP="00C50BA6">
      <w:r w:rsidRPr="00C50BA6">
        <w:rPr>
          <w:b/>
          <w:bCs/>
        </w:rPr>
        <w:t>Data Processing</w:t>
      </w:r>
    </w:p>
    <w:p w14:paraId="288E7876" w14:textId="77777777" w:rsidR="00C50BA6" w:rsidRPr="00C50BA6" w:rsidRDefault="00C50BA6" w:rsidP="00C50BA6">
      <w:pPr>
        <w:numPr>
          <w:ilvl w:val="0"/>
          <w:numId w:val="35"/>
        </w:numPr>
      </w:pPr>
      <w:r w:rsidRPr="00C50BA6">
        <w:t>Data Transformer processes the fetched data.</w:t>
      </w:r>
    </w:p>
    <w:p w14:paraId="7CB01FCE" w14:textId="77777777" w:rsidR="00C50BA6" w:rsidRPr="00C50BA6" w:rsidRDefault="00C50BA6" w:rsidP="00C50BA6">
      <w:pPr>
        <w:numPr>
          <w:ilvl w:val="0"/>
          <w:numId w:val="35"/>
        </w:numPr>
      </w:pPr>
      <w:r w:rsidRPr="00C50BA6">
        <w:t>Data Previewer displays a preview of the data.</w:t>
      </w:r>
    </w:p>
    <w:p w14:paraId="0BC112FB" w14:textId="77777777" w:rsidR="00C50BA6" w:rsidRPr="00C50BA6" w:rsidRDefault="00C50BA6" w:rsidP="00C50BA6">
      <w:r w:rsidRPr="00C50BA6">
        <w:rPr>
          <w:b/>
          <w:bCs/>
        </w:rPr>
        <w:t>Data Persistence</w:t>
      </w:r>
    </w:p>
    <w:p w14:paraId="0901E574" w14:textId="77777777" w:rsidR="00C50BA6" w:rsidRPr="00C50BA6" w:rsidRDefault="00C50BA6" w:rsidP="00C50BA6">
      <w:pPr>
        <w:numPr>
          <w:ilvl w:val="0"/>
          <w:numId w:val="36"/>
        </w:numPr>
      </w:pPr>
      <w:r w:rsidRPr="00C50BA6">
        <w:t>User selects custom/template-specific fields to persist.</w:t>
      </w:r>
    </w:p>
    <w:p w14:paraId="28CC4472" w14:textId="77777777" w:rsidR="00C50BA6" w:rsidRPr="00C50BA6" w:rsidRDefault="00C50BA6" w:rsidP="00C50BA6">
      <w:pPr>
        <w:numPr>
          <w:ilvl w:val="0"/>
          <w:numId w:val="36"/>
        </w:numPr>
      </w:pPr>
      <w:r w:rsidRPr="00C50BA6">
        <w:t>Data Saver saves the data to a file in the selected format.</w:t>
      </w:r>
    </w:p>
    <w:p w14:paraId="3F6A90D2" w14:textId="77777777" w:rsidR="00C50BA6" w:rsidRPr="00C50BA6" w:rsidRDefault="00C50BA6" w:rsidP="00C50BA6">
      <w:pPr>
        <w:numPr>
          <w:ilvl w:val="0"/>
          <w:numId w:val="36"/>
        </w:numPr>
      </w:pPr>
      <w:r w:rsidRPr="00C50BA6">
        <w:t>Custom Field Selector saves selected fields for subsequent runs and allows resetting the selection.</w:t>
      </w:r>
    </w:p>
    <w:p w14:paraId="7642A619" w14:textId="77777777" w:rsidR="00C50BA6" w:rsidRPr="00C50BA6" w:rsidRDefault="00C50BA6" w:rsidP="00C50BA6">
      <w:r w:rsidRPr="00C50BA6">
        <w:rPr>
          <w:b/>
          <w:bCs/>
        </w:rPr>
        <w:t>Job Scheduling</w:t>
      </w:r>
    </w:p>
    <w:p w14:paraId="75EAF6CE" w14:textId="77777777" w:rsidR="00C50BA6" w:rsidRPr="00C50BA6" w:rsidRDefault="00C50BA6" w:rsidP="00C50BA6">
      <w:pPr>
        <w:numPr>
          <w:ilvl w:val="0"/>
          <w:numId w:val="37"/>
        </w:numPr>
      </w:pPr>
      <w:r w:rsidRPr="00C50BA6">
        <w:t>User schedules recurring jobs through the UI.</w:t>
      </w:r>
    </w:p>
    <w:p w14:paraId="520B2210" w14:textId="77777777" w:rsidR="00C50BA6" w:rsidRPr="00C50BA6" w:rsidRDefault="00C50BA6" w:rsidP="00C50BA6">
      <w:pPr>
        <w:numPr>
          <w:ilvl w:val="0"/>
          <w:numId w:val="37"/>
        </w:numPr>
      </w:pPr>
      <w:r w:rsidRPr="00C50BA6">
        <w:t>Job Scheduler manages job execution and logging.</w:t>
      </w:r>
    </w:p>
    <w:p w14:paraId="1026A8F1" w14:textId="77777777" w:rsidR="00C50BA6" w:rsidRPr="00C50BA6" w:rsidRDefault="00C50BA6" w:rsidP="00C50BA6">
      <w:pPr>
        <w:numPr>
          <w:ilvl w:val="0"/>
          <w:numId w:val="37"/>
        </w:numPr>
      </w:pPr>
      <w:r w:rsidRPr="00C50BA6">
        <w:t>Job Runner logs messages during job execution using the Log Manager.</w:t>
      </w:r>
    </w:p>
    <w:p w14:paraId="362BD2F5" w14:textId="77777777" w:rsidR="00C50BA6" w:rsidRPr="00C50BA6" w:rsidRDefault="00C50BA6" w:rsidP="00C50BA6">
      <w:pPr>
        <w:rPr>
          <w:b/>
          <w:bCs/>
        </w:rPr>
      </w:pPr>
      <w:r w:rsidRPr="00C50BA6">
        <w:rPr>
          <w:b/>
          <w:bCs/>
        </w:rPr>
        <w:t>Design Considerations</w:t>
      </w:r>
    </w:p>
    <w:p w14:paraId="4A48DDB1" w14:textId="77777777" w:rsidR="00C50BA6" w:rsidRPr="00C50BA6" w:rsidRDefault="00C50BA6" w:rsidP="00C50BA6">
      <w:r w:rsidRPr="00C50BA6">
        <w:rPr>
          <w:b/>
          <w:bCs/>
        </w:rPr>
        <w:t>Security</w:t>
      </w:r>
    </w:p>
    <w:p w14:paraId="686D9D39" w14:textId="77777777" w:rsidR="00C50BA6" w:rsidRPr="00C50BA6" w:rsidRDefault="00C50BA6" w:rsidP="00C50BA6">
      <w:pPr>
        <w:numPr>
          <w:ilvl w:val="0"/>
          <w:numId w:val="38"/>
        </w:numPr>
      </w:pPr>
      <w:r w:rsidRPr="00C50BA6">
        <w:t>Ensure credentials are stored securely using basic encryption.</w:t>
      </w:r>
    </w:p>
    <w:p w14:paraId="50359050" w14:textId="77777777" w:rsidR="00C50BA6" w:rsidRPr="00C50BA6" w:rsidRDefault="00C50BA6" w:rsidP="00C50BA6">
      <w:r w:rsidRPr="00C50BA6">
        <w:rPr>
          <w:b/>
          <w:bCs/>
        </w:rPr>
        <w:t>Performance</w:t>
      </w:r>
    </w:p>
    <w:p w14:paraId="31EE2986" w14:textId="77777777" w:rsidR="00C50BA6" w:rsidRPr="00C50BA6" w:rsidRDefault="00C50BA6" w:rsidP="00C50BA6">
      <w:pPr>
        <w:numPr>
          <w:ilvl w:val="0"/>
          <w:numId w:val="39"/>
        </w:numPr>
      </w:pPr>
      <w:r w:rsidRPr="00C50BA6">
        <w:t>Optimize data handling and transformations to manage varying data volumes.</w:t>
      </w:r>
    </w:p>
    <w:p w14:paraId="18BBD911" w14:textId="77777777" w:rsidR="00C50BA6" w:rsidRPr="00C50BA6" w:rsidRDefault="00C50BA6" w:rsidP="00C50BA6">
      <w:pPr>
        <w:numPr>
          <w:ilvl w:val="0"/>
          <w:numId w:val="39"/>
        </w:numPr>
      </w:pPr>
      <w:r w:rsidRPr="00C50BA6">
        <w:t>Monitor performance and address any bottlenecks during implementation.</w:t>
      </w:r>
    </w:p>
    <w:p w14:paraId="79831D6A" w14:textId="77777777" w:rsidR="00C50BA6" w:rsidRPr="00C50BA6" w:rsidRDefault="00C50BA6" w:rsidP="00C50BA6">
      <w:r w:rsidRPr="00C50BA6">
        <w:rPr>
          <w:b/>
          <w:bCs/>
        </w:rPr>
        <w:t>Usability</w:t>
      </w:r>
    </w:p>
    <w:p w14:paraId="360C6D36" w14:textId="77777777" w:rsidR="00C50BA6" w:rsidRPr="00C50BA6" w:rsidRDefault="00C50BA6" w:rsidP="00C50BA6">
      <w:pPr>
        <w:numPr>
          <w:ilvl w:val="0"/>
          <w:numId w:val="40"/>
        </w:numPr>
      </w:pPr>
      <w:r w:rsidRPr="00C50BA6">
        <w:t>Design a simple and intuitive UI for ease of navigation.</w:t>
      </w:r>
    </w:p>
    <w:p w14:paraId="15C67448" w14:textId="77777777" w:rsidR="00C50BA6" w:rsidRPr="00C50BA6" w:rsidRDefault="00C50BA6" w:rsidP="00C50BA6">
      <w:pPr>
        <w:numPr>
          <w:ilvl w:val="0"/>
          <w:numId w:val="40"/>
        </w:numPr>
      </w:pPr>
      <w:r w:rsidRPr="00C50BA6">
        <w:t>Ensure the application is accessible and user-friendly.</w:t>
      </w:r>
    </w:p>
    <w:p w14:paraId="7967A274" w14:textId="77777777" w:rsidR="00C50BA6" w:rsidRPr="00C50BA6" w:rsidRDefault="00C50BA6" w:rsidP="00C50BA6">
      <w:pPr>
        <w:rPr>
          <w:b/>
          <w:bCs/>
        </w:rPr>
      </w:pPr>
      <w:r w:rsidRPr="00C50BA6">
        <w:rPr>
          <w:b/>
          <w:bCs/>
        </w:rPr>
        <w:t>Mockup of User Interface</w:t>
      </w:r>
    </w:p>
    <w:p w14:paraId="17D0341B" w14:textId="77777777" w:rsidR="00C50BA6" w:rsidRPr="00C50BA6" w:rsidRDefault="00C50BA6" w:rsidP="00C50BA6">
      <w:r w:rsidRPr="00C50BA6">
        <w:rPr>
          <w:b/>
          <w:bCs/>
        </w:rPr>
        <w:t>Configuration Settings Page:</w:t>
      </w:r>
    </w:p>
    <w:p w14:paraId="296B9BF1" w14:textId="77777777" w:rsidR="00C50BA6" w:rsidRPr="00C50BA6" w:rsidRDefault="00C50BA6" w:rsidP="00C50BA6">
      <w:pPr>
        <w:numPr>
          <w:ilvl w:val="0"/>
          <w:numId w:val="41"/>
        </w:numPr>
      </w:pPr>
      <w:r w:rsidRPr="00C50BA6">
        <w:t>Input fields for endpoint, server name, logging levels, file paths, etc.</w:t>
      </w:r>
    </w:p>
    <w:p w14:paraId="204A45DE" w14:textId="77777777" w:rsidR="00C50BA6" w:rsidRPr="00C50BA6" w:rsidRDefault="00C50BA6" w:rsidP="00C50BA6">
      <w:pPr>
        <w:numPr>
          <w:ilvl w:val="0"/>
          <w:numId w:val="41"/>
        </w:numPr>
      </w:pPr>
      <w:r w:rsidRPr="00C50BA6">
        <w:t>Separate section for entering and managing credentials securely.</w:t>
      </w:r>
    </w:p>
    <w:p w14:paraId="5C671CE7" w14:textId="77777777" w:rsidR="00C50BA6" w:rsidRPr="00C50BA6" w:rsidRDefault="00C50BA6" w:rsidP="00C50BA6">
      <w:pPr>
        <w:numPr>
          <w:ilvl w:val="0"/>
          <w:numId w:val="41"/>
        </w:numPr>
      </w:pPr>
      <w:r w:rsidRPr="00C50BA6">
        <w:t>Action button to manage custom/template-specific fields.</w:t>
      </w:r>
    </w:p>
    <w:p w14:paraId="7ACCC027" w14:textId="77777777" w:rsidR="00C50BA6" w:rsidRPr="00C50BA6" w:rsidRDefault="00C50BA6" w:rsidP="00C50BA6">
      <w:pPr>
        <w:numPr>
          <w:ilvl w:val="0"/>
          <w:numId w:val="41"/>
        </w:numPr>
      </w:pPr>
      <w:r w:rsidRPr="00C50BA6">
        <w:lastRenderedPageBreak/>
        <w:t>Upload button for JSON specification files.</w:t>
      </w:r>
    </w:p>
    <w:p w14:paraId="1BF48A23" w14:textId="77777777" w:rsidR="00C50BA6" w:rsidRPr="00C50BA6" w:rsidRDefault="00C50BA6" w:rsidP="00C50BA6">
      <w:r w:rsidRPr="00C50BA6">
        <w:rPr>
          <w:b/>
          <w:bCs/>
        </w:rPr>
        <w:t>Job Scheduling Page:</w:t>
      </w:r>
    </w:p>
    <w:p w14:paraId="0F641ED5" w14:textId="77777777" w:rsidR="00C50BA6" w:rsidRPr="00C50BA6" w:rsidRDefault="00C50BA6" w:rsidP="00C50BA6">
      <w:pPr>
        <w:numPr>
          <w:ilvl w:val="0"/>
          <w:numId w:val="42"/>
        </w:numPr>
      </w:pPr>
      <w:r w:rsidRPr="00C50BA6">
        <w:t>Form for scheduling jobs with options for hourly, daily, or weekly recurrence.</w:t>
      </w:r>
    </w:p>
    <w:p w14:paraId="0EFF9B1D" w14:textId="77777777" w:rsidR="00C50BA6" w:rsidRPr="00C50BA6" w:rsidRDefault="00C50BA6" w:rsidP="00C50BA6">
      <w:pPr>
        <w:numPr>
          <w:ilvl w:val="0"/>
          <w:numId w:val="42"/>
        </w:numPr>
      </w:pPr>
      <w:r w:rsidRPr="00C50BA6">
        <w:t>List of scheduled jobs with details and options to edit or delete.</w:t>
      </w:r>
    </w:p>
    <w:p w14:paraId="7EEE50D1" w14:textId="77777777" w:rsidR="00C50BA6" w:rsidRPr="00C50BA6" w:rsidRDefault="00C50BA6" w:rsidP="00C50BA6">
      <w:r w:rsidRPr="00C50BA6">
        <w:rPr>
          <w:b/>
          <w:bCs/>
        </w:rPr>
        <w:t>Data Preview and Custom Field Selector Page:</w:t>
      </w:r>
    </w:p>
    <w:p w14:paraId="179F655A" w14:textId="77777777" w:rsidR="00C50BA6" w:rsidRPr="00C50BA6" w:rsidRDefault="00C50BA6" w:rsidP="00C50BA6">
      <w:pPr>
        <w:numPr>
          <w:ilvl w:val="0"/>
          <w:numId w:val="43"/>
        </w:numPr>
      </w:pPr>
      <w:r w:rsidRPr="00C50BA6">
        <w:t>Table displaying a preview of fetched data.</w:t>
      </w:r>
    </w:p>
    <w:p w14:paraId="58FFF83F" w14:textId="77777777" w:rsidR="00C50BA6" w:rsidRPr="00C50BA6" w:rsidRDefault="00C50BA6" w:rsidP="00C50BA6">
      <w:pPr>
        <w:numPr>
          <w:ilvl w:val="0"/>
          <w:numId w:val="43"/>
        </w:numPr>
      </w:pPr>
      <w:r w:rsidRPr="00C50BA6">
        <w:t>Checkboxes for selecting custom/template-specific fields to persist.</w:t>
      </w:r>
    </w:p>
    <w:p w14:paraId="6EE37ED2" w14:textId="77777777" w:rsidR="00C50BA6" w:rsidRPr="00C50BA6" w:rsidRDefault="00C50BA6" w:rsidP="00C50BA6">
      <w:pPr>
        <w:numPr>
          <w:ilvl w:val="0"/>
          <w:numId w:val="43"/>
        </w:numPr>
      </w:pPr>
      <w:r w:rsidRPr="00C50BA6">
        <w:t>Save and reset buttons for custom field selection.</w:t>
      </w:r>
    </w:p>
    <w:p w14:paraId="28853ABF" w14:textId="77777777" w:rsidR="00C50BA6" w:rsidRPr="00C50BA6" w:rsidRDefault="00C50BA6" w:rsidP="00C50BA6">
      <w:pPr>
        <w:numPr>
          <w:ilvl w:val="0"/>
          <w:numId w:val="43"/>
        </w:numPr>
      </w:pPr>
      <w:r w:rsidRPr="00C50BA6">
        <w:t>Access point to the Template Manager.</w:t>
      </w:r>
    </w:p>
    <w:p w14:paraId="1A2B7FFD" w14:textId="77777777" w:rsidR="00C50BA6" w:rsidRPr="00C50BA6" w:rsidRDefault="00C50BA6" w:rsidP="00C50BA6">
      <w:r w:rsidRPr="00C50BA6">
        <w:rPr>
          <w:b/>
          <w:bCs/>
        </w:rPr>
        <w:t>Parameters Section:</w:t>
      </w:r>
    </w:p>
    <w:p w14:paraId="11D9D525" w14:textId="77777777" w:rsidR="00C50BA6" w:rsidRPr="00C50BA6" w:rsidRDefault="00C50BA6" w:rsidP="00C50BA6">
      <w:pPr>
        <w:numPr>
          <w:ilvl w:val="0"/>
          <w:numId w:val="44"/>
        </w:numPr>
      </w:pPr>
      <w:r w:rsidRPr="00C50BA6">
        <w:t>List of parameters with checkboxes.</w:t>
      </w:r>
    </w:p>
    <w:p w14:paraId="6CD2A3D0" w14:textId="77777777" w:rsidR="00C50BA6" w:rsidRPr="00C50BA6" w:rsidRDefault="00C50BA6" w:rsidP="00C50BA6">
      <w:pPr>
        <w:numPr>
          <w:ilvl w:val="0"/>
          <w:numId w:val="44"/>
        </w:numPr>
      </w:pPr>
      <w:r w:rsidRPr="00C50BA6">
        <w:t>Check all, reset, save, and load buttons for parameter configurations.</w:t>
      </w:r>
    </w:p>
    <w:p w14:paraId="67E34551" w14:textId="77777777" w:rsidR="00C50BA6" w:rsidRPr="00C50BA6" w:rsidRDefault="00C50BA6" w:rsidP="00C50BA6">
      <w:r w:rsidRPr="00C50BA6">
        <w:rPr>
          <w:b/>
          <w:bCs/>
        </w:rPr>
        <w:t>Logging Console:</w:t>
      </w:r>
    </w:p>
    <w:p w14:paraId="14E71DDA" w14:textId="77777777" w:rsidR="00C50BA6" w:rsidRPr="00C50BA6" w:rsidRDefault="00C50BA6" w:rsidP="00C50BA6">
      <w:pPr>
        <w:numPr>
          <w:ilvl w:val="0"/>
          <w:numId w:val="45"/>
        </w:numPr>
      </w:pPr>
      <w:r w:rsidRPr="00C50BA6">
        <w:t>Real-time display of log messages.</w:t>
      </w:r>
    </w:p>
    <w:p w14:paraId="0C1083A8" w14:textId="5B538859" w:rsidR="0099210E" w:rsidRDefault="00C50BA6" w:rsidP="0099210E">
      <w:pPr>
        <w:numPr>
          <w:ilvl w:val="0"/>
          <w:numId w:val="45"/>
        </w:numPr>
      </w:pPr>
      <w:r w:rsidRPr="00C50BA6">
        <w:t>Options to filter logs by level (INFO, WARN, ERROR) and override the log level.</w:t>
      </w:r>
    </w:p>
    <w:sectPr w:rsidR="0099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2052"/>
    <w:multiLevelType w:val="multilevel"/>
    <w:tmpl w:val="62E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D69"/>
    <w:multiLevelType w:val="multilevel"/>
    <w:tmpl w:val="C33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0951"/>
    <w:multiLevelType w:val="multilevel"/>
    <w:tmpl w:val="188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945CC"/>
    <w:multiLevelType w:val="multilevel"/>
    <w:tmpl w:val="A6D4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E2310"/>
    <w:multiLevelType w:val="multilevel"/>
    <w:tmpl w:val="8A0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E3BA6"/>
    <w:multiLevelType w:val="multilevel"/>
    <w:tmpl w:val="FA6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553E8"/>
    <w:multiLevelType w:val="multilevel"/>
    <w:tmpl w:val="478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3002"/>
    <w:multiLevelType w:val="multilevel"/>
    <w:tmpl w:val="F3A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71F64"/>
    <w:multiLevelType w:val="multilevel"/>
    <w:tmpl w:val="E3B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04A3"/>
    <w:multiLevelType w:val="multilevel"/>
    <w:tmpl w:val="2EA0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31FD"/>
    <w:multiLevelType w:val="multilevel"/>
    <w:tmpl w:val="DB1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66463"/>
    <w:multiLevelType w:val="multilevel"/>
    <w:tmpl w:val="F698E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CB54E0"/>
    <w:multiLevelType w:val="multilevel"/>
    <w:tmpl w:val="CE0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F2826"/>
    <w:multiLevelType w:val="multilevel"/>
    <w:tmpl w:val="0D1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33BC6"/>
    <w:multiLevelType w:val="multilevel"/>
    <w:tmpl w:val="B6F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51B54"/>
    <w:multiLevelType w:val="multilevel"/>
    <w:tmpl w:val="2F8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27829"/>
    <w:multiLevelType w:val="multilevel"/>
    <w:tmpl w:val="1456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E4311"/>
    <w:multiLevelType w:val="multilevel"/>
    <w:tmpl w:val="3B4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9325B"/>
    <w:multiLevelType w:val="multilevel"/>
    <w:tmpl w:val="078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F00B1"/>
    <w:multiLevelType w:val="multilevel"/>
    <w:tmpl w:val="675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E1447"/>
    <w:multiLevelType w:val="multilevel"/>
    <w:tmpl w:val="303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F7511"/>
    <w:multiLevelType w:val="multilevel"/>
    <w:tmpl w:val="CA000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C6517"/>
    <w:multiLevelType w:val="multilevel"/>
    <w:tmpl w:val="EA44C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1E2F79"/>
    <w:multiLevelType w:val="multilevel"/>
    <w:tmpl w:val="0750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000301"/>
    <w:multiLevelType w:val="multilevel"/>
    <w:tmpl w:val="F96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B3341"/>
    <w:multiLevelType w:val="multilevel"/>
    <w:tmpl w:val="F8D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D7073"/>
    <w:multiLevelType w:val="multilevel"/>
    <w:tmpl w:val="5B1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55309"/>
    <w:multiLevelType w:val="multilevel"/>
    <w:tmpl w:val="791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F26EB"/>
    <w:multiLevelType w:val="multilevel"/>
    <w:tmpl w:val="906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73F63"/>
    <w:multiLevelType w:val="multilevel"/>
    <w:tmpl w:val="FF6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23DD0"/>
    <w:multiLevelType w:val="multilevel"/>
    <w:tmpl w:val="43A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F61F0"/>
    <w:multiLevelType w:val="multilevel"/>
    <w:tmpl w:val="E2FEA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1E3586"/>
    <w:multiLevelType w:val="multilevel"/>
    <w:tmpl w:val="407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D562D"/>
    <w:multiLevelType w:val="multilevel"/>
    <w:tmpl w:val="9A2AC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3B7298"/>
    <w:multiLevelType w:val="multilevel"/>
    <w:tmpl w:val="1E7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C3CD0"/>
    <w:multiLevelType w:val="multilevel"/>
    <w:tmpl w:val="61F0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86B79"/>
    <w:multiLevelType w:val="multilevel"/>
    <w:tmpl w:val="C1D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B5790"/>
    <w:multiLevelType w:val="multilevel"/>
    <w:tmpl w:val="D9A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B0E3C"/>
    <w:multiLevelType w:val="multilevel"/>
    <w:tmpl w:val="67A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B4919"/>
    <w:multiLevelType w:val="multilevel"/>
    <w:tmpl w:val="098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847ED"/>
    <w:multiLevelType w:val="multilevel"/>
    <w:tmpl w:val="3968C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4B4D62"/>
    <w:multiLevelType w:val="multilevel"/>
    <w:tmpl w:val="DCD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164D6"/>
    <w:multiLevelType w:val="multilevel"/>
    <w:tmpl w:val="78D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C6452"/>
    <w:multiLevelType w:val="multilevel"/>
    <w:tmpl w:val="E1F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66A05"/>
    <w:multiLevelType w:val="multilevel"/>
    <w:tmpl w:val="175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170581">
    <w:abstractNumId w:val="11"/>
  </w:num>
  <w:num w:numId="2" w16cid:durableId="612052477">
    <w:abstractNumId w:val="21"/>
  </w:num>
  <w:num w:numId="3" w16cid:durableId="169174665">
    <w:abstractNumId w:val="3"/>
  </w:num>
  <w:num w:numId="4" w16cid:durableId="1029600903">
    <w:abstractNumId w:val="23"/>
  </w:num>
  <w:num w:numId="5" w16cid:durableId="590238560">
    <w:abstractNumId w:val="33"/>
  </w:num>
  <w:num w:numId="6" w16cid:durableId="1885603963">
    <w:abstractNumId w:val="22"/>
  </w:num>
  <w:num w:numId="7" w16cid:durableId="1346516665">
    <w:abstractNumId w:val="40"/>
  </w:num>
  <w:num w:numId="8" w16cid:durableId="1283265575">
    <w:abstractNumId w:val="2"/>
  </w:num>
  <w:num w:numId="9" w16cid:durableId="751390660">
    <w:abstractNumId w:val="31"/>
  </w:num>
  <w:num w:numId="10" w16cid:durableId="695426905">
    <w:abstractNumId w:val="16"/>
  </w:num>
  <w:num w:numId="11" w16cid:durableId="348455074">
    <w:abstractNumId w:val="9"/>
  </w:num>
  <w:num w:numId="12" w16cid:durableId="2049528958">
    <w:abstractNumId w:val="38"/>
  </w:num>
  <w:num w:numId="13" w16cid:durableId="1509444236">
    <w:abstractNumId w:val="12"/>
  </w:num>
  <w:num w:numId="14" w16cid:durableId="2012221857">
    <w:abstractNumId w:val="8"/>
  </w:num>
  <w:num w:numId="15" w16cid:durableId="1817792060">
    <w:abstractNumId w:val="44"/>
  </w:num>
  <w:num w:numId="16" w16cid:durableId="1407337353">
    <w:abstractNumId w:val="7"/>
  </w:num>
  <w:num w:numId="17" w16cid:durableId="585312080">
    <w:abstractNumId w:val="15"/>
  </w:num>
  <w:num w:numId="18" w16cid:durableId="2136172470">
    <w:abstractNumId w:val="29"/>
  </w:num>
  <w:num w:numId="19" w16cid:durableId="939873122">
    <w:abstractNumId w:val="4"/>
  </w:num>
  <w:num w:numId="20" w16cid:durableId="753749099">
    <w:abstractNumId w:val="14"/>
  </w:num>
  <w:num w:numId="21" w16cid:durableId="1044789839">
    <w:abstractNumId w:val="32"/>
  </w:num>
  <w:num w:numId="22" w16cid:durableId="333732031">
    <w:abstractNumId w:val="13"/>
  </w:num>
  <w:num w:numId="23" w16cid:durableId="1809858192">
    <w:abstractNumId w:val="26"/>
  </w:num>
  <w:num w:numId="24" w16cid:durableId="1453329730">
    <w:abstractNumId w:val="27"/>
  </w:num>
  <w:num w:numId="25" w16cid:durableId="891695568">
    <w:abstractNumId w:val="18"/>
  </w:num>
  <w:num w:numId="26" w16cid:durableId="882054983">
    <w:abstractNumId w:val="20"/>
  </w:num>
  <w:num w:numId="27" w16cid:durableId="2443855">
    <w:abstractNumId w:val="19"/>
  </w:num>
  <w:num w:numId="28" w16cid:durableId="778766288">
    <w:abstractNumId w:val="36"/>
  </w:num>
  <w:num w:numId="29" w16cid:durableId="1837761664">
    <w:abstractNumId w:val="39"/>
  </w:num>
  <w:num w:numId="30" w16cid:durableId="1938783606">
    <w:abstractNumId w:val="28"/>
  </w:num>
  <w:num w:numId="31" w16cid:durableId="1402674681">
    <w:abstractNumId w:val="34"/>
  </w:num>
  <w:num w:numId="32" w16cid:durableId="919218658">
    <w:abstractNumId w:val="42"/>
  </w:num>
  <w:num w:numId="33" w16cid:durableId="675612208">
    <w:abstractNumId w:val="1"/>
  </w:num>
  <w:num w:numId="34" w16cid:durableId="1722366909">
    <w:abstractNumId w:val="10"/>
  </w:num>
  <w:num w:numId="35" w16cid:durableId="213735404">
    <w:abstractNumId w:val="35"/>
  </w:num>
  <w:num w:numId="36" w16cid:durableId="341010825">
    <w:abstractNumId w:val="25"/>
  </w:num>
  <w:num w:numId="37" w16cid:durableId="653412549">
    <w:abstractNumId w:val="41"/>
  </w:num>
  <w:num w:numId="38" w16cid:durableId="3016714">
    <w:abstractNumId w:val="43"/>
  </w:num>
  <w:num w:numId="39" w16cid:durableId="655570777">
    <w:abstractNumId w:val="5"/>
  </w:num>
  <w:num w:numId="40" w16cid:durableId="304361347">
    <w:abstractNumId w:val="6"/>
  </w:num>
  <w:num w:numId="41" w16cid:durableId="1994214713">
    <w:abstractNumId w:val="37"/>
  </w:num>
  <w:num w:numId="42" w16cid:durableId="2039966275">
    <w:abstractNumId w:val="17"/>
  </w:num>
  <w:num w:numId="43" w16cid:durableId="2067101927">
    <w:abstractNumId w:val="30"/>
  </w:num>
  <w:num w:numId="44" w16cid:durableId="2087919612">
    <w:abstractNumId w:val="0"/>
  </w:num>
  <w:num w:numId="45" w16cid:durableId="197980095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F3"/>
    <w:rsid w:val="004B7C9B"/>
    <w:rsid w:val="004D1165"/>
    <w:rsid w:val="0060340E"/>
    <w:rsid w:val="008E586F"/>
    <w:rsid w:val="00923024"/>
    <w:rsid w:val="0099210E"/>
    <w:rsid w:val="00C50BA6"/>
    <w:rsid w:val="00D62533"/>
    <w:rsid w:val="00FC0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CD48"/>
  <w15:chartTrackingRefBased/>
  <w15:docId w15:val="{256A64E4-4192-4449-851C-F789909B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F3"/>
    <w:rPr>
      <w:rFonts w:eastAsiaTheme="majorEastAsia" w:cstheme="majorBidi"/>
      <w:color w:val="272727" w:themeColor="text1" w:themeTint="D8"/>
    </w:rPr>
  </w:style>
  <w:style w:type="paragraph" w:styleId="Title">
    <w:name w:val="Title"/>
    <w:basedOn w:val="Normal"/>
    <w:next w:val="Normal"/>
    <w:link w:val="TitleChar"/>
    <w:uiPriority w:val="10"/>
    <w:qFormat/>
    <w:rsid w:val="00FC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F3"/>
    <w:pPr>
      <w:spacing w:before="160"/>
      <w:jc w:val="center"/>
    </w:pPr>
    <w:rPr>
      <w:i/>
      <w:iCs/>
      <w:color w:val="404040" w:themeColor="text1" w:themeTint="BF"/>
    </w:rPr>
  </w:style>
  <w:style w:type="character" w:customStyle="1" w:styleId="QuoteChar">
    <w:name w:val="Quote Char"/>
    <w:basedOn w:val="DefaultParagraphFont"/>
    <w:link w:val="Quote"/>
    <w:uiPriority w:val="29"/>
    <w:rsid w:val="00FC00F3"/>
    <w:rPr>
      <w:i/>
      <w:iCs/>
      <w:color w:val="404040" w:themeColor="text1" w:themeTint="BF"/>
    </w:rPr>
  </w:style>
  <w:style w:type="paragraph" w:styleId="ListParagraph">
    <w:name w:val="List Paragraph"/>
    <w:basedOn w:val="Normal"/>
    <w:uiPriority w:val="34"/>
    <w:qFormat/>
    <w:rsid w:val="00FC00F3"/>
    <w:pPr>
      <w:ind w:left="720"/>
      <w:contextualSpacing/>
    </w:pPr>
  </w:style>
  <w:style w:type="character" w:styleId="IntenseEmphasis">
    <w:name w:val="Intense Emphasis"/>
    <w:basedOn w:val="DefaultParagraphFont"/>
    <w:uiPriority w:val="21"/>
    <w:qFormat/>
    <w:rsid w:val="00FC00F3"/>
    <w:rPr>
      <w:i/>
      <w:iCs/>
      <w:color w:val="0F4761" w:themeColor="accent1" w:themeShade="BF"/>
    </w:rPr>
  </w:style>
  <w:style w:type="paragraph" w:styleId="IntenseQuote">
    <w:name w:val="Intense Quote"/>
    <w:basedOn w:val="Normal"/>
    <w:next w:val="Normal"/>
    <w:link w:val="IntenseQuoteChar"/>
    <w:uiPriority w:val="30"/>
    <w:qFormat/>
    <w:rsid w:val="00FC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0F3"/>
    <w:rPr>
      <w:i/>
      <w:iCs/>
      <w:color w:val="0F4761" w:themeColor="accent1" w:themeShade="BF"/>
    </w:rPr>
  </w:style>
  <w:style w:type="character" w:styleId="IntenseReference">
    <w:name w:val="Intense Reference"/>
    <w:basedOn w:val="DefaultParagraphFont"/>
    <w:uiPriority w:val="32"/>
    <w:qFormat/>
    <w:rsid w:val="00FC0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0544">
      <w:bodyDiv w:val="1"/>
      <w:marLeft w:val="0"/>
      <w:marRight w:val="0"/>
      <w:marTop w:val="0"/>
      <w:marBottom w:val="0"/>
      <w:divBdr>
        <w:top w:val="none" w:sz="0" w:space="0" w:color="auto"/>
        <w:left w:val="none" w:sz="0" w:space="0" w:color="auto"/>
        <w:bottom w:val="none" w:sz="0" w:space="0" w:color="auto"/>
        <w:right w:val="none" w:sz="0" w:space="0" w:color="auto"/>
      </w:divBdr>
      <w:divsChild>
        <w:div w:id="1330907507">
          <w:marLeft w:val="0"/>
          <w:marRight w:val="0"/>
          <w:marTop w:val="0"/>
          <w:marBottom w:val="0"/>
          <w:divBdr>
            <w:top w:val="none" w:sz="0" w:space="0" w:color="auto"/>
            <w:left w:val="none" w:sz="0" w:space="0" w:color="auto"/>
            <w:bottom w:val="none" w:sz="0" w:space="0" w:color="auto"/>
            <w:right w:val="none" w:sz="0" w:space="0" w:color="auto"/>
          </w:divBdr>
          <w:divsChild>
            <w:div w:id="56323465">
              <w:marLeft w:val="0"/>
              <w:marRight w:val="0"/>
              <w:marTop w:val="0"/>
              <w:marBottom w:val="0"/>
              <w:divBdr>
                <w:top w:val="none" w:sz="0" w:space="0" w:color="auto"/>
                <w:left w:val="none" w:sz="0" w:space="0" w:color="auto"/>
                <w:bottom w:val="none" w:sz="0" w:space="0" w:color="auto"/>
                <w:right w:val="none" w:sz="0" w:space="0" w:color="auto"/>
              </w:divBdr>
              <w:divsChild>
                <w:div w:id="3546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5076">
      <w:bodyDiv w:val="1"/>
      <w:marLeft w:val="0"/>
      <w:marRight w:val="0"/>
      <w:marTop w:val="0"/>
      <w:marBottom w:val="0"/>
      <w:divBdr>
        <w:top w:val="none" w:sz="0" w:space="0" w:color="auto"/>
        <w:left w:val="none" w:sz="0" w:space="0" w:color="auto"/>
        <w:bottom w:val="none" w:sz="0" w:space="0" w:color="auto"/>
        <w:right w:val="none" w:sz="0" w:space="0" w:color="auto"/>
      </w:divBdr>
      <w:divsChild>
        <w:div w:id="1690524116">
          <w:marLeft w:val="0"/>
          <w:marRight w:val="0"/>
          <w:marTop w:val="0"/>
          <w:marBottom w:val="0"/>
          <w:divBdr>
            <w:top w:val="none" w:sz="0" w:space="0" w:color="auto"/>
            <w:left w:val="none" w:sz="0" w:space="0" w:color="auto"/>
            <w:bottom w:val="none" w:sz="0" w:space="0" w:color="auto"/>
            <w:right w:val="none" w:sz="0" w:space="0" w:color="auto"/>
          </w:divBdr>
          <w:divsChild>
            <w:div w:id="1895506772">
              <w:marLeft w:val="0"/>
              <w:marRight w:val="0"/>
              <w:marTop w:val="0"/>
              <w:marBottom w:val="0"/>
              <w:divBdr>
                <w:top w:val="none" w:sz="0" w:space="0" w:color="auto"/>
                <w:left w:val="none" w:sz="0" w:space="0" w:color="auto"/>
                <w:bottom w:val="none" w:sz="0" w:space="0" w:color="auto"/>
                <w:right w:val="none" w:sz="0" w:space="0" w:color="auto"/>
              </w:divBdr>
              <w:divsChild>
                <w:div w:id="18107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86944">
      <w:bodyDiv w:val="1"/>
      <w:marLeft w:val="0"/>
      <w:marRight w:val="0"/>
      <w:marTop w:val="0"/>
      <w:marBottom w:val="0"/>
      <w:divBdr>
        <w:top w:val="none" w:sz="0" w:space="0" w:color="auto"/>
        <w:left w:val="none" w:sz="0" w:space="0" w:color="auto"/>
        <w:bottom w:val="none" w:sz="0" w:space="0" w:color="auto"/>
        <w:right w:val="none" w:sz="0" w:space="0" w:color="auto"/>
      </w:divBdr>
    </w:div>
    <w:div w:id="1607154211">
      <w:bodyDiv w:val="1"/>
      <w:marLeft w:val="0"/>
      <w:marRight w:val="0"/>
      <w:marTop w:val="0"/>
      <w:marBottom w:val="0"/>
      <w:divBdr>
        <w:top w:val="none" w:sz="0" w:space="0" w:color="auto"/>
        <w:left w:val="none" w:sz="0" w:space="0" w:color="auto"/>
        <w:bottom w:val="none" w:sz="0" w:space="0" w:color="auto"/>
        <w:right w:val="none" w:sz="0" w:space="0" w:color="auto"/>
      </w:divBdr>
      <w:divsChild>
        <w:div w:id="1669821380">
          <w:marLeft w:val="0"/>
          <w:marRight w:val="0"/>
          <w:marTop w:val="0"/>
          <w:marBottom w:val="0"/>
          <w:divBdr>
            <w:top w:val="none" w:sz="0" w:space="0" w:color="auto"/>
            <w:left w:val="none" w:sz="0" w:space="0" w:color="auto"/>
            <w:bottom w:val="none" w:sz="0" w:space="0" w:color="auto"/>
            <w:right w:val="none" w:sz="0" w:space="0" w:color="auto"/>
          </w:divBdr>
          <w:divsChild>
            <w:div w:id="533612568">
              <w:marLeft w:val="0"/>
              <w:marRight w:val="0"/>
              <w:marTop w:val="0"/>
              <w:marBottom w:val="0"/>
              <w:divBdr>
                <w:top w:val="none" w:sz="0" w:space="0" w:color="auto"/>
                <w:left w:val="none" w:sz="0" w:space="0" w:color="auto"/>
                <w:bottom w:val="none" w:sz="0" w:space="0" w:color="auto"/>
                <w:right w:val="none" w:sz="0" w:space="0" w:color="auto"/>
              </w:divBdr>
              <w:divsChild>
                <w:div w:id="19570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5873">
      <w:bodyDiv w:val="1"/>
      <w:marLeft w:val="0"/>
      <w:marRight w:val="0"/>
      <w:marTop w:val="0"/>
      <w:marBottom w:val="0"/>
      <w:divBdr>
        <w:top w:val="none" w:sz="0" w:space="0" w:color="auto"/>
        <w:left w:val="none" w:sz="0" w:space="0" w:color="auto"/>
        <w:bottom w:val="none" w:sz="0" w:space="0" w:color="auto"/>
        <w:right w:val="none" w:sz="0" w:space="0" w:color="auto"/>
      </w:divBdr>
    </w:div>
    <w:div w:id="1940024236">
      <w:bodyDiv w:val="1"/>
      <w:marLeft w:val="0"/>
      <w:marRight w:val="0"/>
      <w:marTop w:val="0"/>
      <w:marBottom w:val="0"/>
      <w:divBdr>
        <w:top w:val="none" w:sz="0" w:space="0" w:color="auto"/>
        <w:left w:val="none" w:sz="0" w:space="0" w:color="auto"/>
        <w:bottom w:val="none" w:sz="0" w:space="0" w:color="auto"/>
        <w:right w:val="none" w:sz="0" w:space="0" w:color="auto"/>
      </w:divBdr>
      <w:divsChild>
        <w:div w:id="417406050">
          <w:marLeft w:val="0"/>
          <w:marRight w:val="0"/>
          <w:marTop w:val="0"/>
          <w:marBottom w:val="0"/>
          <w:divBdr>
            <w:top w:val="none" w:sz="0" w:space="0" w:color="auto"/>
            <w:left w:val="none" w:sz="0" w:space="0" w:color="auto"/>
            <w:bottom w:val="none" w:sz="0" w:space="0" w:color="auto"/>
            <w:right w:val="none" w:sz="0" w:space="0" w:color="auto"/>
          </w:divBdr>
          <w:divsChild>
            <w:div w:id="822937024">
              <w:marLeft w:val="0"/>
              <w:marRight w:val="0"/>
              <w:marTop w:val="0"/>
              <w:marBottom w:val="0"/>
              <w:divBdr>
                <w:top w:val="none" w:sz="0" w:space="0" w:color="auto"/>
                <w:left w:val="none" w:sz="0" w:space="0" w:color="auto"/>
                <w:bottom w:val="none" w:sz="0" w:space="0" w:color="auto"/>
                <w:right w:val="none" w:sz="0" w:space="0" w:color="auto"/>
              </w:divBdr>
              <w:divsChild>
                <w:div w:id="20041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01998">
      <w:bodyDiv w:val="1"/>
      <w:marLeft w:val="0"/>
      <w:marRight w:val="0"/>
      <w:marTop w:val="0"/>
      <w:marBottom w:val="0"/>
      <w:divBdr>
        <w:top w:val="none" w:sz="0" w:space="0" w:color="auto"/>
        <w:left w:val="none" w:sz="0" w:space="0" w:color="auto"/>
        <w:bottom w:val="none" w:sz="0" w:space="0" w:color="auto"/>
        <w:right w:val="none" w:sz="0" w:space="0" w:color="auto"/>
      </w:divBdr>
      <w:divsChild>
        <w:div w:id="1484933248">
          <w:marLeft w:val="0"/>
          <w:marRight w:val="0"/>
          <w:marTop w:val="0"/>
          <w:marBottom w:val="0"/>
          <w:divBdr>
            <w:top w:val="none" w:sz="0" w:space="0" w:color="auto"/>
            <w:left w:val="none" w:sz="0" w:space="0" w:color="auto"/>
            <w:bottom w:val="none" w:sz="0" w:space="0" w:color="auto"/>
            <w:right w:val="none" w:sz="0" w:space="0" w:color="auto"/>
          </w:divBdr>
          <w:divsChild>
            <w:div w:id="388771542">
              <w:marLeft w:val="0"/>
              <w:marRight w:val="0"/>
              <w:marTop w:val="0"/>
              <w:marBottom w:val="0"/>
              <w:divBdr>
                <w:top w:val="none" w:sz="0" w:space="0" w:color="auto"/>
                <w:left w:val="none" w:sz="0" w:space="0" w:color="auto"/>
                <w:bottom w:val="none" w:sz="0" w:space="0" w:color="auto"/>
                <w:right w:val="none" w:sz="0" w:space="0" w:color="auto"/>
              </w:divBdr>
              <w:divsChild>
                <w:div w:id="16044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7</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Gracz</dc:creator>
  <cp:keywords/>
  <dc:description/>
  <cp:lastModifiedBy>Matt Gracz</cp:lastModifiedBy>
  <cp:revision>3</cp:revision>
  <dcterms:created xsi:type="dcterms:W3CDTF">2024-09-24T14:46:00Z</dcterms:created>
  <dcterms:modified xsi:type="dcterms:W3CDTF">2024-09-24T20:47:00Z</dcterms:modified>
</cp:coreProperties>
</file>