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817A" w14:textId="336C9570" w:rsidR="00F3204A" w:rsidRDefault="006921A0">
      <w:r>
        <w:t>Software Major Work Documentation</w:t>
      </w:r>
      <w:r>
        <w:tab/>
      </w:r>
      <w:r>
        <w:tab/>
      </w:r>
      <w:r>
        <w:tab/>
      </w:r>
      <w:r>
        <w:tab/>
      </w:r>
      <w:r>
        <w:tab/>
        <w:t>Matthew Hill</w:t>
      </w:r>
    </w:p>
    <w:p w14:paraId="0C646F8F" w14:textId="77777777" w:rsidR="006921A0" w:rsidRDefault="006921A0"/>
    <w:p w14:paraId="3B8A5080" w14:textId="77777777" w:rsidR="006921A0" w:rsidRDefault="006921A0"/>
    <w:sectPr w:rsidR="006921A0" w:rsidSect="00C57C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A0"/>
    <w:rsid w:val="004E6DBA"/>
    <w:rsid w:val="006921A0"/>
    <w:rsid w:val="00C57CF0"/>
    <w:rsid w:val="00D328B4"/>
    <w:rsid w:val="00F3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F3F0A"/>
  <w15:chartTrackingRefBased/>
  <w15:docId w15:val="{004486EF-7AC7-D14C-B2B7-47222D97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1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1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Matthew</dc:creator>
  <cp:keywords/>
  <dc:description/>
  <cp:lastModifiedBy>Hill, Matthew</cp:lastModifiedBy>
  <cp:revision>1</cp:revision>
  <dcterms:created xsi:type="dcterms:W3CDTF">2024-06-17T08:33:00Z</dcterms:created>
  <dcterms:modified xsi:type="dcterms:W3CDTF">2024-06-17T08:34:00Z</dcterms:modified>
</cp:coreProperties>
</file>