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E8910" w14:textId="7BE584F8" w:rsidR="00BD6454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AAI-5</w:t>
      </w:r>
      <w:r w:rsidR="00220A5E">
        <w:rPr>
          <w:rFonts w:ascii="Times New Roman" w:eastAsia="Times New Roman" w:hAnsi="Times New Roman" w:cs="Times New Roman"/>
          <w:b/>
        </w:rPr>
        <w:t>20</w:t>
      </w:r>
      <w:r>
        <w:rPr>
          <w:rFonts w:ascii="Times New Roman" w:eastAsia="Times New Roman" w:hAnsi="Times New Roman" w:cs="Times New Roman"/>
          <w:b/>
        </w:rPr>
        <w:t xml:space="preserve"> – Team Project Status Update Form</w:t>
      </w:r>
    </w:p>
    <w:p w14:paraId="34B0472E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3CB2A545" w14:textId="77777777" w:rsidR="00F9097B" w:rsidRDefault="00F9097B">
      <w:pPr>
        <w:spacing w:line="276" w:lineRule="auto"/>
        <w:rPr>
          <w:rFonts w:ascii="Times New Roman" w:eastAsia="Times New Roman" w:hAnsi="Times New Roman" w:cs="Times New Roman"/>
        </w:rPr>
      </w:pPr>
    </w:p>
    <w:p w14:paraId="69A76CDA" w14:textId="49985D3A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Number:</w:t>
      </w:r>
      <w:r w:rsidR="00F9097B">
        <w:rPr>
          <w:rFonts w:ascii="Times New Roman" w:eastAsia="Times New Roman" w:hAnsi="Times New Roman" w:cs="Times New Roman"/>
        </w:rPr>
        <w:t xml:space="preserve"> 9</w:t>
      </w:r>
    </w:p>
    <w:p w14:paraId="5707C96D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0C73975" w14:textId="45DA775B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 Leader/Representative: </w:t>
      </w:r>
      <w:r w:rsidR="00F9097B">
        <w:rPr>
          <w:rFonts w:ascii="Times New Roman" w:eastAsia="Times New Roman" w:hAnsi="Times New Roman" w:cs="Times New Roman"/>
        </w:rPr>
        <w:t>Matt Hashemi</w:t>
      </w:r>
    </w:p>
    <w:p w14:paraId="2E807188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0904C72" w14:textId="02CA1CAD" w:rsidR="00BD6454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Title of Your Project: </w:t>
      </w:r>
      <w:r w:rsidR="00475C7C">
        <w:t>Multi</w:t>
      </w:r>
      <w:r w:rsidR="00475C7C">
        <w:noBreakHyphen/>
        <w:t>Agent Investment Research System</w:t>
      </w:r>
    </w:p>
    <w:p w14:paraId="0AD16352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28F6A0BA" w14:textId="30AA5183" w:rsidR="00BD6454" w:rsidRDefault="00000000" w:rsidP="00F9097B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 w:rsidRPr="00475C7C">
        <w:rPr>
          <w:rFonts w:ascii="Times New Roman" w:eastAsia="Times New Roman" w:hAnsi="Times New Roman" w:cs="Times New Roman"/>
          <w:b/>
          <w:bCs/>
        </w:rPr>
        <w:t>Short Description of Your Project and Objectives:</w:t>
      </w:r>
      <w:r>
        <w:rPr>
          <w:rFonts w:ascii="Times New Roman" w:eastAsia="Times New Roman" w:hAnsi="Times New Roman" w:cs="Times New Roman"/>
        </w:rPr>
        <w:t xml:space="preserve"> </w:t>
      </w:r>
      <w:r w:rsidR="00475C7C">
        <w:t xml:space="preserve">Agentic AI is rapidly gaining traction in finance; earnings </w:t>
      </w:r>
      <w:proofErr w:type="gramStart"/>
      <w:r w:rsidR="00475C7C">
        <w:t>calls</w:t>
      </w:r>
      <w:proofErr w:type="gramEnd"/>
      <w:r w:rsidR="00475C7C">
        <w:t xml:space="preserve"> and VC funding show a sharp rise in AI</w:t>
      </w:r>
      <w:r w:rsidR="00475C7C">
        <w:noBreakHyphen/>
        <w:t xml:space="preserve">agent projects. These agents can plan tasks, use external tools and learn from feedback. Our project will develop a </w:t>
      </w:r>
      <w:r w:rsidR="00475C7C">
        <w:rPr>
          <w:rStyle w:val="Strong"/>
        </w:rPr>
        <w:t>multi</w:t>
      </w:r>
      <w:r w:rsidR="00475C7C">
        <w:rPr>
          <w:rStyle w:val="Strong"/>
        </w:rPr>
        <w:noBreakHyphen/>
        <w:t>agent investment research system</w:t>
      </w:r>
      <w:r w:rsidR="00475C7C">
        <w:t>. A central agent will plan research steps for a stock, call tools for price data, news and economic indicators, evaluate its own outputs, and store short</w:t>
      </w:r>
      <w:r w:rsidR="00475C7C">
        <w:noBreakHyphen/>
        <w:t xml:space="preserve"> and long</w:t>
      </w:r>
      <w:r w:rsidR="00475C7C">
        <w:noBreakHyphen/>
        <w:t xml:space="preserve">term memories. </w:t>
      </w:r>
      <w:proofErr w:type="spellStart"/>
      <w:r w:rsidR="00475C7C">
        <w:t>Specialised</w:t>
      </w:r>
      <w:proofErr w:type="spellEnd"/>
      <w:r w:rsidR="00475C7C">
        <w:t xml:space="preserve"> sub</w:t>
      </w:r>
      <w:r w:rsidR="00475C7C">
        <w:noBreakHyphen/>
        <w:t>agents will handle news sentiment and fundamental screening. Through prompt</w:t>
      </w:r>
      <w:r w:rsidR="00475C7C">
        <w:noBreakHyphen/>
        <w:t>chaining, routing and evaluator</w:t>
      </w:r>
      <w:r w:rsidR="00475C7C">
        <w:noBreakHyphen/>
        <w:t>optimizer loops the system will iteratively refine its analysis and output a concise report.</w:t>
      </w:r>
    </w:p>
    <w:p w14:paraId="1880BE10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9C7ADC9" w14:textId="20EF843A" w:rsidR="0022569E" w:rsidRDefault="00000000" w:rsidP="0022569E">
      <w:pPr>
        <w:pStyle w:val="NormalWeb"/>
        <w:rPr>
          <w:rStyle w:val="Strong"/>
          <w:b w:val="0"/>
          <w:bCs w:val="0"/>
        </w:rPr>
      </w:pPr>
      <w:r w:rsidRPr="0022569E">
        <w:rPr>
          <w:b/>
          <w:bCs/>
        </w:rPr>
        <w:t>Description of Your Selected Dataset (data source, number of variables, size of dataset, etc.):</w:t>
      </w:r>
      <w:r>
        <w:t xml:space="preserve"> </w:t>
      </w:r>
    </w:p>
    <w:p w14:paraId="727FE80C" w14:textId="30E9F0CD" w:rsidR="0022569E" w:rsidRPr="0022569E" w:rsidRDefault="0022569E" w:rsidP="0022569E">
      <w:pPr>
        <w:pStyle w:val="NormalWeb"/>
        <w:numPr>
          <w:ilvl w:val="0"/>
          <w:numId w:val="2"/>
        </w:numPr>
      </w:pPr>
      <w:r w:rsidRPr="0022569E">
        <w:rPr>
          <w:rStyle w:val="Strong"/>
          <w:b w:val="0"/>
          <w:bCs w:val="0"/>
        </w:rPr>
        <w:t xml:space="preserve">Yahoo Finance / </w:t>
      </w:r>
      <w:proofErr w:type="spellStart"/>
      <w:r w:rsidRPr="0022569E">
        <w:rPr>
          <w:rStyle w:val="Strong"/>
          <w:b w:val="0"/>
          <w:bCs w:val="0"/>
        </w:rPr>
        <w:t>yfinance</w:t>
      </w:r>
      <w:proofErr w:type="spellEnd"/>
      <w:r w:rsidRPr="0022569E">
        <w:t xml:space="preserve"> – supplies daily price and key financial ratios for each company.</w:t>
      </w:r>
    </w:p>
    <w:p w14:paraId="3B5DB8B9" w14:textId="05D2B18C" w:rsidR="0022569E" w:rsidRPr="0022569E" w:rsidRDefault="0022569E" w:rsidP="0022569E">
      <w:pPr>
        <w:pStyle w:val="NormalWeb"/>
        <w:numPr>
          <w:ilvl w:val="0"/>
          <w:numId w:val="2"/>
        </w:numPr>
      </w:pPr>
      <w:r w:rsidRPr="0022569E">
        <w:rPr>
          <w:rStyle w:val="Strong"/>
          <w:b w:val="0"/>
          <w:bCs w:val="0"/>
        </w:rPr>
        <w:t>Federal Reserve Economic Data (FRED)</w:t>
      </w:r>
      <w:r w:rsidRPr="0022569E">
        <w:rPr>
          <w:b/>
          <w:bCs/>
        </w:rPr>
        <w:t xml:space="preserve"> –</w:t>
      </w:r>
      <w:r w:rsidRPr="0022569E">
        <w:t xml:space="preserve"> hosts </w:t>
      </w:r>
      <w:r w:rsidRPr="0022569E">
        <w:rPr>
          <w:rStyle w:val="Strong"/>
        </w:rPr>
        <w:t>hundreds of thousands of economic time</w:t>
      </w:r>
      <w:r w:rsidRPr="0022569E">
        <w:rPr>
          <w:rStyle w:val="Strong"/>
        </w:rPr>
        <w:noBreakHyphen/>
        <w:t>series</w:t>
      </w:r>
      <w:r w:rsidRPr="0022569E">
        <w:t xml:space="preserve"> from numerous sources; we will pull GDP, inflation and interest</w:t>
      </w:r>
      <w:r w:rsidRPr="0022569E">
        <w:noBreakHyphen/>
        <w:t>rate data.</w:t>
      </w:r>
    </w:p>
    <w:p w14:paraId="1E083206" w14:textId="32C18466" w:rsidR="00BD6454" w:rsidRPr="0022569E" w:rsidRDefault="0022569E" w:rsidP="0022569E">
      <w:pPr>
        <w:pStyle w:val="NormalWeb"/>
        <w:numPr>
          <w:ilvl w:val="0"/>
          <w:numId w:val="2"/>
        </w:numPr>
      </w:pPr>
      <w:r w:rsidRPr="0022569E">
        <w:rPr>
          <w:rStyle w:val="Strong"/>
          <w:b w:val="0"/>
          <w:bCs w:val="0"/>
        </w:rPr>
        <w:t>Financial News with Ticker</w:t>
      </w:r>
      <w:r w:rsidRPr="0022569E">
        <w:rPr>
          <w:rStyle w:val="Strong"/>
          <w:b w:val="0"/>
          <w:bCs w:val="0"/>
        </w:rPr>
        <w:noBreakHyphen/>
        <w:t>Level Sentiment (Kaggle)</w:t>
      </w:r>
      <w:r w:rsidRPr="0022569E">
        <w:t xml:space="preserve"> – provides </w:t>
      </w:r>
      <w:r w:rsidRPr="0022569E">
        <w:rPr>
          <w:rStyle w:val="Strong"/>
        </w:rPr>
        <w:t>over 5 000 news articles</w:t>
      </w:r>
      <w:r w:rsidRPr="0022569E">
        <w:t xml:space="preserve"> with titles, summaries, tickers, sentiment scores and metadata for our news</w:t>
      </w:r>
      <w:r w:rsidRPr="0022569E">
        <w:noBreakHyphen/>
        <w:t>analysis agent</w:t>
      </w:r>
      <w:r>
        <w:t>.</w:t>
      </w:r>
    </w:p>
    <w:p w14:paraId="1E917341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4CFF4B6C" w14:textId="13D5DE37" w:rsidR="00BD6454" w:rsidRDefault="006A5517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 the GitHub link of the final project: </w:t>
      </w:r>
      <w:r w:rsidR="00F9097B" w:rsidRPr="00F9097B">
        <w:rPr>
          <w:rFonts w:ascii="Times New Roman" w:eastAsia="Times New Roman" w:hAnsi="Times New Roman" w:cs="Times New Roman"/>
        </w:rPr>
        <w:t>https://github.com/Matt-Hashemi/AAI-520-Final-Project-Group9</w:t>
      </w:r>
    </w:p>
    <w:p w14:paraId="78FD3AA8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0A607800" w14:textId="1A540CB0" w:rsidR="00F9097B" w:rsidRDefault="00000000" w:rsidP="0022569E">
      <w:pPr>
        <w:spacing w:line="276" w:lineRule="auto"/>
      </w:pPr>
      <w:r>
        <w:rPr>
          <w:rFonts w:ascii="Times New Roman" w:eastAsia="Times New Roman" w:hAnsi="Times New Roman" w:cs="Times New Roman"/>
        </w:rPr>
        <w:t xml:space="preserve">How many times have your members met in the last two weeks? </w:t>
      </w:r>
      <w:r w:rsidR="0022569E">
        <w:t>I am working independently on the project (with prior approval), so there have been no team meetings.</w:t>
      </w:r>
    </w:p>
    <w:p w14:paraId="5F815D80" w14:textId="77777777" w:rsidR="0022569E" w:rsidRDefault="0022569E" w:rsidP="0022569E">
      <w:pPr>
        <w:spacing w:line="276" w:lineRule="auto"/>
        <w:rPr>
          <w:rFonts w:ascii="Times New Roman" w:eastAsia="Times New Roman" w:hAnsi="Times New Roman" w:cs="Times New Roman"/>
        </w:rPr>
      </w:pPr>
    </w:p>
    <w:p w14:paraId="10BE478D" w14:textId="2C7B1EFC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the specific contributions that each team member is providing for the Final Team Project in the table below.</w:t>
      </w:r>
    </w:p>
    <w:p w14:paraId="147B2A8C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  <w:highlight w:val="yellow"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CC651C" w14:paraId="3F0681C7" w14:textId="77777777" w:rsidTr="00CC651C">
        <w:trPr>
          <w:trHeight w:val="296"/>
        </w:trPr>
        <w:tc>
          <w:tcPr>
            <w:tcW w:w="9085" w:type="dxa"/>
            <w:shd w:val="clear" w:color="auto" w:fill="003B70"/>
            <w:vAlign w:val="center"/>
          </w:tcPr>
          <w:p w14:paraId="541BFDD2" w14:textId="52F732BF" w:rsidR="00CC651C" w:rsidRPr="00220A5E" w:rsidRDefault="00CC65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 w:rsidRPr="00220A5E">
              <w:rPr>
                <w:rFonts w:ascii="Times New Roman" w:eastAsia="Times New Roman" w:hAnsi="Times New Roman" w:cs="Times New Roman"/>
              </w:rPr>
              <w:lastRenderedPageBreak/>
              <w:t>Team Member 1 (</w:t>
            </w:r>
            <w:r>
              <w:rPr>
                <w:rFonts w:ascii="Times New Roman" w:eastAsia="Times New Roman" w:hAnsi="Times New Roman" w:cs="Times New Roman"/>
              </w:rPr>
              <w:t>Matt Hashemi</w:t>
            </w:r>
            <w:r w:rsidRPr="00220A5E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CC651C" w14:paraId="1770C45D" w14:textId="77777777" w:rsidTr="00CC651C">
        <w:trPr>
          <w:trHeight w:val="1916"/>
        </w:trPr>
        <w:tc>
          <w:tcPr>
            <w:tcW w:w="9085" w:type="dxa"/>
          </w:tcPr>
          <w:p w14:paraId="5AF177F5" w14:textId="2F8622B2" w:rsidR="0022569E" w:rsidRDefault="0022569E" w:rsidP="0022569E">
            <w:r>
              <w:t xml:space="preserve">• Designed project scope, objectives and agentic workflows. </w:t>
            </w:r>
          </w:p>
          <w:p w14:paraId="50A904FB" w14:textId="52EB7F79" w:rsidR="0022569E" w:rsidRDefault="0022569E" w:rsidP="0022569E">
            <w:r>
              <w:t>• Researched and selected datasets/APIs (</w:t>
            </w:r>
            <w:proofErr w:type="spellStart"/>
            <w:r>
              <w:t>yfinance</w:t>
            </w:r>
            <w:proofErr w:type="spellEnd"/>
            <w:r>
              <w:t xml:space="preserve">, FRED, Kaggle news). </w:t>
            </w:r>
          </w:p>
          <w:p w14:paraId="128718ED" w14:textId="63D3E455" w:rsidR="0022569E" w:rsidRDefault="0022569E" w:rsidP="0022569E">
            <w:r>
              <w:t>• Implementing the core agent and workflow (prompt</w:t>
            </w:r>
            <w:r>
              <w:noBreakHyphen/>
              <w:t xml:space="preserve">chaining, routing, evaluator–optimizer). </w:t>
            </w:r>
          </w:p>
          <w:p w14:paraId="351C06DF" w14:textId="7F30E9D2" w:rsidR="0022569E" w:rsidRDefault="0022569E" w:rsidP="0022569E">
            <w:r>
              <w:t>• Maintaining the GitHub repository and preparing the final notebook.</w:t>
            </w:r>
          </w:p>
          <w:p w14:paraId="77AD8D53" w14:textId="46736A53" w:rsidR="00CC651C" w:rsidRDefault="00CC651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C29E1E6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5708EBF" w14:textId="3D331820" w:rsidR="00BD6454" w:rsidRDefault="00000000" w:rsidP="00F9097B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Comments/ Roadblocks: </w:t>
      </w:r>
      <w:r w:rsidR="0022569E">
        <w:t>Working solo means balancing planning, data collection, coding and documentation on my own. Integrating data from disparate sources while keeping the system interpretable and compliant remains a key challenge.</w:t>
      </w:r>
    </w:p>
    <w:sectPr w:rsidR="00BD6454">
      <w:headerReference w:type="default" r:id="rId8"/>
      <w:footerReference w:type="default" r:id="rId9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98E2C" w14:textId="77777777" w:rsidR="00582157" w:rsidRDefault="00582157">
      <w:r>
        <w:separator/>
      </w:r>
    </w:p>
  </w:endnote>
  <w:endnote w:type="continuationSeparator" w:id="0">
    <w:p w14:paraId="6D4EB0A9" w14:textId="77777777" w:rsidR="00582157" w:rsidRDefault="00582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F7F76" w14:textId="77777777" w:rsidR="00BD64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349EE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8349EE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71698FFB" w14:textId="77777777" w:rsidR="00BD6454" w:rsidRDefault="00BD64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B9055" w14:textId="77777777" w:rsidR="00582157" w:rsidRDefault="00582157">
      <w:r>
        <w:separator/>
      </w:r>
    </w:p>
  </w:footnote>
  <w:footnote w:type="continuationSeparator" w:id="0">
    <w:p w14:paraId="2CE4264E" w14:textId="77777777" w:rsidR="00582157" w:rsidRDefault="00582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E23C5" w14:textId="77777777" w:rsidR="00BD64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5946132F" wp14:editId="705AE9CF">
          <wp:extent cx="1019175" cy="1076325"/>
          <wp:effectExtent l="0" t="0" r="0" b="0"/>
          <wp:docPr id="44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90550"/>
    <w:multiLevelType w:val="multilevel"/>
    <w:tmpl w:val="E14A51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7816F9"/>
    <w:multiLevelType w:val="hybridMultilevel"/>
    <w:tmpl w:val="7B04B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961784">
    <w:abstractNumId w:val="0"/>
  </w:num>
  <w:num w:numId="2" w16cid:durableId="1276134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454"/>
    <w:rsid w:val="00017ACC"/>
    <w:rsid w:val="000C3FE3"/>
    <w:rsid w:val="001D7A5B"/>
    <w:rsid w:val="00220A5E"/>
    <w:rsid w:val="0022569E"/>
    <w:rsid w:val="00475C7C"/>
    <w:rsid w:val="00582157"/>
    <w:rsid w:val="006A5517"/>
    <w:rsid w:val="008349EE"/>
    <w:rsid w:val="00BD6454"/>
    <w:rsid w:val="00CC651C"/>
    <w:rsid w:val="00F83BED"/>
    <w:rsid w:val="00F9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740D"/>
  <w15:docId w15:val="{48A84CAC-B164-4939-9003-D7C4B60E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customStyle="1" w:styleId="ms-1">
    <w:name w:val="ms-1"/>
    <w:basedOn w:val="DefaultParagraphFont"/>
    <w:rsid w:val="00475C7C"/>
  </w:style>
  <w:style w:type="character" w:customStyle="1" w:styleId="max-w-15ch">
    <w:name w:val="max-w-[15ch]"/>
    <w:basedOn w:val="DefaultParagraphFont"/>
    <w:rsid w:val="00475C7C"/>
  </w:style>
  <w:style w:type="character" w:styleId="Strong">
    <w:name w:val="Strong"/>
    <w:basedOn w:val="DefaultParagraphFont"/>
    <w:uiPriority w:val="22"/>
    <w:qFormat/>
    <w:rsid w:val="00475C7C"/>
    <w:rPr>
      <w:b/>
      <w:bCs/>
    </w:rPr>
  </w:style>
  <w:style w:type="paragraph" w:styleId="NormalWeb">
    <w:name w:val="Normal (Web)"/>
    <w:basedOn w:val="Normal"/>
    <w:uiPriority w:val="99"/>
    <w:unhideWhenUsed/>
    <w:rsid w:val="002256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wY9KJKyqZkiuQCLNdE/mIFyyQ==">CgMxLjA4AHIhMTM0ZG00dmtOS19iMTBfQl9NZ2dJSGZORUx0bWZZLXQt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Matt Hashemi</cp:lastModifiedBy>
  <cp:revision>5</cp:revision>
  <dcterms:created xsi:type="dcterms:W3CDTF">2023-08-31T19:00:00Z</dcterms:created>
  <dcterms:modified xsi:type="dcterms:W3CDTF">2025-09-30T18:46:00Z</dcterms:modified>
</cp:coreProperties>
</file>