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AAI-511 – Team Project Status Update Form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out this form and submit it by the end of Module 4 in Canvas.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Number: ____AAI-511 Group 1_________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Leader/Representative: ____Iman Hamdan________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Names of Team Members: 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_________Iman Hamdan________________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_________Matt Hashemi________________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480"/>
          <w:tab w:val="left" w:leader="none" w:pos="6840"/>
          <w:tab w:val="left" w:leader="none" w:pos="6930"/>
          <w:tab w:val="left" w:leader="none" w:pos="702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of Your Project:  ____Fine-Tuning Transformer Models for Financial Sentiment Classification: A Deep Learning Approach____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8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Description of Your Project and Objectives: ______________________________________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__focusing on improving sentiment analysis for financial applications.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8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 of Your Selected Dataset (data source, number of variables, size of dataset, etc.): 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___Custom dataset that has been compiled for the purpose of analyzing sentiment and its correlation with market trends (which was provided from Professor Yanyan).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840"/>
          <w:tab w:val="left" w:leader="none" w:pos="702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you using and practicing GitHub as a code hosting platform for version control and collaboration? If yes, provide the link here: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https://github.com/Matt-Hashemi/AAI-511-Final-Project-Group1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times have your members met in the last two weeks? _______3______________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specific contributions that each team member is providing for the Final Team Project in the table below.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ALL students on the team should contribute equally to the Final Team Project.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4485"/>
        <w:tblGridChange w:id="0">
          <w:tblGrid>
            <w:gridCol w:w="4590"/>
            <w:gridCol w:w="4485"/>
          </w:tblGrid>
        </w:tblGridChange>
      </w:tblGrid>
      <w:tr>
        <w:trPr>
          <w:cantSplit w:val="0"/>
          <w:trHeight w:val="649.7460937500001" w:hRule="atLeast"/>
          <w:tblHeader w:val="0"/>
        </w:trPr>
        <w:tc>
          <w:tcPr>
            <w:shd w:fill="003b70" w:val="clear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Team Member 1 (Iman Hamdan)</w:t>
            </w:r>
          </w:p>
        </w:tc>
        <w:tc>
          <w:tcPr>
            <w:shd w:fill="003b70" w:val="clear"/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c9daf8" w:val="clear"/>
                <w:rtl w:val="0"/>
              </w:rPr>
              <w:t xml:space="preserve">Team Member 2 (Matt Hashemi)</w:t>
            </w:r>
          </w:p>
        </w:tc>
      </w:tr>
      <w:tr>
        <w:trPr>
          <w:cantSplit w:val="0"/>
          <w:trHeight w:val="191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Wrote initial proposal &amp; objective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Clean the dataset &amp; choose FinBERT &amp; setup training pipeline.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Editing the finale report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Designed visual slides and summary content.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Reviewed provided suggestions.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 the hyperparameter tuning.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the major sections into the final report.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Practiced presenting evaluation findings.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Comments/ Roadblocks: _______NA________________________________________________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</w:t>
      </w:r>
    </w:p>
    <w:sectPr>
      <w:headerReference r:id="rId8" w:type="default"/>
      <w:footerReference r:id="rId9" w:type="default"/>
      <w:pgSz w:h="15840" w:w="12240" w:orient="portrait"/>
      <w:pgMar w:bottom="1440" w:top="270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b w:val="1"/>
        <w:color w:val="000000"/>
      </w:rPr>
      <w:drawing>
        <wp:inline distB="0" distT="0" distL="0" distR="0">
          <wp:extent cx="1019175" cy="1076325"/>
          <wp:effectExtent b="0" l="0" r="0" t="0"/>
          <wp:docPr descr="https://lh4.googleusercontent.com/5WK6ko4JsoZR4Am2OjQB0soxduUkd7nZmrbd_ma-cozrHxda2zsF98rT2PF-fevgVx8NV58frKesiZOoh1D6R6y3WxD-rLJoNzjNf6OeK4KyJGQDy2wytRwOEJ9d4bZzNJHSgwQa" id="45" name="image1.jpg"/>
          <a:graphic>
            <a:graphicData uri="http://schemas.openxmlformats.org/drawingml/2006/picture">
              <pic:pic>
                <pic:nvPicPr>
                  <pic:cNvPr descr="https://lh4.googleusercontent.com/5WK6ko4JsoZR4Am2OjQB0soxduUkd7nZmrbd_ma-cozrHxda2zsF98rT2PF-fevgVx8NV58frKesiZOoh1D6R6y3WxD-rLJoNzjNf6OeK4KyJGQDy2wytRwOEJ9d4bZzNJHSgwQa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13822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2D17B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62A5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462A5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6235"/>
    <w:rPr>
      <w:color w:val="605e5c"/>
      <w:shd w:color="auto" w:fill="e1dfdd" w:val="clear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tt-Hashemi/AAI-511-Final-Project-Group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6TG9JtJLlAoIuf2xS5QLpBLpQ==">CgMxLjA4AHIhMXRmRGdZQklhOU1yQVRWS29KTjloczRLaXBxaTBpSW9k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2023-05-05T14:09:00Z</dcterms:created>
  <dc:creator>Ebrahim</dc:creator>
</cp:coreProperties>
</file>