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87" w:rsidRDefault="002B5B46" w:rsidP="002B5B46">
      <w:pPr>
        <w:jc w:val="center"/>
      </w:pPr>
      <w:r>
        <w:t>Speedy Key Presentation</w:t>
      </w:r>
    </w:p>
    <w:p w:rsidR="002B5B46" w:rsidRDefault="00B600A1" w:rsidP="002B5B46">
      <w:r w:rsidRPr="00B600A1">
        <w:t>Duncan Logan</w:t>
      </w:r>
    </w:p>
    <w:p w:rsidR="002B5B46" w:rsidRDefault="00EE2358" w:rsidP="002B5B46">
      <w:r>
        <w:t>Outline:</w:t>
      </w:r>
    </w:p>
    <w:p w:rsidR="00F74120" w:rsidRDefault="00F74120" w:rsidP="00EE2358">
      <w:pPr>
        <w:pStyle w:val="ListParagraph"/>
        <w:numPr>
          <w:ilvl w:val="0"/>
          <w:numId w:val="1"/>
        </w:numPr>
      </w:pPr>
      <w:r>
        <w:t>Summary</w:t>
      </w:r>
    </w:p>
    <w:p w:rsidR="00F74120" w:rsidRDefault="005E147D" w:rsidP="00F74120">
      <w:pPr>
        <w:pStyle w:val="ListParagraph"/>
        <w:numPr>
          <w:ilvl w:val="1"/>
          <w:numId w:val="1"/>
        </w:numPr>
      </w:pPr>
      <w:r>
        <w:t xml:space="preserve">Speedy Key </w:t>
      </w:r>
      <w:r w:rsidR="0063166B">
        <w:t xml:space="preserve">drills </w:t>
      </w:r>
      <w:r w:rsidR="003C1B78">
        <w:t xml:space="preserve">users </w:t>
      </w:r>
      <w:r w:rsidR="0063166B">
        <w:t xml:space="preserve">in </w:t>
      </w:r>
      <w:r w:rsidR="003C1B78">
        <w:t>best practice keyboard navigation</w:t>
      </w:r>
      <w:r w:rsidR="003C1B78">
        <w:t xml:space="preserve"> techniques </w:t>
      </w:r>
      <w:r w:rsidR="000E7A1B">
        <w:t xml:space="preserve">through </w:t>
      </w:r>
      <w:r w:rsidR="00D718A6">
        <w:t xml:space="preserve">individually </w:t>
      </w:r>
      <w:r w:rsidR="00E66D64">
        <w:t xml:space="preserve">tailored </w:t>
      </w:r>
      <w:r w:rsidR="00130DBE">
        <w:t xml:space="preserve">gamification </w:t>
      </w:r>
      <w:r w:rsidR="005D1BBF">
        <w:t>and real time feedback.</w:t>
      </w:r>
    </w:p>
    <w:p w:rsidR="002B2668" w:rsidRDefault="00E66D64" w:rsidP="00F74120">
      <w:pPr>
        <w:pStyle w:val="ListParagraph"/>
        <w:numPr>
          <w:ilvl w:val="1"/>
          <w:numId w:val="1"/>
        </w:numPr>
      </w:pPr>
      <w:r>
        <w:t>This results in a step change in worker productivity</w:t>
      </w:r>
      <w:r w:rsidR="006F65CC">
        <w:t>.</w:t>
      </w:r>
    </w:p>
    <w:p w:rsidR="00EE2358" w:rsidRDefault="00EE2960" w:rsidP="00EE2358">
      <w:pPr>
        <w:pStyle w:val="ListParagraph"/>
        <w:numPr>
          <w:ilvl w:val="0"/>
          <w:numId w:val="1"/>
        </w:numPr>
      </w:pPr>
      <w:r>
        <w:t xml:space="preserve">The </w:t>
      </w:r>
      <w:r w:rsidR="00E61D4D">
        <w:t>Problem</w:t>
      </w:r>
    </w:p>
    <w:p w:rsidR="00DC4584" w:rsidRDefault="00DC4584" w:rsidP="00DC4584">
      <w:pPr>
        <w:pStyle w:val="ListParagraph"/>
        <w:numPr>
          <w:ilvl w:val="1"/>
          <w:numId w:val="1"/>
        </w:numPr>
      </w:pPr>
      <w:r>
        <w:t>We operate in an environment where every second counts.</w:t>
      </w:r>
    </w:p>
    <w:p w:rsidR="00DC4584" w:rsidRDefault="00DC4584" w:rsidP="00DC4584">
      <w:pPr>
        <w:pStyle w:val="ListParagraph"/>
        <w:numPr>
          <w:ilvl w:val="1"/>
          <w:numId w:val="1"/>
        </w:numPr>
      </w:pPr>
      <w:r>
        <w:t xml:space="preserve">Companies pay top dollar for brilliant staff, yet they underutilize this talent by ignoring </w:t>
      </w:r>
      <w:r w:rsidR="00C603F7">
        <w:t xml:space="preserve">one of the fundamental ingredients of worker productivity: </w:t>
      </w:r>
      <w:r>
        <w:t>how efficiently people navigate their software</w:t>
      </w:r>
      <w:r w:rsidR="001245C5">
        <w:t xml:space="preserve"> to accomplish their day to day tasks</w:t>
      </w:r>
      <w:r>
        <w:t>.</w:t>
      </w:r>
    </w:p>
    <w:p w:rsidR="001D625A" w:rsidRDefault="001D625A" w:rsidP="00DC4584">
      <w:pPr>
        <w:pStyle w:val="ListParagraph"/>
        <w:numPr>
          <w:ilvl w:val="1"/>
          <w:numId w:val="1"/>
        </w:numPr>
      </w:pPr>
      <w:r>
        <w:t xml:space="preserve">It is </w:t>
      </w:r>
      <w:r w:rsidR="00D70188">
        <w:t xml:space="preserve">tragically </w:t>
      </w:r>
      <w:r>
        <w:t>common to find senior</w:t>
      </w:r>
      <w:r w:rsidR="00CF5B37">
        <w:t xml:space="preserve"> executives who cut and paste </w:t>
      </w:r>
      <w:r w:rsidR="00270C4C">
        <w:t xml:space="preserve">by </w:t>
      </w:r>
      <w:proofErr w:type="spellStart"/>
      <w:r w:rsidR="00270C4C">
        <w:t>mousing</w:t>
      </w:r>
      <w:proofErr w:type="spellEnd"/>
      <w:r w:rsidR="00270C4C">
        <w:t xml:space="preserve"> </w:t>
      </w:r>
      <w:r w:rsidR="00A879E3">
        <w:t xml:space="preserve">to the text they want to highlight, </w:t>
      </w:r>
      <w:r w:rsidR="00CF5B37">
        <w:t>up t</w:t>
      </w:r>
      <w:r w:rsidR="00270C4C">
        <w:t xml:space="preserve">o the </w:t>
      </w:r>
      <w:r w:rsidR="00ED213F">
        <w:t xml:space="preserve">Edit </w:t>
      </w:r>
      <w:proofErr w:type="spellStart"/>
      <w:r w:rsidR="00A879E3">
        <w:t>pulldown</w:t>
      </w:r>
      <w:proofErr w:type="spellEnd"/>
      <w:r w:rsidR="00A879E3">
        <w:t xml:space="preserve"> menu</w:t>
      </w:r>
      <w:r w:rsidR="003D5CFA">
        <w:t>…</w:t>
      </w:r>
      <w:proofErr w:type="spellStart"/>
      <w:r w:rsidR="003D5CFA">
        <w:t>etc</w:t>
      </w:r>
      <w:proofErr w:type="spellEnd"/>
    </w:p>
    <w:p w:rsidR="00070457" w:rsidRDefault="00070457" w:rsidP="00DC4584">
      <w:pPr>
        <w:pStyle w:val="ListParagraph"/>
        <w:numPr>
          <w:ilvl w:val="1"/>
          <w:numId w:val="1"/>
        </w:numPr>
      </w:pPr>
      <w:proofErr w:type="spellStart"/>
      <w:r>
        <w:t>Meanwh</w:t>
      </w:r>
      <w:bookmarkStart w:id="0" w:name="_GoBack"/>
      <w:bookmarkEnd w:id="0"/>
      <w:proofErr w:type="spellEnd"/>
    </w:p>
    <w:p w:rsidR="00070457" w:rsidRDefault="00070457" w:rsidP="00DC4584">
      <w:pPr>
        <w:pStyle w:val="ListParagraph"/>
        <w:numPr>
          <w:ilvl w:val="1"/>
          <w:numId w:val="1"/>
        </w:numPr>
      </w:pPr>
      <w:r>
        <w:t xml:space="preserve">They do this all day every day, and </w:t>
      </w:r>
    </w:p>
    <w:p w:rsidR="001D625A" w:rsidRDefault="001D625A" w:rsidP="00DC4584">
      <w:pPr>
        <w:pStyle w:val="ListParagraph"/>
        <w:numPr>
          <w:ilvl w:val="1"/>
          <w:numId w:val="1"/>
        </w:numPr>
      </w:pPr>
    </w:p>
    <w:p w:rsidR="00015C5D" w:rsidRDefault="002D315F" w:rsidP="001E793C">
      <w:pPr>
        <w:pStyle w:val="ListParagraph"/>
        <w:numPr>
          <w:ilvl w:val="1"/>
          <w:numId w:val="1"/>
        </w:numPr>
      </w:pPr>
      <w:r>
        <w:t xml:space="preserve">People don’t navigate their software tools </w:t>
      </w:r>
      <w:r w:rsidR="00FA3892">
        <w:t>in the most efficient manner</w:t>
      </w:r>
    </w:p>
    <w:p w:rsidR="005A3143" w:rsidRDefault="005A3143" w:rsidP="001E793C">
      <w:pPr>
        <w:pStyle w:val="ListParagraph"/>
        <w:numPr>
          <w:ilvl w:val="2"/>
          <w:numId w:val="1"/>
        </w:numPr>
      </w:pPr>
      <w:r>
        <w:t xml:space="preserve">Even if you know there is a quicker way to do things, it’s really hard to </w:t>
      </w:r>
      <w:r w:rsidR="00007E4A">
        <w:t xml:space="preserve">convert </w:t>
      </w:r>
      <w:r w:rsidR="002203F9">
        <w:t>best practices into habits.</w:t>
      </w:r>
    </w:p>
    <w:p w:rsidR="002D315F" w:rsidRDefault="004E5D92" w:rsidP="001E793C">
      <w:pPr>
        <w:pStyle w:val="ListParagraph"/>
        <w:numPr>
          <w:ilvl w:val="1"/>
          <w:numId w:val="1"/>
        </w:numPr>
      </w:pPr>
      <w:r>
        <w:t>At a typical startup a worker may spend 2500 hours a year working with a single application.</w:t>
      </w:r>
    </w:p>
    <w:p w:rsidR="002102E6" w:rsidRDefault="002102E6" w:rsidP="002102E6">
      <w:pPr>
        <w:pStyle w:val="ListParagraph"/>
        <w:numPr>
          <w:ilvl w:val="3"/>
          <w:numId w:val="1"/>
        </w:numPr>
      </w:pPr>
      <w:r>
        <w:t xml:space="preserve">Yet their productivity is </w:t>
      </w:r>
    </w:p>
    <w:p w:rsidR="008B0EDD" w:rsidRDefault="008B0EDD" w:rsidP="008B0EDD">
      <w:pPr>
        <w:pStyle w:val="ListParagraph"/>
        <w:numPr>
          <w:ilvl w:val="0"/>
          <w:numId w:val="1"/>
        </w:numPr>
      </w:pPr>
      <w:r>
        <w:t>The Economics:</w:t>
      </w:r>
    </w:p>
    <w:p w:rsidR="002102E6" w:rsidRDefault="007D71A4" w:rsidP="00AE58FE">
      <w:pPr>
        <w:pStyle w:val="ListParagraph"/>
        <w:numPr>
          <w:ilvl w:val="0"/>
          <w:numId w:val="1"/>
        </w:numPr>
      </w:pPr>
      <w:r>
        <w:t xml:space="preserve">The </w:t>
      </w:r>
      <w:r w:rsidR="002102E6">
        <w:t>Solution</w:t>
      </w:r>
    </w:p>
    <w:p w:rsidR="002102E6" w:rsidRDefault="002102E6" w:rsidP="002102E6">
      <w:pPr>
        <w:pStyle w:val="ListParagraph"/>
        <w:numPr>
          <w:ilvl w:val="1"/>
          <w:numId w:val="1"/>
        </w:numPr>
      </w:pPr>
      <w:r>
        <w:t xml:space="preserve">Speedy Key </w:t>
      </w:r>
      <w:r w:rsidR="001440A0">
        <w:t xml:space="preserve">uses </w:t>
      </w:r>
      <w:r w:rsidR="00870EAB">
        <w:t>real-time behavior assessment</w:t>
      </w:r>
      <w:r w:rsidR="006B4424">
        <w:t>, coaching, and highly addictive gamification, to permanently imprint best practice navigation into the user’s</w:t>
      </w:r>
      <w:r w:rsidR="002504A3">
        <w:t xml:space="preserve"> navigation behavior</w:t>
      </w:r>
      <w:r w:rsidR="006B4424">
        <w:t xml:space="preserve">  </w:t>
      </w:r>
    </w:p>
    <w:p w:rsidR="001E793C" w:rsidRDefault="001E793C" w:rsidP="001E793C">
      <w:pPr>
        <w:pStyle w:val="ListParagraph"/>
        <w:numPr>
          <w:ilvl w:val="1"/>
          <w:numId w:val="1"/>
        </w:numPr>
      </w:pPr>
    </w:p>
    <w:p w:rsidR="0059219B" w:rsidRDefault="0059219B" w:rsidP="0059219B">
      <w:pPr>
        <w:pStyle w:val="ListParagraph"/>
        <w:numPr>
          <w:ilvl w:val="1"/>
          <w:numId w:val="1"/>
        </w:numPr>
      </w:pPr>
      <w:r>
        <w:t xml:space="preserve">12 hours spent on speedy key result in </w:t>
      </w:r>
    </w:p>
    <w:p w:rsidR="009C60B6" w:rsidRDefault="009C60B6" w:rsidP="002504A3">
      <w:pPr>
        <w:pStyle w:val="ListParagraph"/>
        <w:numPr>
          <w:ilvl w:val="0"/>
          <w:numId w:val="1"/>
        </w:numPr>
      </w:pPr>
      <w:r>
        <w:t>The Science</w:t>
      </w:r>
    </w:p>
    <w:p w:rsidR="009C60B6" w:rsidRDefault="009C60B6" w:rsidP="009C60B6">
      <w:pPr>
        <w:pStyle w:val="ListParagraph"/>
        <w:numPr>
          <w:ilvl w:val="1"/>
          <w:numId w:val="1"/>
        </w:numPr>
      </w:pPr>
    </w:p>
    <w:p w:rsidR="00CE2DB0" w:rsidRDefault="004C106D" w:rsidP="002504A3">
      <w:pPr>
        <w:pStyle w:val="ListParagraph"/>
        <w:numPr>
          <w:ilvl w:val="0"/>
          <w:numId w:val="1"/>
        </w:numPr>
      </w:pPr>
      <w:r>
        <w:t>Case Study</w:t>
      </w:r>
    </w:p>
    <w:p w:rsidR="002504A3" w:rsidRDefault="004C106D" w:rsidP="002504A3">
      <w:pPr>
        <w:pStyle w:val="ListParagraph"/>
        <w:numPr>
          <w:ilvl w:val="1"/>
          <w:numId w:val="1"/>
        </w:numPr>
      </w:pPr>
      <w:proofErr w:type="spellStart"/>
      <w:r>
        <w:t>Asdf</w:t>
      </w:r>
      <w:proofErr w:type="spellEnd"/>
    </w:p>
    <w:p w:rsidR="004C106D" w:rsidRDefault="00DE3B87" w:rsidP="004C106D">
      <w:pPr>
        <w:pStyle w:val="ListParagraph"/>
        <w:numPr>
          <w:ilvl w:val="0"/>
          <w:numId w:val="1"/>
        </w:numPr>
      </w:pPr>
      <w:r>
        <w:t>Tailored solutions</w:t>
      </w:r>
    </w:p>
    <w:p w:rsidR="00DE3B87" w:rsidRDefault="00DE3B87" w:rsidP="00DE3B87">
      <w:pPr>
        <w:pStyle w:val="ListParagraph"/>
        <w:numPr>
          <w:ilvl w:val="1"/>
          <w:numId w:val="1"/>
        </w:numPr>
      </w:pPr>
    </w:p>
    <w:sectPr w:rsidR="00DE3B87" w:rsidSect="00EE29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E24A4"/>
    <w:multiLevelType w:val="hybridMultilevel"/>
    <w:tmpl w:val="1E1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01"/>
    <w:rsid w:val="00007E4A"/>
    <w:rsid w:val="00015C5D"/>
    <w:rsid w:val="000170AE"/>
    <w:rsid w:val="00035973"/>
    <w:rsid w:val="00070457"/>
    <w:rsid w:val="000E7A1B"/>
    <w:rsid w:val="001245C5"/>
    <w:rsid w:val="00130DBE"/>
    <w:rsid w:val="001440A0"/>
    <w:rsid w:val="001D625A"/>
    <w:rsid w:val="001E793C"/>
    <w:rsid w:val="00200F0B"/>
    <w:rsid w:val="002102E6"/>
    <w:rsid w:val="002203F9"/>
    <w:rsid w:val="002464D7"/>
    <w:rsid w:val="002504A3"/>
    <w:rsid w:val="00270C4C"/>
    <w:rsid w:val="00275D2C"/>
    <w:rsid w:val="00281E9A"/>
    <w:rsid w:val="002B2668"/>
    <w:rsid w:val="002B5B46"/>
    <w:rsid w:val="002D315F"/>
    <w:rsid w:val="00313424"/>
    <w:rsid w:val="0038589A"/>
    <w:rsid w:val="003C1B78"/>
    <w:rsid w:val="003D5CFA"/>
    <w:rsid w:val="003E1FF5"/>
    <w:rsid w:val="003E6623"/>
    <w:rsid w:val="00483A92"/>
    <w:rsid w:val="004C106D"/>
    <w:rsid w:val="004D6ED5"/>
    <w:rsid w:val="004E5D92"/>
    <w:rsid w:val="004F0846"/>
    <w:rsid w:val="00575FEF"/>
    <w:rsid w:val="0059219B"/>
    <w:rsid w:val="005A3143"/>
    <w:rsid w:val="005D1BBF"/>
    <w:rsid w:val="005E147D"/>
    <w:rsid w:val="0063166B"/>
    <w:rsid w:val="006348EA"/>
    <w:rsid w:val="006B4424"/>
    <w:rsid w:val="006F65CC"/>
    <w:rsid w:val="007222F6"/>
    <w:rsid w:val="007470E0"/>
    <w:rsid w:val="007C485C"/>
    <w:rsid w:val="007D71A4"/>
    <w:rsid w:val="00870EAB"/>
    <w:rsid w:val="008B0EDD"/>
    <w:rsid w:val="00912C1C"/>
    <w:rsid w:val="00924834"/>
    <w:rsid w:val="00933FF6"/>
    <w:rsid w:val="00954595"/>
    <w:rsid w:val="009747AF"/>
    <w:rsid w:val="00986401"/>
    <w:rsid w:val="00990A88"/>
    <w:rsid w:val="009A453E"/>
    <w:rsid w:val="009A6122"/>
    <w:rsid w:val="009C60B6"/>
    <w:rsid w:val="00A77465"/>
    <w:rsid w:val="00A879E3"/>
    <w:rsid w:val="00A9707C"/>
    <w:rsid w:val="00AE05DC"/>
    <w:rsid w:val="00AE58FE"/>
    <w:rsid w:val="00B02F1A"/>
    <w:rsid w:val="00B3286A"/>
    <w:rsid w:val="00B600A1"/>
    <w:rsid w:val="00B92353"/>
    <w:rsid w:val="00BF47EB"/>
    <w:rsid w:val="00C603F7"/>
    <w:rsid w:val="00CD484E"/>
    <w:rsid w:val="00CD5A92"/>
    <w:rsid w:val="00CE2DB0"/>
    <w:rsid w:val="00CF3ADF"/>
    <w:rsid w:val="00CF5B37"/>
    <w:rsid w:val="00D27637"/>
    <w:rsid w:val="00D33C70"/>
    <w:rsid w:val="00D70188"/>
    <w:rsid w:val="00D718A6"/>
    <w:rsid w:val="00D92998"/>
    <w:rsid w:val="00D97540"/>
    <w:rsid w:val="00DC4584"/>
    <w:rsid w:val="00DD41EA"/>
    <w:rsid w:val="00DE3B87"/>
    <w:rsid w:val="00E61D4D"/>
    <w:rsid w:val="00E66D64"/>
    <w:rsid w:val="00ED213F"/>
    <w:rsid w:val="00EE2358"/>
    <w:rsid w:val="00EE2960"/>
    <w:rsid w:val="00F2071E"/>
    <w:rsid w:val="00F74120"/>
    <w:rsid w:val="00FA3892"/>
    <w:rsid w:val="00FD3EB6"/>
    <w:rsid w:val="00FF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F416B-AC48-498F-8961-5CA2BB44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Kletus</dc:creator>
  <cp:keywords/>
  <dc:description/>
  <cp:lastModifiedBy>Kletus</cp:lastModifiedBy>
  <cp:revision>91</cp:revision>
  <dcterms:created xsi:type="dcterms:W3CDTF">2014-10-19T03:16:00Z</dcterms:created>
  <dcterms:modified xsi:type="dcterms:W3CDTF">2014-10-19T05:18:00Z</dcterms:modified>
</cp:coreProperties>
</file>