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EDB8" w14:textId="6A4CE86A" w:rsidR="003A5E65" w:rsidRDefault="00A26A3B" w:rsidP="00A26A3B">
      <w:pPr>
        <w:jc w:val="center"/>
        <w:rPr>
          <w:rFonts w:ascii="Bahnschrift SemiLight" w:hAnsi="Bahnschrift SemiLight"/>
          <w:sz w:val="72"/>
          <w:szCs w:val="72"/>
          <w:u w:val="single"/>
        </w:rPr>
      </w:pPr>
      <w:r w:rsidRPr="00A26A3B">
        <w:rPr>
          <w:rFonts w:ascii="Bahnschrift SemiLight" w:hAnsi="Bahnschrift SemiLight"/>
          <w:sz w:val="72"/>
          <w:szCs w:val="72"/>
          <w:u w:val="single"/>
        </w:rPr>
        <w:t>Full terms and conditions</w:t>
      </w:r>
    </w:p>
    <w:p w14:paraId="237D1129" w14:textId="6A44E70F" w:rsidR="00A26A3B" w:rsidRDefault="00A26A3B" w:rsidP="00A26A3B">
      <w:pPr>
        <w:jc w:val="center"/>
        <w:rPr>
          <w:rFonts w:ascii="Bahnschrift SemiLight" w:hAnsi="Bahnschrift SemiLight"/>
          <w:sz w:val="28"/>
          <w:szCs w:val="28"/>
        </w:rPr>
      </w:pPr>
      <w:r w:rsidRPr="00A26A3B">
        <w:rPr>
          <w:rFonts w:ascii="Bahnschrift SemiLight" w:hAnsi="Bahnschrift SemiLight"/>
          <w:sz w:val="28"/>
          <w:szCs w:val="28"/>
        </w:rPr>
        <w:t xml:space="preserve">Terms and </w:t>
      </w:r>
      <w:r>
        <w:rPr>
          <w:rFonts w:ascii="Bahnschrift SemiLight" w:hAnsi="Bahnschrift SemiLight"/>
          <w:sz w:val="28"/>
          <w:szCs w:val="28"/>
        </w:rPr>
        <w:t>conditions for NEA property management system</w:t>
      </w:r>
    </w:p>
    <w:p w14:paraId="70611931" w14:textId="77777777" w:rsidR="00E5484B" w:rsidRDefault="00E5484B" w:rsidP="00A26A3B">
      <w:pPr>
        <w:jc w:val="center"/>
        <w:rPr>
          <w:rFonts w:ascii="Bahnschrift SemiLight" w:hAnsi="Bahnschrift SemiLight"/>
          <w:sz w:val="28"/>
          <w:szCs w:val="28"/>
        </w:rPr>
      </w:pPr>
    </w:p>
    <w:p w14:paraId="043E37BA" w14:textId="05DECE9D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 xml:space="preserve">I will only enter personal data into this system when person </w:t>
      </w:r>
      <w:r w:rsidR="00972E13">
        <w:rPr>
          <w:rFonts w:ascii="Bahnschrift SemiLight" w:hAnsi="Bahnschrift SemiLight"/>
          <w:sz w:val="24"/>
          <w:szCs w:val="24"/>
        </w:rPr>
        <w:t>whom the data belongs to has given consent for their data to be stored</w:t>
      </w:r>
    </w:p>
    <w:p w14:paraId="16FBF169" w14:textId="704D8124" w:rsidR="00E5484B" w:rsidRPr="00972E13" w:rsidRDefault="00040FE5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will keep all data stored accurate and </w:t>
      </w:r>
      <w:r w:rsidR="00BE5EDB">
        <w:rPr>
          <w:rFonts w:ascii="Bahnschrift SemiLight" w:hAnsi="Bahnschrift SemiLight"/>
          <w:sz w:val="24"/>
          <w:szCs w:val="24"/>
        </w:rPr>
        <w:t>up to</w:t>
      </w:r>
      <w:r>
        <w:rPr>
          <w:rFonts w:ascii="Bahnschrift SemiLight" w:hAnsi="Bahnschrift SemiLight"/>
          <w:sz w:val="24"/>
          <w:szCs w:val="24"/>
        </w:rPr>
        <w:t xml:space="preserve"> date  </w:t>
      </w:r>
    </w:p>
    <w:p w14:paraId="44ADE11C" w14:textId="36AC2045" w:rsidR="00E5484B" w:rsidRPr="00972E13" w:rsidRDefault="00C24455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will not share </w:t>
      </w:r>
    </w:p>
    <w:p w14:paraId="25DDB812" w14:textId="7956DFF8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>D</w:t>
      </w:r>
    </w:p>
    <w:p w14:paraId="5A5A3C7D" w14:textId="685E5ECD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>D</w:t>
      </w:r>
    </w:p>
    <w:p w14:paraId="24AD06CB" w14:textId="4C44A3FE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>D</w:t>
      </w:r>
    </w:p>
    <w:p w14:paraId="09724EF4" w14:textId="63E309AB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>D</w:t>
      </w:r>
    </w:p>
    <w:p w14:paraId="759DBE58" w14:textId="10A2A9EC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>D</w:t>
      </w:r>
    </w:p>
    <w:p w14:paraId="14EAFA94" w14:textId="45D728CC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 xml:space="preserve">Matts smells </w:t>
      </w:r>
    </w:p>
    <w:sectPr w:rsidR="00E5484B" w:rsidRPr="0097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1E47"/>
    <w:multiLevelType w:val="hybridMultilevel"/>
    <w:tmpl w:val="73203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B4A42"/>
    <w:multiLevelType w:val="hybridMultilevel"/>
    <w:tmpl w:val="212A8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D"/>
    <w:rsid w:val="00040FE5"/>
    <w:rsid w:val="003A5E65"/>
    <w:rsid w:val="00972E13"/>
    <w:rsid w:val="00A26A3B"/>
    <w:rsid w:val="00BE5EDB"/>
    <w:rsid w:val="00C24455"/>
    <w:rsid w:val="00E021CD"/>
    <w:rsid w:val="00E5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8F3E"/>
  <w15:chartTrackingRefBased/>
  <w15:docId w15:val="{A4F0B64F-CF7C-435E-AA7F-470E33B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Matthew Burton</cp:lastModifiedBy>
  <cp:revision>7</cp:revision>
  <dcterms:created xsi:type="dcterms:W3CDTF">2021-06-30T09:13:00Z</dcterms:created>
  <dcterms:modified xsi:type="dcterms:W3CDTF">2021-06-30T09:41:00Z</dcterms:modified>
</cp:coreProperties>
</file>