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[Project Name]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Version: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[Version Number]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Date: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[Date]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Author: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[Your Name]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n7d05y1s60x8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Table of Contents</w:t>
      </w:r>
    </w:p>
    <w:sdt>
      <w:sdtPr>
        <w:id w:val="-2088325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tqiy28hzvtja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Project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hyperlink w:anchor="_ux2xkxc0vlo4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Project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hyperlink w:anchor="_rcakxkjrkdne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Acceptance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hyperlink w:anchor="_anlviqsb9r7c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Project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hyperlink w:anchor="_19kr8ukvwb78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Project Budget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Montserrat Alternates" w:cs="Montserrat Alternates" w:eastAsia="Montserrat Alternates" w:hAnsi="Montserrat Alternates"/>
              <w:color w:val="1155cc"/>
              <w:u w:val="single"/>
            </w:rPr>
          </w:pPr>
          <w:hyperlink w:anchor="_mo8z1wclfua0">
            <w:r w:rsidDel="00000000" w:rsidR="00000000" w:rsidRPr="00000000">
              <w:rPr>
                <w:rFonts w:ascii="Montserrat Alternates" w:cs="Montserrat Alternates" w:eastAsia="Montserrat Alternates" w:hAnsi="Montserrat Alternates"/>
                <w:color w:val="1155cc"/>
                <w:u w:val="single"/>
                <w:rtl w:val="0"/>
              </w:rPr>
              <w:t xml:space="preserve">Appendix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ind w:left="0" w:firstLine="0"/>
        <w:rPr>
          <w:rFonts w:ascii="Montserrat Alternates" w:cs="Montserrat Alternates" w:eastAsia="Montserrat Alternates" w:hAnsi="Montserrat Alternates"/>
        </w:rPr>
      </w:pPr>
      <w:bookmarkStart w:colFirst="0" w:colLast="0" w:name="_ex57yt19dae0" w:id="1"/>
      <w:bookmarkEnd w:id="1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Suggestions for Requirements Gathering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User interviews, workshops, and documentation to gather comprehensive and detailed requirements.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Use of existing software, going through processes and immersing yourself in the environment.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240" w:lineRule="auto"/>
        <w:ind w:left="0" w:firstLine="0"/>
        <w:rPr>
          <w:rFonts w:ascii="Montserrat Alternates" w:cs="Montserrat Alternates" w:eastAsia="Montserrat Alternates" w:hAnsi="Montserrat Alternates"/>
        </w:rPr>
      </w:pPr>
      <w:bookmarkStart w:colFirst="0" w:colLast="0" w:name="_tqiy28hzvtja" w:id="2"/>
      <w:bookmarkEnd w:id="2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Project Overview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Briefly describe the project, its purpose, and the problem it is trying to solve.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Goals: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State th</w:t>
      </w:r>
      <w:r w:rsidDel="00000000" w:rsidR="00000000" w:rsidRPr="00000000">
        <w:rPr>
          <w:rtl w:val="0"/>
        </w:rPr>
        <w:t xml:space="preserve">e specific goals and objectives that the p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roject aims to achieve.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Scope: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Define the boundaries of the project, outlining what is included and excluded.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Project Stakeholders: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Identify the key individuals or groups involved in the project, such as clients, users, and developers.</w:t>
        <w:br w:type="textWrapping"/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ux2xkxc0vlo4" w:id="3"/>
      <w:bookmarkEnd w:id="3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Project Requirements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Functional Requirements: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List the specific features and functionalities that the software must have.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Specify the performance, security, usability, and other non-functional aspects of the software.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User Interface (UI) Requirements: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Describe the desired look and feel of the software's interface.</w:t>
        <w:br w:type="textWrapping"/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rcakxkjrkdne" w:id="4"/>
      <w:bookmarkEnd w:id="4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Acceptance Criteria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Define the criteria that must be met for each requirement to be considered complete.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Specify how the acceptance criteria will be tested and evaluated.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Outline the process for addressing any discrepancies or issues identified during testing.</w:t>
        <w:br w:type="textWrapping"/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anlviqsb9r7c" w:id="5"/>
      <w:bookmarkEnd w:id="5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Project Schedule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Create a detailed timeline for the project, including key milestones and deadlines.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Break down the project into phases with specific deliverables for each phase.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Assign responsibilities and ownership of tasks to team members.</w:t>
        <w:br w:type="textWrapping"/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19kr8ukvwb78" w:id="6"/>
      <w:bookmarkEnd w:id="6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Project Budget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Itemize the estimated costs for the project, including labor, materials, and software licenses.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Allocate funds for each phase of the project and track expenses accordingly.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Identify potential risks and contingency plans for managing unexpected costs.</w:t>
        <w:br w:type="textWrapping"/>
      </w:r>
    </w:p>
    <w:p w:rsidR="00000000" w:rsidDel="00000000" w:rsidP="00000000" w:rsidRDefault="00000000" w:rsidRPr="00000000" w14:paraId="00000027">
      <w:pPr>
        <w:pStyle w:val="Heading1"/>
        <w:rPr>
          <w:rFonts w:ascii="Montserrat Alternates" w:cs="Montserrat Alternates" w:eastAsia="Montserrat Alternates" w:hAnsi="Montserrat Alternates"/>
        </w:rPr>
      </w:pPr>
      <w:bookmarkStart w:colFirst="0" w:colLast="0" w:name="_mo8z1wclfua0" w:id="7"/>
      <w:bookmarkEnd w:id="7"/>
      <w:r w:rsidDel="00000000" w:rsidR="00000000" w:rsidRPr="00000000">
        <w:rPr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Include any additional supporting documents, such as wireframes, mockups, or technical specifications.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Provide references to relevant resources or external information.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Maintain a version history of the PRD with dates and changes made.</w:t>
        <w:br w:type="textWrapping"/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xw02qdtxe23p" w:id="8"/>
      <w:bookmarkEnd w:id="8"/>
      <w:r w:rsidDel="00000000" w:rsidR="00000000" w:rsidRPr="00000000">
        <w:rPr>
          <w:rtl w:val="0"/>
        </w:rPr>
        <w:t xml:space="preserve">Milestones &amp; Estimate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Website Design + Content V1:</w:t>
      </w:r>
      <w:r w:rsidDel="00000000" w:rsidR="00000000" w:rsidRPr="00000000">
        <w:rPr>
          <w:rtl w:val="0"/>
        </w:rPr>
        <w:t xml:space="preserve">: 1 Month, 40 H PM Labor, 40H Design Labor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page and content built for web development services, about, landing page, local SEO pages, service details pages. Text content, image content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Website Built</w:t>
      </w:r>
      <w:r w:rsidDel="00000000" w:rsidR="00000000" w:rsidRPr="00000000">
        <w:rPr>
          <w:rtl w:val="0"/>
        </w:rPr>
        <w:t xml:space="preserve">: 1 Month: 80H Dev Labor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Site built and deployed using React, Mui, Github, GCP, SSR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beforeAutospacing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Revisions, Testing, &amp; Handover: </w:t>
      </w:r>
      <w:r w:rsidDel="00000000" w:rsidR="00000000" w:rsidRPr="00000000">
        <w:rPr>
          <w:rtl w:val="0"/>
        </w:rPr>
        <w:t xml:space="preserve">1 Month: 40H QA, 20H PM, 20H DEV, 20H Design,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0" w:firstLine="0"/>
        <w:rPr/>
      </w:pPr>
      <w:bookmarkStart w:colFirst="0" w:colLast="0" w:name="_oahwq8utut0f" w:id="9"/>
      <w:bookmarkEnd w:id="9"/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&amp; Maintenance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Maintenance Fee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Hosting exact costs - Ran through cloud platform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hours as needed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 Alternates" w:cs="Montserrat Alternates" w:eastAsia="Montserrat Alternates" w:hAnsi="Montserrat Alternates"/>
        <w:sz w:val="22"/>
        <w:szCs w:val="22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rFonts w:ascii="Montserrat Alternates" w:cs="Montserrat Alternates" w:eastAsia="Montserrat Alternates" w:hAnsi="Montserrat Alternates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