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xk42e938cnl" w:id="0"/>
      <w:bookmarkEnd w:id="0"/>
      <w:r w:rsidDel="00000000" w:rsidR="00000000" w:rsidRPr="00000000">
        <w:rPr>
          <w:rtl w:val="0"/>
        </w:rPr>
        <w:t xml:space="preserve">[Experimental] Packages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Prepaid Plans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Plan A - Basic Web or Mobile Application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Plan B - Complex Web or Mobile Application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Plan C - Enterprise Refillable Account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Your funding will pay for upfront fees and be used to purchase User Stories at the discussed rate ( X ) until the account runs out and needs to be refilled.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Start-up ( not funded 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Wrong place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Start-up ( well funded 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Design Fee &amp; MVP Definition 100k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Business Professional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Design Fee, 50k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Product Management, Architecture, and Cloud Fee 100k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Developer Down Payment 100k x = 200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Enterprise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Fees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Design Fee, 50k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Product Management Fee 100k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Architecture &amp; Cloud Fee ( optional ) 100k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Pre-Payment Plans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250k Down x = 200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Other Products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Agile Development Consulting - 300$/hr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Or fixed rate, but idk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Plans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W/ Design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W/ 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about being able to customize percentage payouts to each role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I.e. maybe a client wants more spent on the design aspect 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Speed vs Cost vs Quality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 point complexity estimate differences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ons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Competitions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UX Competitions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PCI Compliance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Penetration Testing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Advanced Cloud Solutions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packages come with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Top tier developers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Highly motivated testers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Transparent communication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Project Slack Channel &amp; Project Wiki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1440" w:firstLine="0"/>
        <w:rPr/>
      </w:pPr>
      <w:r w:rsidDel="00000000" w:rsidR="00000000" w:rsidRPr="00000000">
        <w:rPr>
          <w:rtl w:val="0"/>
        </w:rPr>
        <w:t xml:space="preserve">Penetration Testing Fee(s) - Recommended provider is hackerone.com</w:t>
      </w:r>
    </w:p>
    <w:p w:rsidR="00000000" w:rsidDel="00000000" w:rsidP="00000000" w:rsidRDefault="00000000" w:rsidRPr="00000000" w14:paraId="00000043">
      <w:pPr>
        <w:ind w:left="1440" w:firstLine="0"/>
        <w:rPr/>
      </w:pPr>
      <w:r w:rsidDel="00000000" w:rsidR="00000000" w:rsidRPr="00000000">
        <w:rPr>
          <w:rtl w:val="0"/>
        </w:rPr>
        <w:t xml:space="preserve">Automated Testing Fee(s)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Security level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