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Component post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will be turned into many repeating posts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Removing vendor lock 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Expand development efforts, be able to find access to more developers without needing them to go through the entire onboarding process.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Themed versions of posts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 I use this for a featured post?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INFORMATIVE VERSION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Title thoughts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Purchasing a piece of digital real estate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Purchasing individual components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Buy individual slice of a web application with web components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Web Components Unleashed: Elevate Your App's Potential with Ease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Empower Your App: Web Components, Flexibility, and Breakthroughs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Unlock the Magic: Transform Your App with a “Drag-and-Drop” of Web Components!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Struggling to expand your development team? Wary of being tethered to a specific vendor or technology? Enter the realm of web components, where solutions to your challenges await discovery. Add them to your app effortlessly.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[icon] Break Free from Vendor and Technology Shackles! [icon]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Web components liberate you from vendor and technology constraints. Choose the technology that suits you without getting locked into a specific vendor. Develop and test components independently, seamlessly importing them into your project. This flexibility means your components and application can be built using different technologies and still integrate seamlessly.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[icon] Accelerate development, and enhance code reusability and scalability [icon]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Supercharge your development with reusable components, enabling faster time-to-market for products and cross-product utilization. Facilitate the management of complex and large-scale applications by breaking them into manageable and scalable components.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+++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is a component? [icon]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component is akin to a slice of your website, resembling pieces in a board game. Each piece plays a unique role, contributing to the overall strategy and gameplay.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Components span a wide range, encompassing new forms, tables, charts, data visualizations, animations, chat messaging, payment integrations, social media integrations, maps, and more.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Empowering Your Development Initiatives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Leverage componentization to expand your development team by outsourcing specific tasks and small projects that seamlessly integrate within minutes upon completion. Access a broader pool of developers without the need for an extensive onboarding process.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Example Use Cases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Convert your existing tables and data into interactive visualizations that seamlessly integrate into your application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Elevate engagement with new animated and interactive graphics or enhance the interactivity of your current elements.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Effortlessly integrate additional forms or surveys for comprehensive information gathering.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Establish connections with external APIs, spanning payment gateways, e-commerce platforms, calendars, CRMs, health and fitness APIs, music, video, stock market, messaging, or social media.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possibilities are limitless. Why wait? If you're not fully capitalizing on the flexibility components bring to your web applications, you're missing out.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Equip your website or application with new custom made components today and start experiencing the benefits.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Feel free to ask me anything! I'm here to assist you in elevating your business to new heights.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Reusable, modular, and maintainable.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Scalability, faster development,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Audience: Startup = Speed up your development and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SALES/PROFILE VERSION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COMPONENTS FOR STARTUPS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Modularity and Reusability: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* For Startups: Accelerates development by reusing components, enabling faster time-to-market for minimum viable products (MVPs).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* For Enterprises: Streamlines development across large teams and projects, reducing redundancy and promoting consistency.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Scalability: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* For Startups: Provides a foundation for scalable growth, allowing startups to easily expand their applications as user bases increase.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~Consistency in Branding and User Experience: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* For Startups: Enables startups to establish a consistent and professional brand image from the early stages.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Faster Development and Iteration: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* For Startups: Speeds up development cycles, crucial for startups looking to iterate quickly and respond to market feedback.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 Cost-Efficiency: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* For Startups: Reduces development costs by minimizing redundant efforts and leveraging reusable components.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6. Interdisciplinary Collaboration: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* For Startups: Promotes collaboration among small teams with varied skills, fostering a culture of innovation.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7. Easier Maintenance and Updates: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* For Startups: Simplifies maintenance tasks, making it easier for small teams to manage and update applications.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8. Improved Developer Onboarding: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* For Startups: Eases the onboarding process for new developers, enabling them to quickly understand and contribute to the codebase.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9. Faster Prototyping: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* For Startups: Speeds up the prototyping phase, allowing startups to quickly validate ideas and concepts.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10. Enhanced Testing and Debugging: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* For Startups: Simplifies testing of individual components, ensuring a more reliable and stable application.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11. Flexibility in Technology Stack: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* For Startups: Offers flexibility to experiment with different technologies and frameworks as startups evolve.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12. Vendor Agnosticism: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* For Startups: Reduces dependency on specific vendors, providing flexibility in choosing technologies that best suit startup needs.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COMPONENTS FOR ENTERPRISES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1. Modularity and Reusability: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* For Enterprises: Streamlines development across large teams and projects, reducing redundancy and promoting consistency.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Scalability: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* For Enterprises: Facilitates the management of complex and large-scale applications by breaking them into manageable and scalable components.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Consistency in Branding and User Experience: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* For Enterprises: Ensures a uniform user experience across various products or services, reinforcing the brand identity.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Faster Development and Iteration: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* For Enterprises: Shortens development time for new features or products, improving the agility and responsiveness of development teams.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5. Cost-Efficiency: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* For Enterprises: Optimizes resource allocation by avoiding unnecessary duplication of code and efforts.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6. Interdisciplinary Collaboration: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* For Enterprises: Encourages collaboration across diverse teams, such as design, development, and testing, leading to more cohesive products.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7. Easier Maintenance and Updates: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* For Enterprises: Facilitates ongoing maintenance and updates in large, complex systems without disrupting the entire application.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8. Improved Developer Onboarding: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* For Enterprises: Shortens the learning curve for new team members, improving overall developer efficiency.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9. Faster Prototyping: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* For Enterprises: Supports the rapid prototyping of new features or products, facilitating innovation within established workflows.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10. Enhanced Testing and Debugging: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* For Enterprises: Improves testing efficiency by allowing focused testing on specific components, reducing the risk of bugs in the overall system.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11. Flexibility in Technology Stack: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* For Enterprises: Enables enterprises to adapt to changing technologies without overhauling their entire codebase.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12. Vendor Agnosticism: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* For Enterprises: Mitigates risks associated with vendor lock-in, allowing enterprises to make technology choices based on business requirements.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